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BA9" w:rsidRPr="009F38A3" w:rsidRDefault="00F96D63" w:rsidP="00F96D63">
      <w:pPr>
        <w:bidi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  <w:r w:rsidRPr="009F38A3"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  <w:t>برنامه درس کنترل فیزیکوشیمیایی داروها (عملی)</w:t>
      </w:r>
    </w:p>
    <w:p w:rsidR="00DB6C27" w:rsidRPr="009F38A3" w:rsidRDefault="00DB6C27" w:rsidP="00DB6C27">
      <w:pPr>
        <w:bidi/>
        <w:rPr>
          <w:rFonts w:ascii="Times New Roman" w:hAnsi="Times New Roman" w:cs="B Nazanin"/>
          <w:b/>
          <w:bCs/>
          <w:sz w:val="28"/>
          <w:szCs w:val="28"/>
          <w:rtl/>
          <w:lang w:bidi="fa-IR"/>
        </w:rPr>
      </w:pPr>
    </w:p>
    <w:p w:rsidR="00F96D63" w:rsidRPr="009F38A3" w:rsidRDefault="00F96D63" w:rsidP="00CF7A47">
      <w:pPr>
        <w:bidi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 w:rsidRPr="009F38A3"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  <w:t>جلسه اول</w:t>
      </w:r>
      <w:r w:rsidR="001E4778" w:rsidRPr="009F38A3"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  <w:t xml:space="preserve"> </w:t>
      </w:r>
      <w:r w:rsidRPr="009F38A3"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  <w:t>- آزمون های ماهیت، خلوص و</w:t>
      </w:r>
      <w:r w:rsidR="00CF7A47" w:rsidRPr="009F38A3">
        <w:rPr>
          <w:rFonts w:ascii="Times New Roman" w:hAnsi="Times New Roman" w:cs="B Nazanin"/>
          <w:b/>
          <w:bCs/>
          <w:sz w:val="26"/>
          <w:szCs w:val="26"/>
          <w:lang w:bidi="fa-IR"/>
        </w:rPr>
        <w:t>assay</w:t>
      </w:r>
      <w:r w:rsidRPr="009F38A3"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  <w:t xml:space="preserve"> پودر سالیسیلیک اسید</w:t>
      </w:r>
    </w:p>
    <w:p w:rsidR="00180DF7" w:rsidRPr="009F38A3" w:rsidRDefault="00180DF7" w:rsidP="00180DF7">
      <w:pPr>
        <w:bidi/>
        <w:rPr>
          <w:rFonts w:ascii="Times New Roman" w:hAnsi="Times New Roman" w:cs="B Nazanin"/>
          <w:sz w:val="26"/>
          <w:szCs w:val="26"/>
          <w:rtl/>
          <w:lang w:bidi="fa-IR"/>
        </w:rPr>
      </w:pPr>
      <w:r w:rsidRPr="009F38A3"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  <w:t>امکانات مورد نیاز:</w:t>
      </w:r>
      <w:r w:rsidRPr="009F38A3">
        <w:rPr>
          <w:rFonts w:ascii="Times New Roman" w:hAnsi="Times New Roman" w:cs="B Nazanin"/>
          <w:sz w:val="26"/>
          <w:szCs w:val="26"/>
          <w:rtl/>
          <w:lang w:bidi="fa-IR"/>
        </w:rPr>
        <w:t xml:space="preserve"> دستگاه تعیین نقطه ذوب، بن ماری</w:t>
      </w:r>
      <w:r w:rsidRPr="009F38A3">
        <w:rPr>
          <w:rFonts w:ascii="Times New Roman" w:hAnsi="Times New Roman" w:cs="B Nazanin"/>
          <w:sz w:val="26"/>
          <w:szCs w:val="26"/>
          <w:lang w:bidi="fa-IR"/>
        </w:rPr>
        <w:t xml:space="preserve"> </w:t>
      </w:r>
      <w:r w:rsidRPr="009F38A3">
        <w:rPr>
          <w:rFonts w:ascii="Times New Roman" w:hAnsi="Times New Roman" w:cs="B Nazanin"/>
          <w:sz w:val="26"/>
          <w:szCs w:val="26"/>
          <w:rtl/>
          <w:lang w:bidi="fa-IR"/>
        </w:rPr>
        <w:t>، بورت، پایه، استیرر، هود، مگنت، ترازو،</w:t>
      </w: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اسپاتول،</w:t>
      </w:r>
      <w:r w:rsidRPr="009F38A3">
        <w:rPr>
          <w:rFonts w:ascii="Times New Roman" w:hAnsi="Times New Roman" w:cs="B Nazanin"/>
          <w:sz w:val="26"/>
          <w:szCs w:val="26"/>
          <w:rtl/>
          <w:lang w:bidi="fa-IR"/>
        </w:rPr>
        <w:t xml:space="preserve"> ظروف آزمایشگاهی</w:t>
      </w: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(لوله آزمایش، بورت، بشر ، پیپت، بالن ژوژه</w:t>
      </w:r>
      <w:r w:rsidR="00FB0234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>)</w:t>
      </w:r>
      <w:r w:rsidRPr="009F38A3">
        <w:rPr>
          <w:rFonts w:ascii="Times New Roman" w:hAnsi="Times New Roman" w:cs="B Nazanin"/>
          <w:sz w:val="26"/>
          <w:szCs w:val="26"/>
          <w:rtl/>
          <w:lang w:bidi="fa-IR"/>
        </w:rPr>
        <w:t>.</w:t>
      </w:r>
    </w:p>
    <w:p w:rsidR="00180DF7" w:rsidRPr="009F38A3" w:rsidRDefault="00180DF7" w:rsidP="00FB0234">
      <w:pPr>
        <w:bidi/>
        <w:rPr>
          <w:rFonts w:ascii="Times New Roman" w:hAnsi="Times New Roman" w:cs="B Nazanin"/>
          <w:sz w:val="26"/>
          <w:szCs w:val="26"/>
          <w:rtl/>
          <w:lang w:bidi="fa-IR"/>
        </w:rPr>
      </w:pPr>
      <w:r w:rsidRPr="009F38A3">
        <w:rPr>
          <w:rFonts w:ascii="Times New Roman" w:hAnsi="Times New Roman" w:cs="B Nazanin"/>
          <w:sz w:val="26"/>
          <w:szCs w:val="26"/>
          <w:rtl/>
          <w:lang w:bidi="fa-IR"/>
        </w:rPr>
        <w:t>مواد مورد نیاز : پودر اسید سالیسیلیک،</w:t>
      </w: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آب مقطر،</w:t>
      </w:r>
      <w:r w:rsidRPr="009F38A3">
        <w:rPr>
          <w:rFonts w:ascii="Times New Roman" w:hAnsi="Times New Roman" w:cs="B Nazanin"/>
          <w:sz w:val="26"/>
          <w:szCs w:val="26"/>
          <w:rtl/>
          <w:lang w:bidi="fa-IR"/>
        </w:rPr>
        <w:t xml:space="preserve"> </w:t>
      </w:r>
      <w:r w:rsidRPr="009F38A3">
        <w:rPr>
          <w:rFonts w:ascii="Times New Roman" w:hAnsi="Times New Roman" w:cs="B Nazanin"/>
          <w:sz w:val="26"/>
          <w:szCs w:val="26"/>
          <w:lang w:bidi="fa-IR"/>
        </w:rPr>
        <w:t>ferric chloride</w:t>
      </w:r>
      <w:r w:rsidRPr="009F38A3">
        <w:rPr>
          <w:rFonts w:ascii="Times New Roman" w:hAnsi="Times New Roman" w:cs="B Nazanin"/>
          <w:sz w:val="26"/>
          <w:szCs w:val="26"/>
          <w:rtl/>
          <w:lang w:bidi="fa-IR"/>
        </w:rPr>
        <w:t xml:space="preserve"> ،</w:t>
      </w:r>
      <w:r w:rsidRPr="009F38A3">
        <w:rPr>
          <w:rFonts w:ascii="Times New Roman" w:hAnsi="Times New Roman" w:cs="B Nazanin"/>
          <w:sz w:val="26"/>
          <w:szCs w:val="26"/>
          <w:lang w:bidi="fa-IR"/>
        </w:rPr>
        <w:t>NaOH</w:t>
      </w:r>
      <w:r w:rsidRPr="009F38A3">
        <w:rPr>
          <w:rFonts w:ascii="Times New Roman" w:hAnsi="Times New Roman" w:cs="B Nazanin"/>
          <w:sz w:val="26"/>
          <w:szCs w:val="26"/>
          <w:rtl/>
          <w:lang w:bidi="fa-IR"/>
        </w:rPr>
        <w:t xml:space="preserve"> ، </w:t>
      </w:r>
      <w:r w:rsidRPr="009F38A3">
        <w:rPr>
          <w:rFonts w:ascii="Times New Roman" w:hAnsi="Times New Roman" w:cs="B Nazanin"/>
          <w:sz w:val="26"/>
          <w:szCs w:val="26"/>
          <w:lang w:bidi="fa-IR"/>
        </w:rPr>
        <w:t>HCl</w:t>
      </w:r>
      <w:r w:rsidRPr="009F38A3">
        <w:rPr>
          <w:rFonts w:ascii="Times New Roman" w:hAnsi="Times New Roman" w:cs="B Nazanin"/>
          <w:sz w:val="26"/>
          <w:szCs w:val="26"/>
          <w:rtl/>
          <w:lang w:bidi="fa-IR"/>
        </w:rPr>
        <w:t xml:space="preserve"> ، </w:t>
      </w:r>
      <w:r w:rsidRPr="009F38A3">
        <w:rPr>
          <w:rFonts w:ascii="Times New Roman" w:hAnsi="Times New Roman" w:cs="B Nazanin"/>
          <w:sz w:val="26"/>
          <w:szCs w:val="26"/>
          <w:lang w:bidi="fa-IR"/>
        </w:rPr>
        <w:t>nitric acid</w:t>
      </w:r>
      <w:r w:rsidRPr="009F38A3">
        <w:rPr>
          <w:rFonts w:ascii="Times New Roman" w:hAnsi="Times New Roman" w:cs="B Nazanin"/>
          <w:sz w:val="26"/>
          <w:szCs w:val="26"/>
          <w:rtl/>
          <w:lang w:bidi="fa-IR"/>
        </w:rPr>
        <w:t xml:space="preserve"> ، </w:t>
      </w:r>
      <w:r w:rsidRPr="009F38A3">
        <w:rPr>
          <w:rFonts w:ascii="Times New Roman" w:hAnsi="Times New Roman" w:cs="B Nazanin"/>
          <w:sz w:val="26"/>
          <w:szCs w:val="26"/>
          <w:lang w:bidi="fa-IR"/>
        </w:rPr>
        <w:t>ethanol</w:t>
      </w:r>
      <w:r w:rsidRPr="009F38A3">
        <w:rPr>
          <w:rFonts w:ascii="Times New Roman" w:hAnsi="Times New Roman" w:cs="B Nazanin"/>
          <w:sz w:val="26"/>
          <w:szCs w:val="26"/>
          <w:rtl/>
          <w:lang w:bidi="fa-IR"/>
        </w:rPr>
        <w:t xml:space="preserve"> ، </w:t>
      </w:r>
      <w:r w:rsidRPr="009F38A3">
        <w:rPr>
          <w:rFonts w:ascii="Times New Roman" w:hAnsi="Times New Roman" w:cs="B Nazanin"/>
          <w:sz w:val="26"/>
          <w:szCs w:val="26"/>
          <w:lang w:bidi="fa-IR"/>
        </w:rPr>
        <w:t>phenolphthalein</w:t>
      </w:r>
      <w:r w:rsidRPr="009F38A3">
        <w:rPr>
          <w:rFonts w:ascii="Times New Roman" w:hAnsi="Times New Roman" w:cs="B Nazanin"/>
          <w:sz w:val="26"/>
          <w:szCs w:val="26"/>
          <w:rtl/>
          <w:lang w:bidi="fa-IR"/>
        </w:rPr>
        <w:t xml:space="preserve"> ،</w:t>
      </w:r>
      <w:r w:rsidR="00FB0234" w:rsidRPr="009F38A3">
        <w:rPr>
          <w:rFonts w:ascii="Times New Roman" w:hAnsi="Times New Roman" w:cs="B Nazanin"/>
          <w:sz w:val="26"/>
          <w:szCs w:val="26"/>
          <w:lang w:bidi="fa-IR"/>
        </w:rPr>
        <w:t xml:space="preserve"> AgNO</w:t>
      </w:r>
      <w:r w:rsidR="00FB0234" w:rsidRPr="009F38A3">
        <w:rPr>
          <w:rFonts w:ascii="Times New Roman" w:hAnsi="Times New Roman" w:cs="B Nazanin"/>
          <w:sz w:val="26"/>
          <w:szCs w:val="26"/>
          <w:vertAlign w:val="subscript"/>
          <w:lang w:bidi="fa-IR"/>
        </w:rPr>
        <w:t>3</w:t>
      </w:r>
    </w:p>
    <w:p w:rsidR="00F96D63" w:rsidRPr="009F38A3" w:rsidRDefault="00F96D63" w:rsidP="00811238">
      <w:pPr>
        <w:bidi/>
        <w:rPr>
          <w:rFonts w:ascii="Times New Roman" w:hAnsi="Times New Roman" w:cs="B Nazanin"/>
          <w:b/>
          <w:bCs/>
          <w:sz w:val="26"/>
          <w:szCs w:val="26"/>
          <w:lang w:bidi="fa-IR"/>
        </w:rPr>
      </w:pPr>
      <w:r w:rsidRPr="009F38A3"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  <w:t>آزمون ماهیت:</w:t>
      </w:r>
      <w:r w:rsidR="00961B21" w:rsidRPr="009F38A3"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  <w:t xml:space="preserve"> </w:t>
      </w:r>
    </w:p>
    <w:p w:rsidR="00E61E1B" w:rsidRPr="009F38A3" w:rsidRDefault="00E61E1B" w:rsidP="00FB0234">
      <w:pPr>
        <w:bidi/>
        <w:rPr>
          <w:rFonts w:ascii="Times New Roman" w:hAnsi="Times New Roman" w:cs="B Nazanin"/>
          <w:sz w:val="26"/>
          <w:szCs w:val="26"/>
          <w:rtl/>
          <w:lang w:bidi="fa-IR"/>
        </w:rPr>
      </w:pPr>
      <w:r w:rsidRPr="009F38A3"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  <w:t>رنگ سنجی</w:t>
      </w:r>
      <w:r w:rsidR="00811238" w:rsidRPr="009F38A3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:</w:t>
      </w: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برای تهیه معرف </w:t>
      </w:r>
      <w:r w:rsidRPr="009F38A3">
        <w:rPr>
          <w:rFonts w:ascii="Times New Roman" w:hAnsi="Times New Roman" w:cs="B Nazanin"/>
          <w:sz w:val="26"/>
          <w:szCs w:val="26"/>
          <w:lang w:bidi="fa-IR"/>
        </w:rPr>
        <w:t>FeCl</w:t>
      </w:r>
      <w:r w:rsidRPr="009F38A3">
        <w:rPr>
          <w:rFonts w:ascii="Times New Roman" w:hAnsi="Times New Roman" w:cs="B Nazanin"/>
          <w:sz w:val="26"/>
          <w:szCs w:val="26"/>
          <w:vertAlign w:val="subscript"/>
          <w:lang w:bidi="fa-IR"/>
        </w:rPr>
        <w:t>3</w:t>
      </w: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، </w:t>
      </w:r>
      <w:r w:rsidRPr="009F38A3">
        <w:rPr>
          <w:rFonts w:ascii="Times New Roman" w:hAnsi="Times New Roman" w:cs="B Nazanin"/>
          <w:sz w:val="26"/>
          <w:szCs w:val="26"/>
          <w:lang w:bidi="fa-IR"/>
        </w:rPr>
        <w:t>9g</w:t>
      </w: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از آن با آب به حجم </w:t>
      </w:r>
      <w:r w:rsidRPr="009F38A3">
        <w:rPr>
          <w:rFonts w:ascii="Times New Roman" w:hAnsi="Times New Roman" w:cs="B Nazanin"/>
          <w:sz w:val="26"/>
          <w:szCs w:val="26"/>
          <w:lang w:bidi="fa-IR"/>
        </w:rPr>
        <w:t>100 ml</w:t>
      </w: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می رسد.</w:t>
      </w:r>
    </w:p>
    <w:p w:rsidR="00E61E1B" w:rsidRPr="009F38A3" w:rsidRDefault="00E61E1B" w:rsidP="00E61E1B">
      <w:pPr>
        <w:bidi/>
        <w:rPr>
          <w:rFonts w:ascii="Times New Roman" w:hAnsi="Times New Roman" w:cs="B Nazanin"/>
          <w:sz w:val="26"/>
          <w:szCs w:val="26"/>
          <w:rtl/>
          <w:lang w:bidi="fa-IR"/>
        </w:rPr>
      </w:pPr>
      <w:r w:rsidRPr="009F38A3">
        <w:rPr>
          <w:rFonts w:ascii="Times New Roman" w:hAnsi="Times New Roman" w:cs="B Nazanin"/>
          <w:sz w:val="26"/>
          <w:szCs w:val="26"/>
          <w:lang w:bidi="fa-IR"/>
        </w:rPr>
        <w:t>0/5 g</w:t>
      </w: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از پودر سالیسیلیک اسید در یک لوله آزمایش در </w:t>
      </w:r>
      <w:r w:rsidR="00FF1331" w:rsidRPr="009F38A3">
        <w:rPr>
          <w:rFonts w:ascii="Times New Roman" w:hAnsi="Times New Roman" w:cs="B Nazanin"/>
          <w:sz w:val="26"/>
          <w:szCs w:val="26"/>
          <w:lang w:bidi="fa-IR"/>
        </w:rPr>
        <w:t>5 ml</w:t>
      </w:r>
      <w:r w:rsidR="00FF1331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</w:t>
      </w:r>
      <w:r w:rsidR="00811238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اتانول حل شده و چند قطره معرف </w:t>
      </w:r>
      <w:r w:rsidR="00811238" w:rsidRPr="009F38A3">
        <w:rPr>
          <w:rFonts w:ascii="Times New Roman" w:hAnsi="Times New Roman" w:cs="B Nazanin"/>
          <w:sz w:val="26"/>
          <w:szCs w:val="26"/>
          <w:lang w:bidi="fa-IR"/>
        </w:rPr>
        <w:t>FeCl3</w:t>
      </w:r>
      <w:r w:rsidR="00811238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به آن اضافه می شود. </w:t>
      </w:r>
    </w:p>
    <w:p w:rsidR="00811238" w:rsidRPr="009F38A3" w:rsidRDefault="00811238" w:rsidP="00FB0234">
      <w:pPr>
        <w:bidi/>
        <w:rPr>
          <w:rFonts w:ascii="Times New Roman" w:hAnsi="Times New Roman" w:cs="B Nazanin"/>
          <w:sz w:val="26"/>
          <w:szCs w:val="26"/>
          <w:rtl/>
          <w:lang w:bidi="fa-IR"/>
        </w:rPr>
      </w:pPr>
      <w:r w:rsidRPr="009F38A3"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  <w:t>نقطه ذوب</w:t>
      </w:r>
      <w:r w:rsidRPr="009F38A3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:</w:t>
      </w: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>با قرار دادن مقداری از پودر در لوله موئینه نقطه ذوب آن توسط دستگاه بررسی و با نقطه ذوب سالیسیلیک اسید مقایسه می شود.</w:t>
      </w:r>
      <w:r w:rsidR="00826432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</w:t>
      </w:r>
      <w:r w:rsidR="00826432" w:rsidRPr="009F38A3">
        <w:rPr>
          <w:rFonts w:ascii="Times New Roman" w:hAnsi="Times New Roman" w:cs="B Nazanin"/>
          <w:sz w:val="26"/>
          <w:szCs w:val="26"/>
          <w:lang w:bidi="fa-IR"/>
        </w:rPr>
        <w:t>(158-161 °C)</w:t>
      </w:r>
      <w:r w:rsidR="00826432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</w:t>
      </w:r>
    </w:p>
    <w:p w:rsidR="00F96D63" w:rsidRPr="009F38A3" w:rsidRDefault="00F96D63" w:rsidP="00CF7A47">
      <w:pPr>
        <w:bidi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 w:rsidRPr="009F38A3"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  <w:t xml:space="preserve"> آزمون خلوص</w:t>
      </w:r>
      <w:r w:rsidR="00611DE5" w:rsidRPr="009F38A3"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  <w:t xml:space="preserve">:تست </w:t>
      </w:r>
      <w:r w:rsidRPr="009F38A3"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  <w:t xml:space="preserve"> </w:t>
      </w:r>
      <w:r w:rsidRPr="009F38A3">
        <w:rPr>
          <w:rFonts w:ascii="Times New Roman" w:hAnsi="Times New Roman" w:cs="B Nazanin"/>
          <w:b/>
          <w:bCs/>
          <w:sz w:val="26"/>
          <w:szCs w:val="26"/>
          <w:lang w:bidi="fa-IR"/>
        </w:rPr>
        <w:t>limit</w:t>
      </w:r>
      <w:r w:rsidRPr="009F38A3"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  <w:t xml:space="preserve"> برای </w:t>
      </w:r>
      <w:r w:rsidR="00FC7088" w:rsidRPr="009F38A3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کلراید</w:t>
      </w:r>
      <w:r w:rsidRPr="009F38A3"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  <w:t xml:space="preserve"> </w:t>
      </w:r>
      <w:r w:rsidR="00F71B0B" w:rsidRPr="009F38A3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:</w:t>
      </w:r>
    </w:p>
    <w:p w:rsidR="004C593D" w:rsidRPr="009F38A3" w:rsidRDefault="004C593D" w:rsidP="004C593D">
      <w:pPr>
        <w:bidi/>
        <w:rPr>
          <w:rFonts w:ascii="Times New Roman" w:hAnsi="Times New Roman" w:cs="B Nazanin"/>
          <w:sz w:val="26"/>
          <w:szCs w:val="26"/>
          <w:rtl/>
          <w:lang w:bidi="fa-IR"/>
        </w:rPr>
      </w:pP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برای تهیه </w:t>
      </w:r>
      <w:r w:rsidRPr="009F38A3">
        <w:rPr>
          <w:rFonts w:ascii="Times New Roman" w:hAnsi="Times New Roman" w:cs="B Nazanin"/>
          <w:sz w:val="26"/>
          <w:szCs w:val="26"/>
          <w:lang w:bidi="fa-IR"/>
        </w:rPr>
        <w:t>AgNO</w:t>
      </w:r>
      <w:r w:rsidRPr="009F38A3">
        <w:rPr>
          <w:rFonts w:ascii="Times New Roman" w:hAnsi="Times New Roman" w:cs="B Nazanin"/>
          <w:sz w:val="26"/>
          <w:szCs w:val="26"/>
          <w:vertAlign w:val="subscript"/>
          <w:lang w:bidi="fa-IR"/>
        </w:rPr>
        <w:t>3</w:t>
      </w: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از محلول </w:t>
      </w:r>
      <w:r w:rsidRPr="009F38A3">
        <w:rPr>
          <w:rFonts w:ascii="Times New Roman" w:hAnsi="Times New Roman" w:cs="B Nazanin"/>
          <w:sz w:val="26"/>
          <w:szCs w:val="26"/>
          <w:lang w:bidi="fa-IR"/>
        </w:rPr>
        <w:t>0.1M</w:t>
      </w: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آن استفاده می شود.</w:t>
      </w:r>
    </w:p>
    <w:p w:rsidR="00F71B0B" w:rsidRPr="009F38A3" w:rsidRDefault="00FC7088" w:rsidP="00430FF2">
      <w:pPr>
        <w:bidi/>
        <w:rPr>
          <w:rFonts w:ascii="Times New Roman" w:hAnsi="Times New Roman" w:cs="B Nazanin"/>
          <w:sz w:val="26"/>
          <w:szCs w:val="26"/>
          <w:rtl/>
          <w:lang w:bidi="fa-IR"/>
        </w:rPr>
      </w:pPr>
      <w:r w:rsidRPr="009F38A3">
        <w:rPr>
          <w:rFonts w:ascii="Times New Roman" w:hAnsi="Times New Roman" w:cs="B Nazanin"/>
          <w:sz w:val="26"/>
          <w:szCs w:val="26"/>
          <w:lang w:bidi="fa-IR"/>
        </w:rPr>
        <w:t>1.5 g</w:t>
      </w: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از پودر را با </w:t>
      </w:r>
      <w:r w:rsidRPr="009F38A3">
        <w:rPr>
          <w:rFonts w:ascii="Times New Roman" w:hAnsi="Times New Roman" w:cs="B Nazanin"/>
          <w:sz w:val="26"/>
          <w:szCs w:val="26"/>
          <w:lang w:bidi="fa-IR"/>
        </w:rPr>
        <w:t>75 ml</w:t>
      </w: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آب حرارت دهید تا حل شود. حجم از دست رفته را با آب جبران کرده، فیلتر کنید. </w:t>
      </w:r>
      <w:r w:rsidRPr="009F38A3">
        <w:rPr>
          <w:rFonts w:ascii="Times New Roman" w:hAnsi="Times New Roman" w:cs="B Nazanin"/>
          <w:sz w:val="26"/>
          <w:szCs w:val="26"/>
          <w:lang w:bidi="fa-IR"/>
        </w:rPr>
        <w:t>25ml</w:t>
      </w: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از این محلول را در</w:t>
      </w:r>
      <w:r w:rsidR="00807C28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>بالن</w:t>
      </w:r>
      <w:r w:rsidR="004C593D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ژوژه </w:t>
      </w:r>
      <w:r w:rsidR="004C593D" w:rsidRPr="009F38A3">
        <w:rPr>
          <w:rFonts w:ascii="Times New Roman" w:hAnsi="Times New Roman" w:cs="B Nazanin"/>
          <w:sz w:val="26"/>
          <w:szCs w:val="26"/>
          <w:lang w:bidi="fa-IR"/>
        </w:rPr>
        <w:t>50 ml</w:t>
      </w:r>
      <w:r w:rsidR="00807C28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</w:t>
      </w: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بریزید</w:t>
      </w:r>
      <w:r w:rsidR="00430FF2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و</w:t>
      </w: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</w:t>
      </w:r>
      <w:r w:rsidR="00430FF2" w:rsidRPr="009F38A3">
        <w:rPr>
          <w:rFonts w:ascii="Times New Roman" w:hAnsi="Times New Roman" w:cs="B Nazanin"/>
          <w:sz w:val="26"/>
          <w:szCs w:val="26"/>
          <w:lang w:bidi="fa-IR"/>
        </w:rPr>
        <w:t>1ml</w:t>
      </w: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</w:t>
      </w:r>
      <w:r w:rsidR="00430FF2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از هر یک از محلول های </w:t>
      </w:r>
      <w:r w:rsidR="004C593D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اسید نیتریک و </w:t>
      </w:r>
      <w:r w:rsidR="00430FF2" w:rsidRPr="009F38A3">
        <w:rPr>
          <w:rFonts w:ascii="Times New Roman" w:hAnsi="Times New Roman" w:cs="B Nazanin"/>
          <w:sz w:val="26"/>
          <w:szCs w:val="26"/>
          <w:lang w:bidi="fa-IR"/>
        </w:rPr>
        <w:t>AgNO</w:t>
      </w:r>
      <w:r w:rsidR="00430FF2" w:rsidRPr="009F38A3">
        <w:rPr>
          <w:rFonts w:ascii="Times New Roman" w:hAnsi="Times New Roman" w:cs="B Nazanin"/>
          <w:sz w:val="26"/>
          <w:szCs w:val="26"/>
          <w:vertAlign w:val="subscript"/>
          <w:lang w:bidi="fa-IR"/>
        </w:rPr>
        <w:t>3</w:t>
      </w:r>
      <w:r w:rsidR="00430FF2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به آن اضافه کرده با آب به حجم </w:t>
      </w:r>
      <w:r w:rsidR="00430FF2" w:rsidRPr="009F38A3">
        <w:rPr>
          <w:rFonts w:ascii="Times New Roman" w:hAnsi="Times New Roman" w:cs="B Nazanin"/>
          <w:sz w:val="26"/>
          <w:szCs w:val="26"/>
          <w:lang w:bidi="fa-IR"/>
        </w:rPr>
        <w:t>50 ml</w:t>
      </w:r>
      <w:r w:rsidR="00430FF2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برسانید. </w:t>
      </w:r>
      <w:r w:rsidR="007463C4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>پس از 5 دقیقه رسوب تشکیل می شود.</w:t>
      </w:r>
    </w:p>
    <w:p w:rsidR="002525A0" w:rsidRPr="009F38A3" w:rsidRDefault="00BB3F11" w:rsidP="002525A0">
      <w:pPr>
        <w:bidi/>
        <w:rPr>
          <w:rFonts w:ascii="Times New Roman" w:hAnsi="Times New Roman" w:cs="B Nazanin"/>
          <w:sz w:val="26"/>
          <w:szCs w:val="26"/>
          <w:rtl/>
          <w:lang w:bidi="fa-IR"/>
        </w:rPr>
      </w:pP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کدورت این محلول را با کدورت محلولی که با </w:t>
      </w:r>
      <w:r w:rsidRPr="009F38A3">
        <w:rPr>
          <w:rFonts w:ascii="Times New Roman" w:hAnsi="Times New Roman" w:cs="B Nazanin"/>
          <w:sz w:val="26"/>
          <w:szCs w:val="26"/>
          <w:lang w:bidi="fa-IR"/>
        </w:rPr>
        <w:t>0/1 ml</w:t>
      </w: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از</w:t>
      </w:r>
      <w:r w:rsidR="002525A0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محلول </w:t>
      </w:r>
      <w:r w:rsidR="002525A0" w:rsidRPr="009F38A3">
        <w:rPr>
          <w:rFonts w:ascii="Times New Roman" w:hAnsi="Times New Roman" w:cs="B Nazanin"/>
          <w:sz w:val="26"/>
          <w:szCs w:val="26"/>
          <w:lang w:bidi="fa-IR"/>
        </w:rPr>
        <w:t>0.02 N</w:t>
      </w:r>
      <w:r w:rsidR="002525A0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</w:t>
      </w:r>
      <w:r w:rsidR="002525A0" w:rsidRPr="009F38A3">
        <w:rPr>
          <w:rFonts w:ascii="Times New Roman" w:hAnsi="Times New Roman" w:cs="B Nazanin"/>
          <w:sz w:val="26"/>
          <w:szCs w:val="26"/>
          <w:lang w:bidi="fa-IR"/>
        </w:rPr>
        <w:t>HCl</w:t>
      </w:r>
      <w:r w:rsidR="002525A0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</w:t>
      </w:r>
      <w:r w:rsidR="002525A0" w:rsidRPr="009F38A3">
        <w:rPr>
          <w:rFonts w:ascii="Times New Roman" w:hAnsi="Times New Roman" w:cs="B Nazanin"/>
          <w:sz w:val="26"/>
          <w:szCs w:val="26"/>
          <w:lang w:bidi="fa-IR"/>
        </w:rPr>
        <w:t>(0.014%)</w:t>
      </w:r>
      <w:r w:rsidR="002525A0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</w:t>
      </w: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به همین روش تهیه شده </w:t>
      </w:r>
      <w:r w:rsidR="002525A0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>مقایسه کنید.</w:t>
      </w:r>
    </w:p>
    <w:p w:rsidR="00F96D63" w:rsidRPr="009F38A3" w:rsidRDefault="00611DE5" w:rsidP="00CF7A47">
      <w:pPr>
        <w:bidi/>
        <w:rPr>
          <w:rFonts w:ascii="Times New Roman" w:hAnsi="Times New Roman" w:cs="B Nazanin"/>
          <w:b/>
          <w:bCs/>
          <w:sz w:val="26"/>
          <w:szCs w:val="26"/>
          <w:lang w:bidi="fa-IR"/>
        </w:rPr>
      </w:pPr>
      <w:r w:rsidRPr="009F38A3"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  <w:t xml:space="preserve">آزمون </w:t>
      </w:r>
      <w:r w:rsidRPr="009F38A3">
        <w:rPr>
          <w:rFonts w:ascii="Times New Roman" w:hAnsi="Times New Roman" w:cs="B Nazanin"/>
          <w:b/>
          <w:bCs/>
          <w:sz w:val="26"/>
          <w:szCs w:val="26"/>
          <w:lang w:bidi="fa-IR"/>
        </w:rPr>
        <w:t>assay</w:t>
      </w:r>
      <w:r w:rsidR="00F96D63" w:rsidRPr="009F38A3"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  <w:t xml:space="preserve"> : تیتراسیون</w:t>
      </w:r>
      <w:r w:rsidR="00CF7A47" w:rsidRPr="009F38A3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:</w:t>
      </w:r>
    </w:p>
    <w:p w:rsidR="009045F2" w:rsidRPr="009F38A3" w:rsidRDefault="009045F2" w:rsidP="00D67881">
      <w:pPr>
        <w:bidi/>
        <w:rPr>
          <w:rFonts w:ascii="Times New Roman" w:hAnsi="Times New Roman" w:cs="B Nazanin"/>
          <w:sz w:val="26"/>
          <w:szCs w:val="26"/>
          <w:rtl/>
          <w:lang w:bidi="fa-IR"/>
        </w:rPr>
      </w:pP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برای تهیه معرف فنل فتالئین </w:t>
      </w:r>
      <w:r w:rsidRPr="009F38A3">
        <w:rPr>
          <w:rFonts w:ascii="Times New Roman" w:hAnsi="Times New Roman" w:cs="B Nazanin"/>
          <w:sz w:val="26"/>
          <w:szCs w:val="26"/>
          <w:lang w:bidi="fa-IR"/>
        </w:rPr>
        <w:t>1g</w:t>
      </w: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از آن را با </w:t>
      </w:r>
      <w:r w:rsidR="00D67881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>اتانول</w:t>
      </w:r>
      <w:r w:rsidR="00F00397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در دمای 70 درجه سانتیگراد</w:t>
      </w:r>
      <w:r w:rsidR="00180DF7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به </w:t>
      </w: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>حجم</w:t>
      </w:r>
      <w:r w:rsidR="00180DF7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</w:t>
      </w:r>
      <w:r w:rsidR="00180DF7" w:rsidRPr="009F38A3">
        <w:rPr>
          <w:rFonts w:ascii="Times New Roman" w:hAnsi="Times New Roman" w:cs="B Nazanin"/>
          <w:sz w:val="26"/>
          <w:szCs w:val="26"/>
          <w:lang w:bidi="fa-IR"/>
        </w:rPr>
        <w:t>100ml</w:t>
      </w:r>
      <w:r w:rsidR="00180DF7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برسانید.</w:t>
      </w: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</w:t>
      </w:r>
      <w:bookmarkStart w:id="0" w:name="_GoBack"/>
      <w:bookmarkEnd w:id="0"/>
    </w:p>
    <w:p w:rsidR="00915190" w:rsidRPr="009F38A3" w:rsidRDefault="00915190" w:rsidP="00915190">
      <w:pPr>
        <w:bidi/>
        <w:rPr>
          <w:rFonts w:ascii="Times New Roman" w:hAnsi="Times New Roman" w:cs="B Nazanin"/>
          <w:sz w:val="26"/>
          <w:szCs w:val="26"/>
          <w:rtl/>
          <w:lang w:bidi="fa-IR"/>
        </w:rPr>
      </w:pPr>
      <w:r w:rsidRPr="009F38A3">
        <w:rPr>
          <w:rFonts w:ascii="Times New Roman" w:hAnsi="Times New Roman" w:cs="B Nazanin"/>
          <w:sz w:val="26"/>
          <w:szCs w:val="26"/>
          <w:lang w:bidi="fa-IR"/>
        </w:rPr>
        <w:lastRenderedPageBreak/>
        <w:t>500 mg</w:t>
      </w: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از سالیسیلیک اسید را در بالن ژوژه </w:t>
      </w:r>
      <w:r w:rsidRPr="009F38A3">
        <w:rPr>
          <w:rFonts w:ascii="Times New Roman" w:hAnsi="Times New Roman" w:cs="B Nazanin"/>
          <w:sz w:val="26"/>
          <w:szCs w:val="26"/>
          <w:lang w:bidi="fa-IR"/>
        </w:rPr>
        <w:t>25 ml</w:t>
      </w: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در اتانول حل کرده و پس از انتقال به ارلن و افزودن چند قطره معرف فنل فتالئین با سود </w:t>
      </w:r>
      <w:r w:rsidRPr="009F38A3">
        <w:rPr>
          <w:rFonts w:ascii="Times New Roman" w:hAnsi="Times New Roman" w:cs="B Nazanin"/>
          <w:sz w:val="26"/>
          <w:szCs w:val="26"/>
          <w:lang w:bidi="fa-IR"/>
        </w:rPr>
        <w:t>0/1 M</w:t>
      </w:r>
      <w:r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 xml:space="preserve"> تیتر کنید</w:t>
      </w:r>
      <w:r w:rsidR="009045F2" w:rsidRPr="009F38A3">
        <w:rPr>
          <w:rFonts w:ascii="Times New Roman" w:hAnsi="Times New Roman" w:cs="B Nazanin" w:hint="cs"/>
          <w:sz w:val="26"/>
          <w:szCs w:val="26"/>
          <w:rtl/>
          <w:lang w:bidi="fa-IR"/>
        </w:rPr>
        <w:t>. در نقطه پایان واکنش معرف صورتی می شود.</w:t>
      </w:r>
    </w:p>
    <w:p w:rsidR="00CF7A47" w:rsidRPr="009F38A3" w:rsidRDefault="009045F2" w:rsidP="00702881">
      <w:pPr>
        <w:bidi/>
        <w:jc w:val="center"/>
        <w:rPr>
          <w:rFonts w:ascii="Times New Roman" w:hAnsi="Times New Roman" w:cs="B Nazanin"/>
          <w:sz w:val="26"/>
          <w:szCs w:val="26"/>
          <w:lang w:bidi="fa-IR"/>
        </w:rPr>
        <w:sectPr w:rsidR="00CF7A47" w:rsidRPr="009F38A3" w:rsidSect="00322BA9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9F38A3">
        <w:rPr>
          <w:rFonts w:ascii="Times New Roman" w:hAnsi="Times New Roman" w:cs="B Nazanin"/>
          <w:sz w:val="26"/>
          <w:szCs w:val="26"/>
          <w:lang w:bidi="fa-IR"/>
        </w:rPr>
        <w:t>1ml NaOH (0/1 M)=13.81 mg salicylic acid</w:t>
      </w:r>
    </w:p>
    <w:p w:rsidR="009045F2" w:rsidRDefault="00CF7A47" w:rsidP="00837931">
      <w:pPr>
        <w:bidi/>
        <w:jc w:val="both"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 w:rsidRPr="00CF7A47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lastRenderedPageBreak/>
        <w:t>جلسه</w:t>
      </w:r>
      <w:r w:rsidRPr="00CF7A47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Pr="00CF7A47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دوم</w:t>
      </w:r>
      <w:r w:rsidRPr="00CF7A47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- </w:t>
      </w:r>
      <w:r w:rsidRPr="00CF7A47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آزمون</w:t>
      </w:r>
      <w:r w:rsidRPr="00CF7A47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Pr="00CF7A47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های</w:t>
      </w:r>
      <w:r w:rsidRPr="00CF7A47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Pr="00CF7A47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ماهیت</w:t>
      </w:r>
      <w:r w:rsidRPr="00CF7A47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Pr="00CF7A47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و</w:t>
      </w:r>
      <w:r w:rsidRPr="00CF7A47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Pr="00CF7A47">
        <w:rPr>
          <w:rFonts w:ascii="Times New Roman" w:hAnsi="Times New Roman" w:cs="Times New Roman"/>
          <w:b/>
          <w:bCs/>
          <w:sz w:val="26"/>
          <w:szCs w:val="26"/>
          <w:lang w:bidi="fa-IR"/>
        </w:rPr>
        <w:t>assay</w:t>
      </w:r>
      <w:r w:rsidRPr="00CF7A47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قرص ویتامین </w:t>
      </w:r>
      <w:r>
        <w:rPr>
          <w:rFonts w:ascii="Times New Roman" w:hAnsi="Times New Roman" w:cs="Times New Roman"/>
          <w:b/>
          <w:bCs/>
          <w:sz w:val="26"/>
          <w:szCs w:val="26"/>
          <w:lang w:bidi="fa-IR"/>
        </w:rPr>
        <w:t>C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lang w:bidi="fa-IR"/>
        </w:rPr>
        <w:t>(250 mg)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 </w:t>
      </w:r>
    </w:p>
    <w:p w:rsidR="00436E49" w:rsidRDefault="00436E49" w:rsidP="00436E49">
      <w:pPr>
        <w:bidi/>
        <w:jc w:val="both"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معیار پذیرش </w:t>
      </w:r>
      <w:r>
        <w:rPr>
          <w:rFonts w:ascii="Times New Roman" w:hAnsi="Times New Roman" w:cs="Times New Roman"/>
          <w:b/>
          <w:bCs/>
          <w:sz w:val="26"/>
          <w:szCs w:val="26"/>
          <w:lang w:bidi="fa-IR"/>
        </w:rPr>
        <w:t>USP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 : 110-90%</w:t>
      </w:r>
    </w:p>
    <w:p w:rsidR="00EA6158" w:rsidRDefault="00EA6158" w:rsidP="00EA6158">
      <w:pPr>
        <w:bidi/>
        <w:jc w:val="both"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مواد و وسایل مورد نیاز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: </w:t>
      </w:r>
      <w:r w:rsidRPr="00254B48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قرص ویتامین </w:t>
      </w:r>
      <w:r w:rsidRPr="00254B48">
        <w:rPr>
          <w:rFonts w:ascii="Times New Roman" w:hAnsi="Times New Roman" w:cs="Times New Roman"/>
          <w:sz w:val="26"/>
          <w:szCs w:val="26"/>
          <w:lang w:bidi="fa-IR"/>
        </w:rPr>
        <w:t>C</w:t>
      </w:r>
      <w:r w:rsidRPr="00254B48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، </w:t>
      </w:r>
      <w:r w:rsidR="00254B48" w:rsidRPr="00254B48">
        <w:rPr>
          <w:rFonts w:ascii="Times New Roman" w:hAnsi="Times New Roman" w:cs="Sakkal Majalla" w:hint="cs"/>
          <w:sz w:val="26"/>
          <w:szCs w:val="26"/>
          <w:rtl/>
          <w:lang w:bidi="fa-IR"/>
        </w:rPr>
        <w:t>هاون، هیتر اتیرر، بورت، اسید نیتریک، نیترات نقره، سدیم بی کربنات، اسید سولفرریک، یدید پتاسیم، یدات پتاسیم</w:t>
      </w:r>
    </w:p>
    <w:p w:rsidR="00CF7A47" w:rsidRPr="0098295E" w:rsidRDefault="00436E49" w:rsidP="00837931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3</w:t>
      </w:r>
      <w:r w:rsidR="0084597D" w:rsidRPr="0098295E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عدد قرص تک تک توزین و میانگین وزن آنها محاسبه می شود</w:t>
      </w:r>
      <w:r w:rsidR="0084597D" w:rsidRPr="0098295E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84597D" w:rsidRPr="0098295E">
        <w:rPr>
          <w:rFonts w:ascii="Times New Roman" w:hAnsi="Times New Roman" w:cs="Sakkal Majalla" w:hint="cs"/>
          <w:sz w:val="26"/>
          <w:szCs w:val="26"/>
          <w:rtl/>
          <w:lang w:bidi="fa-IR"/>
        </w:rPr>
        <w:t>قرص ها در هاون پودر می شوند</w:t>
      </w:r>
      <w:r w:rsidR="0084597D" w:rsidRPr="0098295E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84597D" w:rsidRDefault="0084597D" w:rsidP="00837931">
      <w:pPr>
        <w:bidi/>
        <w:jc w:val="both"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آزمون ماهیت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: </w:t>
      </w:r>
    </w:p>
    <w:p w:rsidR="0084597D" w:rsidRPr="00837931" w:rsidRDefault="0084597D" w:rsidP="00837931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 w:rsidRPr="00837931">
        <w:rPr>
          <w:rFonts w:ascii="Times New Roman" w:hAnsi="Times New Roman" w:cs="Times New Roman"/>
          <w:sz w:val="26"/>
          <w:szCs w:val="26"/>
          <w:lang w:bidi="fa-IR"/>
        </w:rPr>
        <w:t>0/5 g</w:t>
      </w:r>
      <w:r w:rsidRPr="0083793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از پودر را در </w:t>
      </w:r>
      <w:r w:rsidRPr="00837931">
        <w:rPr>
          <w:rFonts w:ascii="Times New Roman" w:hAnsi="Times New Roman" w:cs="Times New Roman"/>
          <w:sz w:val="26"/>
          <w:szCs w:val="26"/>
          <w:lang w:bidi="fa-IR"/>
        </w:rPr>
        <w:t>10 ml</w:t>
      </w:r>
      <w:r w:rsidRPr="0083793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آب مقطر حل کرده، صاف کنید</w:t>
      </w:r>
      <w:r w:rsidR="003A0B1C" w:rsidRPr="00837931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3A0B1C" w:rsidRDefault="003A0B1C" w:rsidP="00837931">
      <w:pPr>
        <w:pStyle w:val="ListParagraph"/>
        <w:numPr>
          <w:ilvl w:val="0"/>
          <w:numId w:val="1"/>
        </w:numPr>
        <w:bidi/>
        <w:jc w:val="both"/>
        <w:rPr>
          <w:rFonts w:ascii="Times New Roman" w:hAnsi="Times New Roman" w:cs="Times New Roman"/>
          <w:sz w:val="26"/>
          <w:szCs w:val="26"/>
          <w:lang w:bidi="fa-IR"/>
        </w:rPr>
      </w:pPr>
      <w:r w:rsidRPr="00837931">
        <w:rPr>
          <w:rFonts w:ascii="Times New Roman" w:hAnsi="Times New Roman" w:cs="Times New Roman"/>
          <w:sz w:val="26"/>
          <w:szCs w:val="26"/>
          <w:lang w:bidi="fa-IR"/>
        </w:rPr>
        <w:t>2ml</w:t>
      </w:r>
      <w:r w:rsidRPr="0083793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از این محلول را در لوله آزمایش ریخته با سر اسپاتول مقداری سدیم بی کربنات به آن اضافه کنید</w:t>
      </w:r>
      <w:r w:rsidRPr="00837931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Pr="0083793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متصاعد شدن گاز </w:t>
      </w:r>
      <w:r w:rsidRPr="00837931">
        <w:rPr>
          <w:rFonts w:ascii="Times New Roman" w:hAnsi="Times New Roman" w:cs="Times New Roman"/>
          <w:sz w:val="26"/>
          <w:szCs w:val="26"/>
          <w:lang w:bidi="fa-IR"/>
        </w:rPr>
        <w:t>CO</w:t>
      </w:r>
      <w:r w:rsidRPr="001F2986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2</w:t>
      </w:r>
      <w:r w:rsidRPr="0083793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به صورت حباب بر جداره لوله آزمایش نشانه حضور </w:t>
      </w:r>
      <w:r w:rsidRPr="00837931">
        <w:rPr>
          <w:rFonts w:ascii="Times New Roman" w:hAnsi="Times New Roman" w:cs="Times New Roman"/>
          <w:sz w:val="26"/>
          <w:szCs w:val="26"/>
          <w:lang w:bidi="fa-IR"/>
        </w:rPr>
        <w:t>vit C</w:t>
      </w:r>
      <w:r w:rsidRPr="0083793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است</w:t>
      </w:r>
      <w:r w:rsidRPr="00837931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2C14B8" w:rsidRPr="00837931" w:rsidRDefault="002C14B8" w:rsidP="002C14B8">
      <w:pPr>
        <w:pStyle w:val="ListParagraph"/>
        <w:bidi/>
        <w:jc w:val="both"/>
        <w:rPr>
          <w:rFonts w:ascii="Times New Roman" w:hAnsi="Times New Roman" w:cs="Times New Roman"/>
          <w:sz w:val="26"/>
          <w:szCs w:val="26"/>
          <w:lang w:bidi="fa-IR"/>
        </w:rPr>
      </w:pPr>
    </w:p>
    <w:p w:rsidR="003A0B1C" w:rsidRPr="00837931" w:rsidRDefault="003A0B1C" w:rsidP="00837931">
      <w:pPr>
        <w:pStyle w:val="ListParagraph"/>
        <w:numPr>
          <w:ilvl w:val="0"/>
          <w:numId w:val="1"/>
        </w:numPr>
        <w:bidi/>
        <w:jc w:val="both"/>
        <w:rPr>
          <w:rFonts w:ascii="Times New Roman" w:hAnsi="Times New Roman" w:cs="Times New Roman"/>
          <w:sz w:val="26"/>
          <w:szCs w:val="26"/>
          <w:lang w:bidi="fa-IR"/>
        </w:rPr>
      </w:pPr>
      <w:r w:rsidRPr="00837931">
        <w:rPr>
          <w:rFonts w:ascii="Times New Roman" w:hAnsi="Times New Roman" w:cs="Times New Roman"/>
          <w:sz w:val="26"/>
          <w:szCs w:val="26"/>
          <w:lang w:bidi="fa-IR"/>
        </w:rPr>
        <w:t>1 ml</w:t>
      </w:r>
      <w:r w:rsidRPr="0083793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از محلول را داخل لوله آزمایش ریخته، </w:t>
      </w:r>
      <w:r w:rsidR="00C512CB" w:rsidRPr="00837931">
        <w:rPr>
          <w:rFonts w:ascii="Times New Roman" w:hAnsi="Times New Roman" w:cs="Times New Roman"/>
          <w:sz w:val="26"/>
          <w:szCs w:val="26"/>
          <w:lang w:bidi="fa-IR"/>
        </w:rPr>
        <w:t>0/5 ml</w:t>
      </w:r>
      <w:r w:rsidR="00C512CB" w:rsidRPr="0083793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از محلول </w:t>
      </w:r>
      <w:r w:rsidR="00F00397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اسید </w:t>
      </w:r>
      <w:r w:rsidR="00C512CB" w:rsidRPr="0083793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نیتریک </w:t>
      </w:r>
      <w:r w:rsidR="00C512CB" w:rsidRPr="00837931">
        <w:rPr>
          <w:rFonts w:ascii="Times New Roman" w:hAnsi="Times New Roman" w:cs="Times New Roman"/>
          <w:sz w:val="26"/>
          <w:szCs w:val="26"/>
          <w:lang w:bidi="fa-IR"/>
        </w:rPr>
        <w:t>3N</w:t>
      </w:r>
      <w:r w:rsidR="00C512CB" w:rsidRPr="0083793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به آن بیافزایید</w:t>
      </w:r>
      <w:r w:rsidR="00C512CB" w:rsidRPr="00837931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C512CB" w:rsidRPr="0083793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لوله را تکان داده </w:t>
      </w:r>
      <w:r w:rsidR="00C512CB" w:rsidRPr="00837931">
        <w:rPr>
          <w:rFonts w:ascii="Times New Roman" w:hAnsi="Times New Roman" w:cs="Times New Roman"/>
          <w:sz w:val="26"/>
          <w:szCs w:val="26"/>
          <w:lang w:bidi="fa-IR"/>
        </w:rPr>
        <w:t>1ml</w:t>
      </w:r>
      <w:r w:rsidR="00C512CB" w:rsidRPr="0083793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از محلول </w:t>
      </w:r>
      <w:r w:rsidR="00C512CB" w:rsidRPr="00837931">
        <w:rPr>
          <w:rFonts w:ascii="Times New Roman" w:hAnsi="Times New Roman" w:cs="Times New Roman"/>
          <w:sz w:val="26"/>
          <w:szCs w:val="26"/>
          <w:lang w:bidi="fa-IR"/>
        </w:rPr>
        <w:t>AgNO</w:t>
      </w:r>
      <w:r w:rsidR="00C512CB" w:rsidRPr="001F2986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3</w:t>
      </w:r>
      <w:r w:rsidR="00C512CB" w:rsidRPr="00837931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C512CB" w:rsidRPr="00837931">
        <w:rPr>
          <w:rFonts w:ascii="Times New Roman" w:hAnsi="Times New Roman" w:cs="Times New Roman"/>
          <w:sz w:val="26"/>
          <w:szCs w:val="26"/>
          <w:lang w:bidi="fa-IR"/>
        </w:rPr>
        <w:t>0/1 N</w:t>
      </w:r>
      <w:r w:rsidR="00C512CB" w:rsidRPr="0083793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اضافه کنید</w:t>
      </w:r>
      <w:r w:rsidR="00C512CB" w:rsidRPr="00837931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C512CB" w:rsidRPr="0083793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تشکیل رسوب نقره در جدار لوله حاکی از حضور </w:t>
      </w:r>
      <w:r w:rsidR="00C512CB" w:rsidRPr="00837931">
        <w:rPr>
          <w:rFonts w:ascii="Times New Roman" w:hAnsi="Times New Roman" w:cs="Times New Roman"/>
          <w:sz w:val="26"/>
          <w:szCs w:val="26"/>
          <w:lang w:bidi="fa-IR"/>
        </w:rPr>
        <w:t>vit C</w:t>
      </w:r>
      <w:r w:rsidR="00C512CB" w:rsidRPr="0083793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است</w:t>
      </w:r>
      <w:r w:rsidR="00C512CB" w:rsidRPr="00837931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936243" w:rsidRDefault="00936243" w:rsidP="00837931">
      <w:pPr>
        <w:bidi/>
        <w:jc w:val="both"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آزمون تعیین مقدار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:</w:t>
      </w:r>
    </w:p>
    <w:p w:rsidR="00936243" w:rsidRDefault="00936243" w:rsidP="00E302A8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 w:rsidRPr="00837931">
        <w:rPr>
          <w:rFonts w:ascii="Times New Roman" w:hAnsi="Times New Roman" w:cs="Sakkal Majalla" w:hint="cs"/>
          <w:sz w:val="26"/>
          <w:szCs w:val="26"/>
          <w:rtl/>
          <w:lang w:bidi="fa-IR"/>
        </w:rPr>
        <w:t>به اندازه وزن میانگین قرص ها از پودر توزین کرده در ارلن بریزید</w:t>
      </w:r>
      <w:r w:rsidRPr="00837931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Pr="00837931">
        <w:rPr>
          <w:rFonts w:ascii="Times New Roman" w:hAnsi="Times New Roman" w:cs="Times New Roman"/>
          <w:sz w:val="26"/>
          <w:szCs w:val="26"/>
          <w:lang w:bidi="fa-IR"/>
        </w:rPr>
        <w:t>20 ml</w:t>
      </w:r>
      <w:r w:rsidRPr="0083793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آب مقطر و </w:t>
      </w:r>
      <w:r w:rsidRPr="00837931">
        <w:rPr>
          <w:rFonts w:ascii="Times New Roman" w:hAnsi="Times New Roman" w:cs="Times New Roman"/>
          <w:sz w:val="26"/>
          <w:szCs w:val="26"/>
          <w:lang w:bidi="fa-IR"/>
        </w:rPr>
        <w:t>10</w:t>
      </w:r>
      <w:r w:rsidR="00E302A8">
        <w:rPr>
          <w:rFonts w:ascii="Times New Roman" w:hAnsi="Times New Roman" w:cs="Times New Roman"/>
          <w:sz w:val="26"/>
          <w:szCs w:val="26"/>
          <w:lang w:bidi="fa-IR"/>
        </w:rPr>
        <w:t xml:space="preserve"> </w:t>
      </w:r>
      <w:r w:rsidRPr="00837931">
        <w:rPr>
          <w:rFonts w:ascii="Times New Roman" w:hAnsi="Times New Roman" w:cs="Times New Roman"/>
          <w:sz w:val="26"/>
          <w:szCs w:val="26"/>
          <w:lang w:bidi="fa-IR"/>
        </w:rPr>
        <w:t>ml</w:t>
      </w:r>
      <w:r w:rsidRPr="00837931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Pr="00837931">
        <w:rPr>
          <w:rFonts w:ascii="Times New Roman" w:hAnsi="Times New Roman" w:cs="Times New Roman"/>
          <w:sz w:val="26"/>
          <w:szCs w:val="26"/>
          <w:lang w:bidi="fa-IR"/>
        </w:rPr>
        <w:t>H</w:t>
      </w:r>
      <w:r w:rsidRPr="00E54C3A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2</w:t>
      </w:r>
      <w:r w:rsidRPr="00837931">
        <w:rPr>
          <w:rFonts w:ascii="Times New Roman" w:hAnsi="Times New Roman" w:cs="Times New Roman"/>
          <w:sz w:val="26"/>
          <w:szCs w:val="26"/>
          <w:lang w:bidi="fa-IR"/>
        </w:rPr>
        <w:t>SO</w:t>
      </w:r>
      <w:r w:rsidRPr="00E54C3A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4</w:t>
      </w:r>
      <w:r w:rsidRPr="00837931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Pr="00837931">
        <w:rPr>
          <w:rFonts w:ascii="Times New Roman" w:hAnsi="Times New Roman" w:cs="Times New Roman"/>
          <w:sz w:val="26"/>
          <w:szCs w:val="26"/>
          <w:lang w:bidi="fa-IR"/>
        </w:rPr>
        <w:t>3N</w:t>
      </w:r>
      <w:r w:rsidRPr="0083793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بیافزایید</w:t>
      </w:r>
      <w:r w:rsidRPr="00837931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E542C0" w:rsidRPr="0083793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تیتراسیون با محلول ید </w:t>
      </w:r>
      <w:r w:rsidR="00E542C0" w:rsidRPr="00837931">
        <w:rPr>
          <w:rFonts w:ascii="Times New Roman" w:hAnsi="Times New Roman" w:cs="Times New Roman"/>
          <w:sz w:val="26"/>
          <w:szCs w:val="26"/>
          <w:lang w:bidi="fa-IR"/>
        </w:rPr>
        <w:t>0/1 M</w:t>
      </w:r>
      <w:r w:rsidR="00E542C0" w:rsidRPr="0083793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انجام می شود</w:t>
      </w:r>
      <w:r w:rsidR="00E542C0" w:rsidRPr="00837931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E542C0" w:rsidRPr="0083793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اما ما با افزودن </w:t>
      </w:r>
      <w:r w:rsidR="00E302A8">
        <w:rPr>
          <w:rFonts w:ascii="Times New Roman" w:hAnsi="Times New Roman" w:cs="Times New Roman"/>
          <w:sz w:val="26"/>
          <w:szCs w:val="26"/>
          <w:lang w:bidi="fa-IR"/>
        </w:rPr>
        <w:t>5</w:t>
      </w:r>
      <w:r w:rsidR="00E542C0" w:rsidRPr="00837931">
        <w:rPr>
          <w:rFonts w:ascii="Times New Roman" w:hAnsi="Times New Roman" w:cs="Times New Roman"/>
          <w:sz w:val="26"/>
          <w:szCs w:val="26"/>
          <w:lang w:bidi="fa-IR"/>
        </w:rPr>
        <w:t>g</w:t>
      </w:r>
      <w:r w:rsidR="00E542C0" w:rsidRPr="00837931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E542C0" w:rsidRPr="00837931">
        <w:rPr>
          <w:rFonts w:ascii="Times New Roman" w:hAnsi="Times New Roman" w:cs="Times New Roman"/>
          <w:sz w:val="26"/>
          <w:szCs w:val="26"/>
          <w:lang w:bidi="fa-IR"/>
        </w:rPr>
        <w:t>(excess)</w:t>
      </w:r>
      <w:r w:rsidR="00E542C0" w:rsidRPr="00837931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E542C0" w:rsidRPr="00837931">
        <w:rPr>
          <w:rFonts w:ascii="Times New Roman" w:hAnsi="Times New Roman" w:cs="Times New Roman"/>
          <w:sz w:val="26"/>
          <w:szCs w:val="26"/>
          <w:lang w:bidi="fa-IR"/>
        </w:rPr>
        <w:t>KI</w:t>
      </w:r>
      <w:r w:rsidR="00E542C0" w:rsidRPr="0083793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به محتویات ارلن، تیتراسیون را با محلول </w:t>
      </w:r>
      <w:r w:rsidR="00E542C0" w:rsidRPr="00837931">
        <w:rPr>
          <w:rFonts w:ascii="Times New Roman" w:hAnsi="Times New Roman" w:cs="Times New Roman"/>
          <w:sz w:val="26"/>
          <w:szCs w:val="26"/>
          <w:lang w:bidi="fa-IR"/>
        </w:rPr>
        <w:t>7.13 g/Lit</w:t>
      </w:r>
      <w:r w:rsidR="00E542C0" w:rsidRPr="00837931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837931" w:rsidRPr="00837931">
        <w:rPr>
          <w:rFonts w:ascii="Times New Roman" w:hAnsi="Times New Roman" w:cs="Times New Roman"/>
          <w:sz w:val="26"/>
          <w:szCs w:val="26"/>
          <w:lang w:bidi="fa-IR"/>
        </w:rPr>
        <w:t>KIO</w:t>
      </w:r>
      <w:r w:rsidR="00837931" w:rsidRPr="00E54C3A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3</w:t>
      </w:r>
      <w:r w:rsidR="00837931" w:rsidRPr="0083793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انجام می دهیم</w:t>
      </w:r>
      <w:r w:rsidR="00837931" w:rsidRPr="00837931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8A562D" w:rsidRDefault="008A562D" w:rsidP="008A562D">
      <w:pPr>
        <w:bidi/>
        <w:jc w:val="center"/>
        <w:rPr>
          <w:rFonts w:ascii="Times New Roman" w:hAnsi="Times New Roman" w:cs="Times New Roman"/>
          <w:sz w:val="26"/>
          <w:szCs w:val="26"/>
          <w:rtl/>
          <w:lang w:bidi="fa-IR"/>
        </w:rPr>
      </w:pPr>
      <w:r w:rsidRPr="008A562D">
        <w:rPr>
          <w:rFonts w:ascii="Times New Roman" w:hAnsi="Times New Roman" w:cs="Times New Roman"/>
          <w:sz w:val="26"/>
          <w:szCs w:val="26"/>
          <w:lang w:bidi="fa-IR"/>
        </w:rPr>
        <w:t>I</w:t>
      </w:r>
      <w:r w:rsidRPr="008A562D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2</w:t>
      </w:r>
      <w:r w:rsidRPr="008A562D">
        <w:rPr>
          <w:rFonts w:ascii="Times New Roman" w:hAnsi="Times New Roman" w:cs="Times New Roman"/>
          <w:sz w:val="26"/>
          <w:szCs w:val="26"/>
          <w:lang w:bidi="fa-IR"/>
        </w:rPr>
        <w:t xml:space="preserve"> + I</w:t>
      </w:r>
      <w:r w:rsidRPr="00E54C3A">
        <w:rPr>
          <w:rFonts w:ascii="Times New Roman" w:hAnsi="Times New Roman" w:cs="Times New Roman"/>
          <w:sz w:val="26"/>
          <w:szCs w:val="26"/>
          <w:vertAlign w:val="superscript"/>
          <w:lang w:bidi="fa-IR"/>
        </w:rPr>
        <w:t>-</w:t>
      </w:r>
      <w:r w:rsidRPr="008A562D">
        <w:rPr>
          <w:rFonts w:ascii="Times New Roman" w:hAnsi="Times New Roman" w:cs="Times New Roman"/>
          <w:sz w:val="26"/>
          <w:szCs w:val="26"/>
          <w:lang w:bidi="fa-IR"/>
        </w:rPr>
        <w:t xml:space="preserve"> ↔ I</w:t>
      </w:r>
      <w:r w:rsidRPr="008A562D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3</w:t>
      </w:r>
      <w:r w:rsidRPr="008A562D">
        <w:rPr>
          <w:rFonts w:ascii="Times New Roman" w:hAnsi="Times New Roman" w:cs="Times New Roman"/>
          <w:sz w:val="26"/>
          <w:szCs w:val="26"/>
          <w:vertAlign w:val="superscript"/>
          <w:lang w:bidi="fa-IR"/>
        </w:rPr>
        <w:t>-</w:t>
      </w:r>
    </w:p>
    <w:p w:rsidR="008A562D" w:rsidRDefault="008A562D" w:rsidP="008A562D">
      <w:pPr>
        <w:bidi/>
        <w:jc w:val="center"/>
        <w:rPr>
          <w:rFonts w:ascii="Times New Roman" w:hAnsi="Times New Roman" w:cs="Times New Roman"/>
          <w:sz w:val="26"/>
          <w:szCs w:val="26"/>
          <w:rtl/>
          <w:lang w:bidi="fa-IR"/>
        </w:rPr>
      </w:pPr>
      <w:r w:rsidRPr="008A562D">
        <w:rPr>
          <w:rFonts w:ascii="Times New Roman" w:hAnsi="Times New Roman" w:cs="Times New Roman"/>
          <w:sz w:val="26"/>
          <w:szCs w:val="26"/>
          <w:lang w:bidi="fa-IR"/>
        </w:rPr>
        <w:t>C</w:t>
      </w:r>
      <w:r w:rsidRPr="00C87988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6</w:t>
      </w:r>
      <w:r w:rsidRPr="008A562D">
        <w:rPr>
          <w:rFonts w:ascii="Times New Roman" w:hAnsi="Times New Roman" w:cs="Times New Roman"/>
          <w:sz w:val="26"/>
          <w:szCs w:val="26"/>
          <w:lang w:bidi="fa-IR"/>
        </w:rPr>
        <w:t>H</w:t>
      </w:r>
      <w:r w:rsidRPr="00C87988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8</w:t>
      </w:r>
      <w:r w:rsidRPr="008A562D">
        <w:rPr>
          <w:rFonts w:ascii="Times New Roman" w:hAnsi="Times New Roman" w:cs="Times New Roman"/>
          <w:sz w:val="26"/>
          <w:szCs w:val="26"/>
          <w:lang w:bidi="fa-IR"/>
        </w:rPr>
        <w:t>O</w:t>
      </w:r>
      <w:r w:rsidRPr="00C87988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6</w:t>
      </w:r>
      <w:r w:rsidRPr="008A562D">
        <w:rPr>
          <w:rFonts w:ascii="Times New Roman" w:hAnsi="Times New Roman" w:cs="Times New Roman"/>
          <w:sz w:val="26"/>
          <w:szCs w:val="26"/>
          <w:lang w:bidi="fa-IR"/>
        </w:rPr>
        <w:t xml:space="preserve"> + I</w:t>
      </w:r>
      <w:r w:rsidRPr="008A562D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3</w:t>
      </w:r>
      <w:r w:rsidRPr="008A562D">
        <w:rPr>
          <w:rFonts w:ascii="Times New Roman" w:hAnsi="Times New Roman" w:cs="Times New Roman"/>
          <w:sz w:val="26"/>
          <w:szCs w:val="26"/>
          <w:vertAlign w:val="superscript"/>
          <w:lang w:bidi="fa-IR"/>
        </w:rPr>
        <w:t>-</w:t>
      </w:r>
      <w:r w:rsidRPr="008A562D">
        <w:rPr>
          <w:rFonts w:ascii="Times New Roman" w:hAnsi="Times New Roman" w:cs="Times New Roman"/>
          <w:sz w:val="26"/>
          <w:szCs w:val="26"/>
          <w:lang w:bidi="fa-IR"/>
        </w:rPr>
        <w:t xml:space="preserve"> + H</w:t>
      </w:r>
      <w:r w:rsidRPr="008A562D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2</w:t>
      </w:r>
      <w:r w:rsidRPr="008A562D">
        <w:rPr>
          <w:rFonts w:ascii="Times New Roman" w:hAnsi="Times New Roman" w:cs="Times New Roman"/>
          <w:sz w:val="26"/>
          <w:szCs w:val="26"/>
          <w:lang w:bidi="fa-IR"/>
        </w:rPr>
        <w:t>O → C</w:t>
      </w:r>
      <w:r w:rsidRPr="00C87988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6</w:t>
      </w:r>
      <w:r w:rsidRPr="008A562D">
        <w:rPr>
          <w:rFonts w:ascii="Times New Roman" w:hAnsi="Times New Roman" w:cs="Times New Roman"/>
          <w:sz w:val="26"/>
          <w:szCs w:val="26"/>
          <w:lang w:bidi="fa-IR"/>
        </w:rPr>
        <w:t>H</w:t>
      </w:r>
      <w:r w:rsidRPr="00C87988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6</w:t>
      </w:r>
      <w:r w:rsidRPr="008A562D">
        <w:rPr>
          <w:rFonts w:ascii="Times New Roman" w:hAnsi="Times New Roman" w:cs="Times New Roman"/>
          <w:sz w:val="26"/>
          <w:szCs w:val="26"/>
          <w:lang w:bidi="fa-IR"/>
        </w:rPr>
        <w:t>O</w:t>
      </w:r>
      <w:r w:rsidRPr="00C87988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6</w:t>
      </w:r>
      <w:r w:rsidRPr="008A562D">
        <w:rPr>
          <w:rFonts w:ascii="Times New Roman" w:hAnsi="Times New Roman" w:cs="Times New Roman"/>
          <w:sz w:val="26"/>
          <w:szCs w:val="26"/>
          <w:lang w:bidi="fa-IR"/>
        </w:rPr>
        <w:t xml:space="preserve"> + 3I</w:t>
      </w:r>
      <w:r w:rsidRPr="008A562D">
        <w:rPr>
          <w:rFonts w:ascii="Times New Roman" w:hAnsi="Times New Roman" w:cs="Times New Roman"/>
          <w:sz w:val="26"/>
          <w:szCs w:val="26"/>
          <w:vertAlign w:val="superscript"/>
          <w:lang w:bidi="fa-IR"/>
        </w:rPr>
        <w:t>-</w:t>
      </w:r>
      <w:r w:rsidRPr="008A562D">
        <w:rPr>
          <w:rFonts w:ascii="Times New Roman" w:hAnsi="Times New Roman" w:cs="Times New Roman"/>
          <w:sz w:val="26"/>
          <w:szCs w:val="26"/>
          <w:lang w:bidi="fa-IR"/>
        </w:rPr>
        <w:t xml:space="preserve"> + 2H</w:t>
      </w:r>
      <w:r w:rsidRPr="008A562D">
        <w:rPr>
          <w:rFonts w:ascii="Times New Roman" w:hAnsi="Times New Roman" w:cs="Times New Roman"/>
          <w:sz w:val="26"/>
          <w:szCs w:val="26"/>
          <w:vertAlign w:val="superscript"/>
          <w:lang w:bidi="fa-IR"/>
        </w:rPr>
        <w:t>+</w:t>
      </w:r>
    </w:p>
    <w:p w:rsidR="00754D2D" w:rsidRDefault="00754D2D" w:rsidP="00DD194B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معرف این ت</w:t>
      </w:r>
      <w:r w:rsidR="00000626">
        <w:rPr>
          <w:rFonts w:ascii="Times New Roman" w:hAnsi="Times New Roman" w:cs="Sakkal Majalla" w:hint="cs"/>
          <w:sz w:val="26"/>
          <w:szCs w:val="26"/>
          <w:rtl/>
          <w:lang w:bidi="fa-IR"/>
        </w:rPr>
        <w:t>ی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تراسیون چسب نشاسته است </w:t>
      </w:r>
      <w:r w:rsidR="007D19AC">
        <w:rPr>
          <w:rFonts w:ascii="Times New Roman" w:hAnsi="Times New Roman" w:cs="Times New Roman"/>
          <w:sz w:val="26"/>
          <w:szCs w:val="26"/>
          <w:lang w:bidi="fa-IR"/>
        </w:rPr>
        <w:t>(3ml)</w:t>
      </w:r>
      <w:r w:rsidR="007D19AC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000626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که برای تهیه آن </w:t>
      </w:r>
      <w:r w:rsidR="00F00397">
        <w:rPr>
          <w:rFonts w:ascii="Times New Roman" w:hAnsi="Times New Roman" w:cs="Times New Roman"/>
          <w:sz w:val="26"/>
          <w:szCs w:val="26"/>
          <w:lang w:bidi="fa-IR"/>
        </w:rPr>
        <w:t>1</w:t>
      </w:r>
      <w:r w:rsidR="00000626">
        <w:rPr>
          <w:rFonts w:ascii="Times New Roman" w:hAnsi="Times New Roman" w:cs="Times New Roman"/>
          <w:sz w:val="26"/>
          <w:szCs w:val="26"/>
          <w:lang w:bidi="fa-IR"/>
        </w:rPr>
        <w:t>g</w:t>
      </w:r>
      <w:r w:rsidR="00000626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نشاسته در </w:t>
      </w:r>
      <w:r w:rsidR="00000626">
        <w:rPr>
          <w:rFonts w:ascii="Times New Roman" w:hAnsi="Times New Roman" w:cs="Times New Roman"/>
          <w:sz w:val="26"/>
          <w:szCs w:val="26"/>
          <w:lang w:bidi="fa-IR"/>
        </w:rPr>
        <w:t>5ml</w:t>
      </w:r>
      <w:r w:rsidR="00000626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آب مخلوط شده و به </w:t>
      </w:r>
      <w:r w:rsidR="00000626">
        <w:rPr>
          <w:rFonts w:ascii="Times New Roman" w:hAnsi="Times New Roman" w:cs="Times New Roman"/>
          <w:sz w:val="26"/>
          <w:szCs w:val="26"/>
          <w:lang w:bidi="fa-IR"/>
        </w:rPr>
        <w:t>100ml</w:t>
      </w:r>
      <w:r w:rsidR="00000626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آب اضافه می شود و اجازه می دهیم </w:t>
      </w:r>
      <w:r w:rsidR="00DD194B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به نقطه جوش برسد </w:t>
      </w:r>
      <w:r w:rsidR="00506E49">
        <w:rPr>
          <w:rFonts w:ascii="Times New Roman" w:hAnsi="Times New Roman" w:cs="Sakkal Majalla" w:hint="cs"/>
          <w:sz w:val="26"/>
          <w:szCs w:val="26"/>
          <w:rtl/>
          <w:lang w:bidi="fa-IR"/>
        </w:rPr>
        <w:t>و سپس آن را فیلتر می کنیم</w:t>
      </w:r>
      <w:r w:rsidR="00506E49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733403" w:rsidRPr="00837931" w:rsidRDefault="00EC53C2" w:rsidP="00E302A8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هر </w:t>
      </w:r>
      <w:r w:rsidR="00E302A8">
        <w:rPr>
          <w:rFonts w:ascii="Times New Roman" w:hAnsi="Times New Roman" w:cs="Times New Roman"/>
          <w:sz w:val="26"/>
          <w:szCs w:val="26"/>
          <w:lang w:bidi="fa-IR"/>
        </w:rPr>
        <w:t>1 lit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از تیترانت حاوی </w:t>
      </w:r>
      <w:r>
        <w:rPr>
          <w:rFonts w:ascii="Times New Roman" w:hAnsi="Times New Roman" w:cs="Times New Roman"/>
          <w:sz w:val="26"/>
          <w:szCs w:val="26"/>
          <w:lang w:bidi="fa-IR"/>
        </w:rPr>
        <w:t>0.033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مول </w:t>
      </w:r>
      <w:r>
        <w:rPr>
          <w:rFonts w:ascii="Times New Roman" w:hAnsi="Times New Roman" w:cs="Times New Roman"/>
          <w:sz w:val="26"/>
          <w:szCs w:val="26"/>
          <w:lang w:bidi="fa-IR"/>
        </w:rPr>
        <w:t>KIO</w:t>
      </w:r>
      <w:r w:rsidRPr="00E54C3A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3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است که در محلول زیرین </w:t>
      </w:r>
      <w:r>
        <w:rPr>
          <w:rFonts w:ascii="Times New Roman" w:hAnsi="Times New Roman" w:cs="Times New Roman"/>
          <w:sz w:val="26"/>
          <w:szCs w:val="26"/>
          <w:lang w:bidi="fa-IR"/>
        </w:rPr>
        <w:t>0.1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مول </w:t>
      </w:r>
      <w:r>
        <w:rPr>
          <w:rFonts w:ascii="Times New Roman" w:hAnsi="Times New Roman" w:cs="Times New Roman"/>
          <w:sz w:val="26"/>
          <w:szCs w:val="26"/>
          <w:lang w:bidi="fa-IR"/>
        </w:rPr>
        <w:t>I</w:t>
      </w:r>
      <w:r w:rsidRPr="00E54C3A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2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تولید می کند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پس در حقیقت ما </w:t>
      </w:r>
      <w:r>
        <w:rPr>
          <w:rFonts w:ascii="Times New Roman" w:hAnsi="Times New Roman" w:cs="Times New Roman"/>
          <w:sz w:val="26"/>
          <w:szCs w:val="26"/>
          <w:lang w:bidi="fa-IR"/>
        </w:rPr>
        <w:t>vit C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را با ید </w:t>
      </w:r>
      <w:r>
        <w:rPr>
          <w:rFonts w:ascii="Times New Roman" w:hAnsi="Times New Roman" w:cs="Times New Roman"/>
          <w:sz w:val="26"/>
          <w:szCs w:val="26"/>
          <w:lang w:bidi="fa-IR"/>
        </w:rPr>
        <w:t>0.1 M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تیتر کرده ایم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522D1C">
        <w:rPr>
          <w:rFonts w:ascii="Times New Roman" w:hAnsi="Times New Roman" w:cs="Sakkal Majalla" w:hint="cs"/>
          <w:sz w:val="26"/>
          <w:szCs w:val="26"/>
          <w:rtl/>
          <w:lang w:bidi="fa-IR"/>
        </w:rPr>
        <w:t>از بین رفتن رنگ آبی نشانه نقطه پایان واکنش است</w:t>
      </w:r>
      <w:r w:rsidR="00522D1C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CF7A47" w:rsidRPr="00CF7A47" w:rsidRDefault="00EC53C2" w:rsidP="009C78AB">
      <w:pPr>
        <w:bidi/>
        <w:jc w:val="center"/>
        <w:rPr>
          <w:rFonts w:ascii="Times New Roman" w:hAnsi="Times New Roman" w:cs="Times New Roman"/>
          <w:b/>
          <w:bCs/>
          <w:sz w:val="26"/>
          <w:szCs w:val="26"/>
          <w:lang w:bidi="fa-IR"/>
        </w:rPr>
      </w:pPr>
      <w:r w:rsidRPr="00EC53C2">
        <w:rPr>
          <w:rFonts w:ascii="Times New Roman" w:hAnsi="Times New Roman" w:cs="Times New Roman"/>
          <w:b/>
          <w:bCs/>
          <w:sz w:val="26"/>
          <w:szCs w:val="26"/>
          <w:lang w:bidi="fa-IR"/>
        </w:rPr>
        <w:t xml:space="preserve">ml </w:t>
      </w:r>
      <w:r w:rsidR="007320F8">
        <w:rPr>
          <w:rFonts w:ascii="Times New Roman" w:hAnsi="Times New Roman" w:cs="Times New Roman"/>
          <w:b/>
          <w:bCs/>
          <w:sz w:val="26"/>
          <w:szCs w:val="26"/>
          <w:lang w:bidi="fa-IR"/>
        </w:rPr>
        <w:t>I</w:t>
      </w:r>
      <w:r w:rsidR="007320F8" w:rsidRPr="00E54C3A">
        <w:rPr>
          <w:rFonts w:ascii="Times New Roman" w:hAnsi="Times New Roman" w:cs="Times New Roman"/>
          <w:b/>
          <w:bCs/>
          <w:sz w:val="26"/>
          <w:szCs w:val="26"/>
          <w:vertAlign w:val="subscript"/>
          <w:lang w:bidi="fa-IR"/>
        </w:rPr>
        <w:t>2</w:t>
      </w:r>
      <w:r w:rsidRPr="00EC53C2">
        <w:rPr>
          <w:rFonts w:ascii="Times New Roman" w:hAnsi="Times New Roman" w:cs="Times New Roman"/>
          <w:b/>
          <w:bCs/>
          <w:sz w:val="26"/>
          <w:szCs w:val="26"/>
          <w:lang w:bidi="fa-IR"/>
        </w:rPr>
        <w:t xml:space="preserve"> (0/1 M)=</w:t>
      </w:r>
      <w:r w:rsidR="007320F8">
        <w:rPr>
          <w:rFonts w:ascii="Times New Roman" w:hAnsi="Times New Roman" w:cs="Times New Roman"/>
          <w:b/>
          <w:bCs/>
          <w:sz w:val="26"/>
          <w:szCs w:val="26"/>
          <w:lang w:bidi="fa-IR"/>
        </w:rPr>
        <w:t>17.61</w:t>
      </w:r>
      <w:r w:rsidRPr="00EC53C2">
        <w:rPr>
          <w:rFonts w:ascii="Times New Roman" w:hAnsi="Times New Roman" w:cs="Times New Roman"/>
          <w:b/>
          <w:bCs/>
          <w:sz w:val="26"/>
          <w:szCs w:val="26"/>
          <w:lang w:bidi="fa-IR"/>
        </w:rPr>
        <w:t xml:space="preserve"> mg </w:t>
      </w:r>
      <w:r w:rsidR="007320F8">
        <w:rPr>
          <w:rFonts w:ascii="Times New Roman" w:hAnsi="Times New Roman" w:cs="Times New Roman"/>
          <w:b/>
          <w:bCs/>
          <w:sz w:val="26"/>
          <w:szCs w:val="26"/>
          <w:lang w:bidi="fa-IR"/>
        </w:rPr>
        <w:t>vitamin C</w:t>
      </w:r>
      <w:r w:rsidR="007320F8" w:rsidRPr="00EC53C2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>1</w:t>
      </w:r>
    </w:p>
    <w:p w:rsidR="007320F8" w:rsidRDefault="007320F8" w:rsidP="009045F2">
      <w:pPr>
        <w:bidi/>
        <w:rPr>
          <w:rFonts w:ascii="Times New Roman" w:hAnsi="Times New Roman" w:cs="Times New Roman"/>
          <w:sz w:val="26"/>
          <w:szCs w:val="26"/>
          <w:lang w:bidi="fa-IR"/>
        </w:rPr>
      </w:pPr>
    </w:p>
    <w:p w:rsidR="00E302A8" w:rsidRDefault="00E302A8" w:rsidP="00E302A8">
      <w:pPr>
        <w:bidi/>
        <w:rPr>
          <w:rFonts w:ascii="Times New Roman" w:hAnsi="Times New Roman" w:cs="Sakkal Majalla"/>
          <w:sz w:val="26"/>
          <w:szCs w:val="26"/>
          <w:rtl/>
          <w:lang w:bidi="fa-IR"/>
        </w:rPr>
        <w:sectPr w:rsidR="00E302A8" w:rsidSect="00322BA9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0222B5" w:rsidRDefault="004E3DAA" w:rsidP="000222B5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Times New Roman"/>
          <w:sz w:val="26"/>
          <w:szCs w:val="26"/>
          <w:lang w:bidi="fa-IR"/>
        </w:rPr>
        <w:t xml:space="preserve"> </w:t>
      </w:r>
      <w:r w:rsidR="0064321D" w:rsidRPr="00D67881">
        <w:rPr>
          <w:rFonts w:ascii="Times New Roman" w:hAnsi="Times New Roman" w:cs="Sakkal Majalla"/>
          <w:b/>
          <w:bCs/>
          <w:sz w:val="26"/>
          <w:szCs w:val="26"/>
          <w:rtl/>
          <w:lang w:bidi="fa-IR"/>
        </w:rPr>
        <w:t xml:space="preserve">جلسه </w:t>
      </w:r>
      <w:r w:rsidR="001E4778" w:rsidRPr="00D67881">
        <w:rPr>
          <w:rFonts w:ascii="Times New Roman" w:hAnsi="Times New Roman" w:cs="Sakkal Majalla"/>
          <w:b/>
          <w:bCs/>
          <w:sz w:val="26"/>
          <w:szCs w:val="26"/>
          <w:rtl/>
          <w:lang w:bidi="fa-IR"/>
        </w:rPr>
        <w:t xml:space="preserve">سوم </w:t>
      </w:r>
      <w:r w:rsidR="0064321D" w:rsidRPr="00D67881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- </w:t>
      </w:r>
      <w:r w:rsidR="00D67881" w:rsidRPr="00D67881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آزمون</w:t>
      </w:r>
      <w:r w:rsidR="00D67881" w:rsidRPr="00D67881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="00D67881" w:rsidRPr="00D67881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شناسایی</w:t>
      </w:r>
      <w:r w:rsidR="00D67881" w:rsidRPr="00D67881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="00D67881" w:rsidRPr="00D67881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ماده</w:t>
      </w:r>
      <w:r w:rsidR="00D67881" w:rsidRPr="00D67881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="00D67881" w:rsidRPr="00D67881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موثره</w:t>
      </w:r>
      <w:r w:rsidR="00D67881" w:rsidRPr="00D67881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="00D67881" w:rsidRPr="00D67881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قرص</w:t>
      </w:r>
      <w:r w:rsidR="00D67881" w:rsidRPr="00D67881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="00D67881" w:rsidRPr="00D67881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فنوباربیتال</w:t>
      </w:r>
      <w:r w:rsidR="00D67881" w:rsidRPr="00D67881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="00D67881" w:rsidRPr="00D67881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و</w:t>
      </w:r>
      <w:r w:rsidR="00D67881" w:rsidRPr="00D67881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="00D67881" w:rsidRPr="00D67881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اکسازپام</w:t>
      </w:r>
      <w:r w:rsidR="00D67881" w:rsidRPr="00D67881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="00D67881" w:rsidRPr="00D67881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به</w:t>
      </w:r>
      <w:r w:rsidR="00D67881" w:rsidRPr="00D67881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="00D67881" w:rsidRPr="00D67881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روش</w:t>
      </w:r>
      <w:r w:rsidR="00D67881" w:rsidRPr="00D67881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="00D67881" w:rsidRPr="00D67881">
        <w:rPr>
          <w:rFonts w:ascii="Times New Roman" w:hAnsi="Times New Roman" w:cs="Times New Roman"/>
          <w:b/>
          <w:bCs/>
          <w:sz w:val="26"/>
          <w:szCs w:val="26"/>
          <w:lang w:bidi="fa-IR"/>
        </w:rPr>
        <w:t>TLC</w:t>
      </w:r>
    </w:p>
    <w:p w:rsidR="00254B48" w:rsidRPr="00254B48" w:rsidRDefault="00254B48" w:rsidP="00254B48">
      <w:pPr>
        <w:bidi/>
        <w:rPr>
          <w:rFonts w:ascii="Times New Roman" w:hAnsi="Times New Roman" w:cs="Times New Roman"/>
          <w:sz w:val="26"/>
          <w:szCs w:val="26"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مواد و وسایل مورد نیاز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: 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قرص و ماده موثره فنوباربیتال، قرص و ماده موثره اکسازپام، متانول، آمونیاک، </w:t>
      </w:r>
      <w:r w:rsidR="00BF2D06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اتیل استات، کلروفرم، کاغذ </w:t>
      </w:r>
      <w:r w:rsidR="00BF2D06">
        <w:rPr>
          <w:rFonts w:ascii="Times New Roman" w:hAnsi="Times New Roman" w:cs="Times New Roman"/>
          <w:sz w:val="26"/>
          <w:szCs w:val="26"/>
          <w:lang w:bidi="fa-IR"/>
        </w:rPr>
        <w:t>TLC</w:t>
      </w:r>
      <w:r w:rsidR="00BF2D06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، کابینت </w:t>
      </w:r>
      <w:r w:rsidR="00BF2D06">
        <w:rPr>
          <w:rFonts w:ascii="Times New Roman" w:hAnsi="Times New Roman" w:cs="Times New Roman"/>
          <w:sz w:val="26"/>
          <w:szCs w:val="26"/>
          <w:lang w:bidi="fa-IR"/>
        </w:rPr>
        <w:t>UV</w:t>
      </w:r>
    </w:p>
    <w:p w:rsidR="00ED4C81" w:rsidRDefault="00ED4C81" w:rsidP="000222B5">
      <w:pPr>
        <w:bidi/>
        <w:jc w:val="lowKashida"/>
        <w:rPr>
          <w:rFonts w:ascii="Times New Roman" w:hAnsi="Times New Roman" w:cs="Times New Roman"/>
          <w:sz w:val="26"/>
          <w:szCs w:val="26"/>
          <w:lang w:bidi="fa-IR"/>
        </w:rPr>
      </w:pP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هر گروه یک بشر دارد که به عنوان تانک استفاده می کند</w:t>
      </w:r>
      <w:r w:rsidRPr="003D6014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حلال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مورد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استفاده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شامل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C64F32">
        <w:rPr>
          <w:rFonts w:ascii="Times New Roman" w:hAnsi="Times New Roman" w:cs="Times New Roman"/>
          <w:sz w:val="26"/>
          <w:szCs w:val="26"/>
          <w:lang w:bidi="fa-IR"/>
        </w:rPr>
        <w:t>(ethyl acetate/methanol/ammonia 85/10/5)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است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که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به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ارتفاع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کمتر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از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1 </w:t>
      </w:r>
      <w:r w:rsidRPr="003D6014">
        <w:rPr>
          <w:rFonts w:ascii="Times New Roman" w:hAnsi="Times New Roman" w:cs="Times New Roman"/>
          <w:sz w:val="26"/>
          <w:szCs w:val="26"/>
          <w:lang w:bidi="fa-IR"/>
        </w:rPr>
        <w:t>cm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در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یک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بشر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ریخته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شده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و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درب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آن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با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شیشه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ساعت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بسته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می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شود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و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حدود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30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دقیقه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زمان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داده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می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شود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تا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محیط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داخل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بشر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اشباع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شود</w:t>
      </w:r>
      <w:r w:rsidRPr="003D6014">
        <w:rPr>
          <w:rFonts w:ascii="Times New Roman" w:hAnsi="Times New Roman" w:cs="Times New Roman"/>
          <w:sz w:val="26"/>
          <w:szCs w:val="26"/>
          <w:rtl/>
          <w:lang w:bidi="fa-IR"/>
        </w:rPr>
        <w:t>.</w:t>
      </w:r>
    </w:p>
    <w:p w:rsidR="000222B5" w:rsidRPr="003D6014" w:rsidRDefault="000222B5" w:rsidP="00D72DFD">
      <w:pPr>
        <w:bidi/>
        <w:jc w:val="lowKashida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جهت بررسی نقش حلال این آزمایش را می توان در دو تانک انجام داد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و یک تانک دیگر را هم حاوی </w:t>
      </w:r>
      <w:r w:rsidR="00A5712F">
        <w:rPr>
          <w:rFonts w:ascii="Times New Roman" w:hAnsi="Times New Roman" w:cs="Times New Roman"/>
          <w:sz w:val="26"/>
          <w:szCs w:val="26"/>
          <w:lang w:bidi="fa-IR"/>
        </w:rPr>
        <w:t>(chloroform/</w:t>
      </w:r>
      <w:r w:rsidR="00D72DFD">
        <w:rPr>
          <w:rFonts w:ascii="Times New Roman" w:hAnsi="Times New Roman" w:cs="Times New Roman"/>
          <w:sz w:val="26"/>
          <w:szCs w:val="26"/>
          <w:lang w:bidi="fa-IR"/>
        </w:rPr>
        <w:t>methanol</w:t>
      </w:r>
      <w:r w:rsidR="00A5712F">
        <w:rPr>
          <w:rFonts w:ascii="Times New Roman" w:hAnsi="Times New Roman" w:cs="Times New Roman"/>
          <w:sz w:val="26"/>
          <w:szCs w:val="26"/>
          <w:lang w:bidi="fa-IR"/>
        </w:rPr>
        <w:t xml:space="preserve"> 90/10)</w:t>
      </w:r>
      <w:r w:rsidR="00A5712F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D72DFD">
        <w:rPr>
          <w:rFonts w:ascii="Times New Roman" w:hAnsi="Times New Roman" w:cs="Sakkal Majalla" w:hint="cs"/>
          <w:sz w:val="26"/>
          <w:szCs w:val="26"/>
          <w:rtl/>
          <w:lang w:bidi="fa-IR"/>
        </w:rPr>
        <w:t>تهیه نمایند</w:t>
      </w:r>
      <w:r w:rsidR="00D72DFD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E54C3A" w:rsidRPr="003D6014" w:rsidRDefault="00D16186" w:rsidP="000222B5">
      <w:pPr>
        <w:bidi/>
        <w:jc w:val="lowKashida"/>
        <w:rPr>
          <w:rFonts w:ascii="Times New Roman" w:hAnsi="Times New Roman" w:cs="Times New Roman"/>
          <w:sz w:val="26"/>
          <w:szCs w:val="26"/>
          <w:rtl/>
          <w:lang w:bidi="fa-IR"/>
        </w:rPr>
      </w:pP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به هر گروه </w:t>
      </w:r>
      <w:r w:rsidRPr="003D6014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1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عدد قرص مجهول داده می شود که باید در هاون کوبیده و در </w:t>
      </w:r>
      <w:r w:rsidRPr="003D6014">
        <w:rPr>
          <w:rFonts w:ascii="Times New Roman" w:hAnsi="Times New Roman" w:cs="Times New Roman"/>
          <w:sz w:val="26"/>
          <w:szCs w:val="26"/>
          <w:lang w:bidi="fa-IR"/>
        </w:rPr>
        <w:t>10 ml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متانول حل شود</w:t>
      </w:r>
      <w:r w:rsidRPr="003D6014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بشر روی میز قرار داده می شود تا مواد نامحلول آن ته نشین شوند</w:t>
      </w:r>
      <w:r w:rsidRPr="003D6014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</w:p>
    <w:p w:rsidR="00CB041D" w:rsidRPr="003D6014" w:rsidRDefault="00CB041D" w:rsidP="000222B5">
      <w:pPr>
        <w:bidi/>
        <w:jc w:val="lowKashida"/>
        <w:rPr>
          <w:rFonts w:ascii="Times New Roman" w:hAnsi="Times New Roman" w:cs="Times New Roman"/>
          <w:sz w:val="26"/>
          <w:szCs w:val="26"/>
          <w:rtl/>
          <w:lang w:bidi="fa-IR"/>
        </w:rPr>
      </w:pP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محلول های استاندارد فنوباربیتال و اکسازپام در متانول تهیه شده</w:t>
      </w:r>
      <w:r w:rsidR="009D1224" w:rsidRPr="003D6014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9D1224" w:rsidRPr="003D6014">
        <w:rPr>
          <w:rFonts w:ascii="Times New Roman" w:hAnsi="Times New Roman" w:cs="Times New Roman"/>
          <w:sz w:val="26"/>
          <w:szCs w:val="26"/>
          <w:lang w:bidi="fa-IR"/>
        </w:rPr>
        <w:t>(1 mg/ml)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و در اختیار دانشجویان قرار داده می شود</w:t>
      </w:r>
      <w:r w:rsidRPr="003D6014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CB041D" w:rsidRPr="003D6014" w:rsidRDefault="00CB041D" w:rsidP="000222B5">
      <w:pPr>
        <w:bidi/>
        <w:jc w:val="lowKashida"/>
        <w:rPr>
          <w:rFonts w:ascii="Times New Roman" w:hAnsi="Times New Roman" w:cs="Times New Roman"/>
          <w:sz w:val="26"/>
          <w:szCs w:val="26"/>
          <w:rtl/>
          <w:lang w:bidi="fa-IR"/>
        </w:rPr>
      </w:pP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روی ورقه </w:t>
      </w:r>
      <w:r w:rsidRPr="003D6014">
        <w:rPr>
          <w:rFonts w:ascii="Times New Roman" w:hAnsi="Times New Roman" w:cs="Times New Roman"/>
          <w:sz w:val="26"/>
          <w:szCs w:val="26"/>
          <w:lang w:bidi="fa-IR"/>
        </w:rPr>
        <w:t>TLC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با </w:t>
      </w:r>
      <w:r w:rsidR="00230926" w:rsidRPr="003D6014">
        <w:rPr>
          <w:rFonts w:ascii="Times New Roman" w:hAnsi="Times New Roman" w:cs="Times New Roman"/>
          <w:sz w:val="26"/>
          <w:szCs w:val="26"/>
          <w:lang w:bidi="fa-IR"/>
        </w:rPr>
        <w:t>2 cm</w:t>
      </w:r>
      <w:r w:rsidR="00230926"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فاصله از انتها جای </w:t>
      </w:r>
      <w:r w:rsidR="00230926" w:rsidRPr="003D6014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3 </w:t>
      </w:r>
      <w:r w:rsidR="00230926"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نقطه مشخص می شود</w:t>
      </w:r>
      <w:r w:rsidR="00230926" w:rsidRPr="003D6014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3E47EB"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دو نقطه کناری مخصوص استاندارد ها و نقطه وسط برای </w:t>
      </w:r>
      <w:r w:rsidR="00E93306"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محلول مجهول است که لکه گذاری با پیپت پاستور تمیز انجام می شود</w:t>
      </w:r>
      <w:r w:rsidR="00E93306" w:rsidRPr="003D6014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E93306"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لکه ها در دمای محیط خشک شده و داخل تانک </w:t>
      </w:r>
      <w:r w:rsidR="00E93306" w:rsidRPr="003D6014">
        <w:rPr>
          <w:rFonts w:ascii="Times New Roman" w:hAnsi="Times New Roman" w:cs="Times New Roman"/>
          <w:sz w:val="26"/>
          <w:szCs w:val="26"/>
          <w:lang w:bidi="fa-IR"/>
        </w:rPr>
        <w:t>TLC</w:t>
      </w:r>
      <w:r w:rsidR="00E93306"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قرار داده می شوند</w:t>
      </w:r>
      <w:r w:rsidR="00E93306" w:rsidRPr="003D6014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  <w:r w:rsidR="00F61327" w:rsidRPr="003D6014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</w:p>
    <w:p w:rsidR="00F61327" w:rsidRPr="003D6014" w:rsidRDefault="00F61327" w:rsidP="000222B5">
      <w:pPr>
        <w:bidi/>
        <w:jc w:val="lowKashida"/>
        <w:rPr>
          <w:rFonts w:ascii="Times New Roman" w:hAnsi="Times New Roman" w:cs="Times New Roman"/>
          <w:sz w:val="26"/>
          <w:szCs w:val="26"/>
          <w:rtl/>
          <w:lang w:bidi="fa-IR"/>
        </w:rPr>
      </w:pP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اجازه می دهیم حلال تا </w:t>
      </w:r>
      <w:r w:rsidRPr="003D6014">
        <w:rPr>
          <w:rFonts w:ascii="Times New Roman" w:hAnsi="Times New Roman" w:cs="Times New Roman"/>
          <w:sz w:val="26"/>
          <w:szCs w:val="26"/>
          <w:lang w:bidi="fa-IR"/>
        </w:rPr>
        <w:t>1 cm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مانده به انتهای ورقه بالا بیاید</w:t>
      </w:r>
      <w:r w:rsidRPr="003D6014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ورقه ها را در دمای محیط خشک کرده و زیر کابینت </w:t>
      </w:r>
      <w:r w:rsidRPr="003D6014">
        <w:rPr>
          <w:rFonts w:ascii="Times New Roman" w:hAnsi="Times New Roman" w:cs="Times New Roman"/>
          <w:sz w:val="26"/>
          <w:szCs w:val="26"/>
          <w:lang w:bidi="fa-IR"/>
        </w:rPr>
        <w:t>UV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با طول موج </w:t>
      </w:r>
      <w:r w:rsidRPr="003D6014">
        <w:rPr>
          <w:rFonts w:ascii="Times New Roman" w:hAnsi="Times New Roman" w:cs="Times New Roman"/>
          <w:sz w:val="26"/>
          <w:szCs w:val="26"/>
          <w:lang w:bidi="fa-IR"/>
        </w:rPr>
        <w:t>254 nm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ملاحظه می کنیم</w:t>
      </w:r>
      <w:r w:rsidRPr="003D6014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مجهول با مقایسه </w:t>
      </w:r>
      <w:r w:rsidR="008B5E3D" w:rsidRPr="003D6014">
        <w:rPr>
          <w:rFonts w:ascii="Times New Roman" w:hAnsi="Times New Roman" w:cs="Times New Roman"/>
          <w:sz w:val="26"/>
          <w:szCs w:val="26"/>
          <w:lang w:bidi="fa-IR"/>
        </w:rPr>
        <w:t>RF (Retardation Factor)</w:t>
      </w:r>
      <w:r w:rsidR="008B5E3D"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شناسایی می شود</w:t>
      </w:r>
      <w:r w:rsidR="008B5E3D" w:rsidRPr="003D6014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8B5E3D" w:rsidRPr="003D6014" w:rsidRDefault="00497A03" w:rsidP="00497A03">
      <w:pPr>
        <w:rPr>
          <w:rFonts w:ascii="Times New Roman" w:hAnsi="Times New Roman" w:cs="Times New Roman"/>
          <w:sz w:val="26"/>
          <w:szCs w:val="26"/>
          <w:rtl/>
          <w:lang w:bidi="fa-IR"/>
        </w:rPr>
      </w:pPr>
      <w:r w:rsidRPr="003D6014">
        <w:rPr>
          <w:rFonts w:ascii="Times New Roman" w:hAnsi="Times New Roman" w:cs="Times New Roman"/>
          <w:sz w:val="26"/>
          <w:szCs w:val="26"/>
          <w:lang w:bidi="fa-IR"/>
        </w:rPr>
        <w:t xml:space="preserve">RF=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فاصله لکه از محل اولیه</w:t>
      </w:r>
      <w:r w:rsidRPr="003D6014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/ </w:t>
      </w:r>
      <w:r w:rsidRPr="003D6014">
        <w:rPr>
          <w:rFonts w:ascii="Times New Roman" w:hAnsi="Times New Roman" w:cs="Sakkal Majalla" w:hint="cs"/>
          <w:sz w:val="26"/>
          <w:szCs w:val="26"/>
          <w:rtl/>
          <w:lang w:bidi="fa-IR"/>
        </w:rPr>
        <w:t>فاصله جبهه حلال از محل لکه گذاری</w:t>
      </w:r>
    </w:p>
    <w:p w:rsidR="003D6014" w:rsidRDefault="003D6014" w:rsidP="00802808">
      <w:pPr>
        <w:bidi/>
        <w:jc w:val="center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Times New Roman"/>
          <w:sz w:val="26"/>
          <w:szCs w:val="26"/>
          <w:lang w:bidi="fa-IR"/>
        </w:rPr>
        <w:t>Oxazepam</w:t>
      </w:r>
      <w:r w:rsidR="009D1224">
        <w:rPr>
          <w:noProof/>
        </w:rPr>
        <w:drawing>
          <wp:inline distT="0" distB="0" distL="0" distR="0" wp14:anchorId="4EC4DBA4" wp14:editId="712AFEBD">
            <wp:extent cx="1323762" cy="1186974"/>
            <wp:effectExtent l="0" t="0" r="0" b="0"/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363" cy="119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014" w:rsidRDefault="003D6014" w:rsidP="00802808">
      <w:pPr>
        <w:bidi/>
        <w:jc w:val="center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Times New Roman"/>
          <w:sz w:val="26"/>
          <w:szCs w:val="26"/>
          <w:lang w:bidi="fa-IR"/>
        </w:rPr>
        <w:t>Phenobarbital</w:t>
      </w:r>
      <w:r>
        <w:rPr>
          <w:noProof/>
        </w:rPr>
        <w:drawing>
          <wp:inline distT="0" distB="0" distL="0" distR="0" wp14:anchorId="38F4DA33" wp14:editId="2463A162">
            <wp:extent cx="837841" cy="1057275"/>
            <wp:effectExtent l="0" t="0" r="0" b="0"/>
            <wp:docPr id="2" name="Picture 2" descr="Image result for phenobarbi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phenobarbit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976" cy="107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224" w:rsidRPr="003D6014" w:rsidRDefault="009D1224" w:rsidP="003D6014">
      <w:pPr>
        <w:bidi/>
        <w:rPr>
          <w:rFonts w:ascii="Times New Roman" w:hAnsi="Times New Roman" w:cs="Sakkal Majalla"/>
          <w:sz w:val="26"/>
          <w:szCs w:val="26"/>
          <w:rtl/>
          <w:lang w:bidi="fa-IR"/>
        </w:rPr>
        <w:sectPr w:rsidR="009D1224" w:rsidRPr="003D6014" w:rsidSect="00322BA9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802808" w:rsidRDefault="00802808" w:rsidP="003807D1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 w:rsidRPr="002352C7">
        <w:rPr>
          <w:rFonts w:ascii="Times New Roman" w:hAnsi="Times New Roman" w:cs="Sakkal Majalla"/>
          <w:b/>
          <w:bCs/>
          <w:sz w:val="26"/>
          <w:szCs w:val="26"/>
          <w:rtl/>
          <w:lang w:bidi="fa-IR"/>
        </w:rPr>
        <w:t xml:space="preserve">جلسه </w:t>
      </w:r>
      <w:r w:rsidR="003807D1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چهار</w:t>
      </w:r>
      <w:r w:rsidRPr="002352C7">
        <w:rPr>
          <w:rFonts w:ascii="Times New Roman" w:hAnsi="Times New Roman" w:cs="Sakkal Majalla"/>
          <w:b/>
          <w:bCs/>
          <w:sz w:val="26"/>
          <w:szCs w:val="26"/>
          <w:rtl/>
          <w:lang w:bidi="fa-IR"/>
        </w:rPr>
        <w:t>م</w:t>
      </w:r>
      <w:r w:rsidRPr="002352C7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- </w:t>
      </w:r>
      <w:r w:rsidRPr="002352C7">
        <w:rPr>
          <w:rFonts w:ascii="Times New Roman" w:hAnsi="Times New Roman" w:cs="Sakkal Majalla"/>
          <w:b/>
          <w:bCs/>
          <w:sz w:val="26"/>
          <w:szCs w:val="26"/>
          <w:rtl/>
          <w:lang w:bidi="fa-IR"/>
        </w:rPr>
        <w:t xml:space="preserve">معتبرسازی روش آنالیز تعیین مقدار </w:t>
      </w:r>
      <w:r w:rsidRPr="002352C7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ماده موثره قرص </w:t>
      </w:r>
      <w:r w:rsidR="003807D1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فنوباربیتال</w:t>
      </w:r>
      <w:r w:rsidRPr="002352C7">
        <w:rPr>
          <w:rFonts w:ascii="Times New Roman" w:hAnsi="Times New Roman" w:cs="Sakkal Majalla"/>
          <w:b/>
          <w:bCs/>
          <w:sz w:val="26"/>
          <w:szCs w:val="26"/>
          <w:rtl/>
          <w:lang w:bidi="fa-IR"/>
        </w:rPr>
        <w:t xml:space="preserve"> توسط </w:t>
      </w:r>
      <w:r w:rsidR="003807D1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اسپکتروفوتومتری </w:t>
      </w:r>
      <w:r w:rsidR="003807D1">
        <w:rPr>
          <w:rFonts w:ascii="Times New Roman" w:hAnsi="Times New Roman" w:cs="Times New Roman"/>
          <w:b/>
          <w:bCs/>
          <w:sz w:val="26"/>
          <w:szCs w:val="26"/>
          <w:lang w:bidi="fa-IR"/>
        </w:rPr>
        <w:t>UV</w:t>
      </w:r>
      <w:r w:rsidR="003807D1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 </w:t>
      </w:r>
    </w:p>
    <w:p w:rsidR="00190D0F" w:rsidRDefault="00190D0F" w:rsidP="00B2699B">
      <w:pPr>
        <w:bidi/>
        <w:rPr>
          <w:rFonts w:ascii="Times New Roman" w:hAnsi="Times New Roman" w:cs="Times New Roman"/>
          <w:sz w:val="26"/>
          <w:szCs w:val="26"/>
          <w:rtl/>
          <w:lang w:bidi="fa-IR"/>
        </w:rPr>
      </w:pPr>
      <w:r w:rsidRPr="00A22F05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امکانات مورد نیاز</w:t>
      </w:r>
      <w:r w:rsidRPr="00A22F05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: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Pr="00190D0F">
        <w:rPr>
          <w:rFonts w:ascii="Times New Roman" w:hAnsi="Times New Roman" w:cs="Times New Roman"/>
          <w:sz w:val="26"/>
          <w:szCs w:val="26"/>
          <w:lang w:bidi="fa-IR"/>
        </w:rPr>
        <w:t>UV spectrophotometer</w:t>
      </w:r>
      <w:r w:rsidR="006D4601">
        <w:rPr>
          <w:rFonts w:ascii="Times New Roman" w:hAnsi="Times New Roman" w:cs="Sakkal Majalla" w:hint="cs"/>
          <w:sz w:val="26"/>
          <w:szCs w:val="26"/>
          <w:rtl/>
          <w:lang w:bidi="fa-IR"/>
        </w:rPr>
        <w:t>،</w:t>
      </w:r>
      <w:r w:rsidRPr="00190D0F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190D0F">
        <w:rPr>
          <w:rFonts w:ascii="Times New Roman" w:hAnsi="Times New Roman" w:cs="Sakkal Majalla" w:hint="cs"/>
          <w:sz w:val="26"/>
          <w:szCs w:val="26"/>
          <w:rtl/>
          <w:lang w:bidi="fa-IR"/>
        </w:rPr>
        <w:t>ترازو</w:t>
      </w:r>
      <w:r w:rsidR="006D4601">
        <w:rPr>
          <w:rFonts w:ascii="Times New Roman" w:hAnsi="Times New Roman" w:cs="Sakkal Majalla" w:hint="cs"/>
          <w:sz w:val="26"/>
          <w:szCs w:val="26"/>
          <w:rtl/>
          <w:lang w:bidi="fa-IR"/>
        </w:rPr>
        <w:t>، بالن ژوژه و پیپت، ماد</w:t>
      </w:r>
      <w:r w:rsidR="00B2699B">
        <w:rPr>
          <w:rFonts w:ascii="Times New Roman" w:hAnsi="Times New Roman" w:cs="Sakkal Majalla" w:hint="cs"/>
          <w:sz w:val="26"/>
          <w:szCs w:val="26"/>
          <w:rtl/>
          <w:lang w:bidi="fa-IR"/>
        </w:rPr>
        <w:t>ه</w:t>
      </w:r>
      <w:r w:rsidR="006D460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موثره فنوباربیتال، اتانول، محلول سود </w:t>
      </w:r>
      <w:r w:rsidR="006D4601">
        <w:rPr>
          <w:rFonts w:ascii="Times New Roman" w:hAnsi="Times New Roman" w:cs="Times New Roman"/>
          <w:sz w:val="26"/>
          <w:szCs w:val="26"/>
          <w:lang w:bidi="fa-IR"/>
        </w:rPr>
        <w:t>1M</w:t>
      </w:r>
      <w:r w:rsidR="006D4601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</w:p>
    <w:p w:rsidR="00802808" w:rsidRDefault="00606C87" w:rsidP="00190D0F">
      <w:pPr>
        <w:bidi/>
        <w:rPr>
          <w:rFonts w:ascii="Times New Roman" w:hAnsi="Times New Roman" w:cs="Times New Roman"/>
          <w:sz w:val="26"/>
          <w:szCs w:val="26"/>
          <w:lang w:bidi="fa-IR"/>
        </w:rPr>
      </w:pPr>
      <w:r w:rsidRPr="00606C87">
        <w:rPr>
          <w:rFonts w:ascii="Times New Roman" w:hAnsi="Times New Roman" w:cs="Sakkal Majalla" w:hint="cs"/>
          <w:sz w:val="26"/>
          <w:szCs w:val="26"/>
          <w:rtl/>
          <w:lang w:bidi="fa-IR"/>
        </w:rPr>
        <w:t>ماده موثره فنوباربیتال در اختیار دانشجویان گذاشته می شود</w:t>
      </w:r>
      <w:r w:rsidRPr="00606C87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غلظت سازی متوالی</w:t>
      </w:r>
      <w:r w:rsidR="006A1E83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در بالن ژوژه را انجام می دهند تا چند غلظت استاندارد داشته باشند</w:t>
      </w:r>
      <w:r w:rsidR="006A1E83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</w:p>
    <w:p w:rsidR="00345CFB" w:rsidRDefault="005F4D78" w:rsidP="00D25B36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محلول استوک </w:t>
      </w:r>
      <w:r w:rsidR="00A86F3F">
        <w:rPr>
          <w:rFonts w:ascii="Times New Roman" w:hAnsi="Times New Roman" w:cs="Times New Roman"/>
          <w:sz w:val="26"/>
          <w:szCs w:val="26"/>
          <w:lang w:bidi="fa-IR"/>
        </w:rPr>
        <w:t>1 mg/ml</w:t>
      </w:r>
      <w:r w:rsidR="00A86F3F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از حل کردن </w:t>
      </w:r>
      <w:r>
        <w:rPr>
          <w:rFonts w:ascii="Times New Roman" w:hAnsi="Times New Roman" w:cs="Times New Roman"/>
          <w:sz w:val="26"/>
          <w:szCs w:val="26"/>
          <w:lang w:bidi="fa-IR"/>
        </w:rPr>
        <w:t>0/1 g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پودر فنوباربیتال در </w:t>
      </w:r>
      <w:r>
        <w:rPr>
          <w:rFonts w:ascii="Times New Roman" w:hAnsi="Times New Roman" w:cs="Times New Roman"/>
          <w:sz w:val="26"/>
          <w:szCs w:val="26"/>
          <w:lang w:bidi="fa-IR"/>
        </w:rPr>
        <w:t>100 ml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اتانول در یک بالن ژوژ</w:t>
      </w:r>
      <w:r w:rsidR="0020539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ه </w:t>
      </w:r>
      <w:r w:rsidR="00205391">
        <w:rPr>
          <w:rFonts w:ascii="Times New Roman" w:hAnsi="Times New Roman" w:cs="Times New Roman"/>
          <w:sz w:val="26"/>
          <w:szCs w:val="26"/>
          <w:lang w:bidi="fa-IR"/>
        </w:rPr>
        <w:t>100 ml</w:t>
      </w:r>
      <w:r w:rsidR="0020539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حاصل می شود</w:t>
      </w:r>
      <w:r w:rsidR="00205391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B72E6A" w:rsidRDefault="00205391" w:rsidP="00D25B36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محلول </w:t>
      </w:r>
      <w:r w:rsidR="00A86F3F">
        <w:rPr>
          <w:rFonts w:ascii="Times New Roman" w:hAnsi="Times New Roman" w:cs="Times New Roman"/>
          <w:sz w:val="26"/>
          <w:szCs w:val="26"/>
          <w:lang w:bidi="fa-IR"/>
        </w:rPr>
        <w:t>0/5 mg/ml</w:t>
      </w:r>
      <w:r w:rsidR="00A86F3F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از انتقال </w:t>
      </w:r>
      <w:r w:rsidR="00A86F3F">
        <w:rPr>
          <w:rFonts w:ascii="Times New Roman" w:hAnsi="Times New Roman" w:cs="Times New Roman"/>
          <w:sz w:val="26"/>
          <w:szCs w:val="26"/>
          <w:lang w:bidi="fa-IR"/>
        </w:rPr>
        <w:t>5 ml</w:t>
      </w:r>
      <w:r w:rsidR="00A86F3F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از استوک به بالن ژوژه </w:t>
      </w:r>
      <w:r w:rsidR="00A86F3F">
        <w:rPr>
          <w:rFonts w:ascii="Times New Roman" w:hAnsi="Times New Roman" w:cs="Times New Roman"/>
          <w:sz w:val="26"/>
          <w:szCs w:val="26"/>
          <w:lang w:bidi="fa-IR"/>
        </w:rPr>
        <w:t>10 ml</w:t>
      </w:r>
      <w:r w:rsidR="00A86F3F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و رساندن به حجم </w:t>
      </w:r>
      <w:r w:rsidR="00702DF6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با استفاده از محلول سود </w:t>
      </w:r>
      <w:r w:rsidR="00702DF6">
        <w:rPr>
          <w:rFonts w:ascii="Times New Roman" w:hAnsi="Times New Roman" w:cs="Times New Roman"/>
          <w:sz w:val="26"/>
          <w:szCs w:val="26"/>
          <w:lang w:bidi="fa-IR"/>
        </w:rPr>
        <w:t>1M</w:t>
      </w:r>
      <w:r w:rsidR="00702DF6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تهیه می شود</w:t>
      </w:r>
      <w:r w:rsidR="00702DF6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205391" w:rsidRDefault="00B72E6A" w:rsidP="00D25B36">
      <w:pPr>
        <w:bidi/>
        <w:jc w:val="both"/>
        <w:rPr>
          <w:rFonts w:ascii="Times New Roman" w:hAnsi="Times New Roman" w:cs="Times New Roman"/>
          <w:sz w:val="26"/>
          <w:szCs w:val="26"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محلول </w:t>
      </w:r>
      <w:r>
        <w:rPr>
          <w:rFonts w:ascii="Times New Roman" w:hAnsi="Times New Roman" w:cs="Times New Roman"/>
          <w:sz w:val="26"/>
          <w:szCs w:val="26"/>
          <w:lang w:bidi="fa-IR"/>
        </w:rPr>
        <w:t>0/25 mg/ml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205391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Pr="00B72E6A">
        <w:rPr>
          <w:rFonts w:ascii="Times New Roman" w:hAnsi="Times New Roman" w:cs="Sakkal Majalla" w:hint="cs"/>
          <w:sz w:val="26"/>
          <w:szCs w:val="26"/>
          <w:rtl/>
          <w:lang w:bidi="fa-IR"/>
        </w:rPr>
        <w:t>از</w:t>
      </w:r>
      <w:r w:rsidRPr="00B72E6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B72E6A">
        <w:rPr>
          <w:rFonts w:ascii="Times New Roman" w:hAnsi="Times New Roman" w:cs="Sakkal Majalla" w:hint="cs"/>
          <w:sz w:val="26"/>
          <w:szCs w:val="26"/>
          <w:rtl/>
          <w:lang w:bidi="fa-IR"/>
        </w:rPr>
        <w:t>انتقال</w:t>
      </w:r>
      <w:r w:rsidRPr="00B72E6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fa-IR"/>
        </w:rPr>
        <w:t xml:space="preserve">2/5 </w:t>
      </w:r>
      <w:r w:rsidRPr="00B72E6A">
        <w:rPr>
          <w:rFonts w:ascii="Times New Roman" w:hAnsi="Times New Roman" w:cs="Times New Roman"/>
          <w:sz w:val="26"/>
          <w:szCs w:val="26"/>
          <w:lang w:bidi="fa-IR"/>
        </w:rPr>
        <w:t>ml</w:t>
      </w:r>
      <w:r w:rsidRPr="00B72E6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B72E6A">
        <w:rPr>
          <w:rFonts w:ascii="Times New Roman" w:hAnsi="Times New Roman" w:cs="Sakkal Majalla" w:hint="cs"/>
          <w:sz w:val="26"/>
          <w:szCs w:val="26"/>
          <w:rtl/>
          <w:lang w:bidi="fa-IR"/>
        </w:rPr>
        <w:t>از</w:t>
      </w:r>
      <w:r w:rsidRPr="00B72E6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B72E6A">
        <w:rPr>
          <w:rFonts w:ascii="Times New Roman" w:hAnsi="Times New Roman" w:cs="Sakkal Majalla" w:hint="cs"/>
          <w:sz w:val="26"/>
          <w:szCs w:val="26"/>
          <w:rtl/>
          <w:lang w:bidi="fa-IR"/>
        </w:rPr>
        <w:t>استوک</w:t>
      </w:r>
      <w:r w:rsidRPr="00B72E6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B72E6A">
        <w:rPr>
          <w:rFonts w:ascii="Times New Roman" w:hAnsi="Times New Roman" w:cs="Sakkal Majalla" w:hint="cs"/>
          <w:sz w:val="26"/>
          <w:szCs w:val="26"/>
          <w:rtl/>
          <w:lang w:bidi="fa-IR"/>
        </w:rPr>
        <w:t>به</w:t>
      </w:r>
      <w:r w:rsidRPr="00B72E6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B72E6A">
        <w:rPr>
          <w:rFonts w:ascii="Times New Roman" w:hAnsi="Times New Roman" w:cs="Sakkal Majalla" w:hint="cs"/>
          <w:sz w:val="26"/>
          <w:szCs w:val="26"/>
          <w:rtl/>
          <w:lang w:bidi="fa-IR"/>
        </w:rPr>
        <w:t>بالن</w:t>
      </w:r>
      <w:r w:rsidRPr="00B72E6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B72E6A">
        <w:rPr>
          <w:rFonts w:ascii="Times New Roman" w:hAnsi="Times New Roman" w:cs="Sakkal Majalla" w:hint="cs"/>
          <w:sz w:val="26"/>
          <w:szCs w:val="26"/>
          <w:rtl/>
          <w:lang w:bidi="fa-IR"/>
        </w:rPr>
        <w:t>ژوژه</w:t>
      </w:r>
      <w:r w:rsidRPr="00B72E6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Pr="00B72E6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fa-IR"/>
        </w:rPr>
        <w:t xml:space="preserve">10 </w:t>
      </w:r>
      <w:r w:rsidRPr="00B72E6A">
        <w:rPr>
          <w:rFonts w:ascii="Times New Roman" w:hAnsi="Times New Roman" w:cs="Times New Roman"/>
          <w:sz w:val="26"/>
          <w:szCs w:val="26"/>
          <w:lang w:bidi="fa-IR"/>
        </w:rPr>
        <w:t>ml</w:t>
      </w:r>
      <w:r w:rsidRPr="00B72E6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B72E6A">
        <w:rPr>
          <w:rFonts w:ascii="Times New Roman" w:hAnsi="Times New Roman" w:cs="Sakkal Majalla" w:hint="cs"/>
          <w:sz w:val="26"/>
          <w:szCs w:val="26"/>
          <w:rtl/>
          <w:lang w:bidi="fa-IR"/>
        </w:rPr>
        <w:t>و</w:t>
      </w:r>
      <w:r w:rsidRPr="00B72E6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B72E6A">
        <w:rPr>
          <w:rFonts w:ascii="Times New Roman" w:hAnsi="Times New Roman" w:cs="Sakkal Majalla" w:hint="cs"/>
          <w:sz w:val="26"/>
          <w:szCs w:val="26"/>
          <w:rtl/>
          <w:lang w:bidi="fa-IR"/>
        </w:rPr>
        <w:t>رساندن</w:t>
      </w:r>
      <w:r w:rsidRPr="00B72E6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B72E6A">
        <w:rPr>
          <w:rFonts w:ascii="Times New Roman" w:hAnsi="Times New Roman" w:cs="Sakkal Majalla" w:hint="cs"/>
          <w:sz w:val="26"/>
          <w:szCs w:val="26"/>
          <w:rtl/>
          <w:lang w:bidi="fa-IR"/>
        </w:rPr>
        <w:t>به</w:t>
      </w:r>
      <w:r w:rsidRPr="00B72E6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B72E6A">
        <w:rPr>
          <w:rFonts w:ascii="Times New Roman" w:hAnsi="Times New Roman" w:cs="Sakkal Majalla" w:hint="cs"/>
          <w:sz w:val="26"/>
          <w:szCs w:val="26"/>
          <w:rtl/>
          <w:lang w:bidi="fa-IR"/>
        </w:rPr>
        <w:t>حجم</w:t>
      </w:r>
      <w:r w:rsidRPr="00B72E6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B72E6A">
        <w:rPr>
          <w:rFonts w:ascii="Times New Roman" w:hAnsi="Times New Roman" w:cs="Sakkal Majalla" w:hint="cs"/>
          <w:sz w:val="26"/>
          <w:szCs w:val="26"/>
          <w:rtl/>
          <w:lang w:bidi="fa-IR"/>
        </w:rPr>
        <w:t>با</w:t>
      </w:r>
      <w:r w:rsidRPr="00B72E6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B72E6A">
        <w:rPr>
          <w:rFonts w:ascii="Times New Roman" w:hAnsi="Times New Roman" w:cs="Sakkal Majalla" w:hint="cs"/>
          <w:sz w:val="26"/>
          <w:szCs w:val="26"/>
          <w:rtl/>
          <w:lang w:bidi="fa-IR"/>
        </w:rPr>
        <w:t>استفاده</w:t>
      </w:r>
      <w:r w:rsidRPr="00B72E6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B72E6A">
        <w:rPr>
          <w:rFonts w:ascii="Times New Roman" w:hAnsi="Times New Roman" w:cs="Sakkal Majalla" w:hint="cs"/>
          <w:sz w:val="26"/>
          <w:szCs w:val="26"/>
          <w:rtl/>
          <w:lang w:bidi="fa-IR"/>
        </w:rPr>
        <w:t>از</w:t>
      </w:r>
      <w:r w:rsidRPr="00B72E6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B72E6A">
        <w:rPr>
          <w:rFonts w:ascii="Times New Roman" w:hAnsi="Times New Roman" w:cs="Sakkal Majalla" w:hint="cs"/>
          <w:sz w:val="26"/>
          <w:szCs w:val="26"/>
          <w:rtl/>
          <w:lang w:bidi="fa-IR"/>
        </w:rPr>
        <w:t>محلول</w:t>
      </w:r>
      <w:r w:rsidRPr="00B72E6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B72E6A">
        <w:rPr>
          <w:rFonts w:ascii="Times New Roman" w:hAnsi="Times New Roman" w:cs="Sakkal Majalla" w:hint="cs"/>
          <w:sz w:val="26"/>
          <w:szCs w:val="26"/>
          <w:rtl/>
          <w:lang w:bidi="fa-IR"/>
        </w:rPr>
        <w:t>سود</w:t>
      </w:r>
      <w:r w:rsidRPr="00B72E6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fa-IR"/>
        </w:rPr>
        <w:t>1</w:t>
      </w:r>
      <w:r w:rsidRPr="00B72E6A">
        <w:rPr>
          <w:rFonts w:ascii="Times New Roman" w:hAnsi="Times New Roman" w:cs="Times New Roman"/>
          <w:sz w:val="26"/>
          <w:szCs w:val="26"/>
          <w:lang w:bidi="fa-IR"/>
        </w:rPr>
        <w:t>M</w:t>
      </w:r>
      <w:r w:rsidRPr="00B72E6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B72E6A">
        <w:rPr>
          <w:rFonts w:ascii="Times New Roman" w:hAnsi="Times New Roman" w:cs="Sakkal Majalla" w:hint="cs"/>
          <w:sz w:val="26"/>
          <w:szCs w:val="26"/>
          <w:rtl/>
          <w:lang w:bidi="fa-IR"/>
        </w:rPr>
        <w:t>تهیه</w:t>
      </w:r>
      <w:r w:rsidRPr="00B72E6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B72E6A">
        <w:rPr>
          <w:rFonts w:ascii="Times New Roman" w:hAnsi="Times New Roman" w:cs="Sakkal Majalla" w:hint="cs"/>
          <w:sz w:val="26"/>
          <w:szCs w:val="26"/>
          <w:rtl/>
          <w:lang w:bidi="fa-IR"/>
        </w:rPr>
        <w:t>می</w:t>
      </w:r>
      <w:r w:rsidRPr="00B72E6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B72E6A">
        <w:rPr>
          <w:rFonts w:ascii="Times New Roman" w:hAnsi="Times New Roman" w:cs="Sakkal Majalla" w:hint="cs"/>
          <w:sz w:val="26"/>
          <w:szCs w:val="26"/>
          <w:rtl/>
          <w:lang w:bidi="fa-IR"/>
        </w:rPr>
        <w:t>شود</w:t>
      </w:r>
      <w:r w:rsidRPr="00B72E6A">
        <w:rPr>
          <w:rFonts w:ascii="Times New Roman" w:hAnsi="Times New Roman" w:cs="Times New Roman"/>
          <w:sz w:val="26"/>
          <w:szCs w:val="26"/>
          <w:rtl/>
          <w:lang w:bidi="fa-IR"/>
        </w:rPr>
        <w:t>.</w:t>
      </w:r>
    </w:p>
    <w:p w:rsidR="00B72E6A" w:rsidRDefault="000333C9" w:rsidP="00D25B36">
      <w:pPr>
        <w:bidi/>
        <w:jc w:val="both"/>
        <w:rPr>
          <w:rFonts w:ascii="Times New Roman" w:hAnsi="Times New Roman" w:cs="Times New Roman"/>
          <w:sz w:val="26"/>
          <w:szCs w:val="26"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محلو</w:t>
      </w:r>
      <w:r w:rsidR="00B72E6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ل </w:t>
      </w:r>
      <w:r w:rsidR="00B72E6A">
        <w:rPr>
          <w:rFonts w:ascii="Times New Roman" w:hAnsi="Times New Roman" w:cs="Times New Roman"/>
          <w:sz w:val="26"/>
          <w:szCs w:val="26"/>
          <w:lang w:bidi="fa-IR"/>
        </w:rPr>
        <w:t>0/1 mg/ml</w:t>
      </w:r>
      <w:r w:rsidR="00B72E6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از انتقال </w:t>
      </w:r>
      <w:r w:rsidR="003735D7">
        <w:rPr>
          <w:rFonts w:ascii="Times New Roman" w:hAnsi="Times New Roman" w:cs="Times New Roman"/>
          <w:sz w:val="26"/>
          <w:szCs w:val="26"/>
          <w:lang w:bidi="fa-IR"/>
        </w:rPr>
        <w:t>1 ml</w:t>
      </w:r>
      <w:r w:rsidR="003735D7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3735D7"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از</w:t>
      </w:r>
      <w:r w:rsidR="003735D7"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3735D7"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استوک</w:t>
      </w:r>
      <w:r w:rsidR="003735D7"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3735D7"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به</w:t>
      </w:r>
      <w:r w:rsidR="003735D7"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3735D7"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بالن</w:t>
      </w:r>
      <w:r w:rsidR="003735D7"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3735D7"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ژوژه</w:t>
      </w:r>
      <w:r w:rsidR="003735D7"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 </w:t>
      </w:r>
      <w:r w:rsidR="003735D7" w:rsidRPr="003735D7">
        <w:rPr>
          <w:rFonts w:ascii="Times New Roman" w:hAnsi="Times New Roman" w:cs="Times New Roman"/>
          <w:sz w:val="26"/>
          <w:szCs w:val="26"/>
          <w:lang w:bidi="fa-IR"/>
        </w:rPr>
        <w:t>ml</w:t>
      </w:r>
      <w:r w:rsidR="003735D7"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3735D7">
        <w:rPr>
          <w:rFonts w:ascii="Times New Roman" w:hAnsi="Times New Roman" w:cs="Times New Roman"/>
          <w:sz w:val="26"/>
          <w:szCs w:val="26"/>
          <w:lang w:bidi="fa-IR"/>
        </w:rPr>
        <w:t xml:space="preserve"> 10</w:t>
      </w:r>
      <w:r w:rsidR="003735D7"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و</w:t>
      </w:r>
      <w:r w:rsidR="003735D7"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3735D7"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رساندن</w:t>
      </w:r>
      <w:r w:rsidR="003735D7"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3735D7"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به</w:t>
      </w:r>
      <w:r w:rsidR="003735D7"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3735D7"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حجم</w:t>
      </w:r>
      <w:r w:rsidR="003735D7"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3735D7"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با</w:t>
      </w:r>
      <w:r w:rsidR="003735D7"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3735D7"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استفاده</w:t>
      </w:r>
      <w:r w:rsidR="003735D7"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3735D7"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از</w:t>
      </w:r>
      <w:r w:rsidR="003735D7"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3735D7"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محلول</w:t>
      </w:r>
      <w:r w:rsidR="003735D7"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3735D7"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سود</w:t>
      </w:r>
      <w:r w:rsidR="003735D7"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3735D7">
        <w:rPr>
          <w:rFonts w:ascii="Times New Roman" w:hAnsi="Times New Roman" w:cs="Times New Roman"/>
          <w:sz w:val="26"/>
          <w:szCs w:val="26"/>
          <w:lang w:bidi="fa-IR"/>
        </w:rPr>
        <w:t>1</w:t>
      </w:r>
      <w:r w:rsidR="003735D7" w:rsidRPr="003735D7">
        <w:rPr>
          <w:rFonts w:ascii="Times New Roman" w:hAnsi="Times New Roman" w:cs="Times New Roman"/>
          <w:sz w:val="26"/>
          <w:szCs w:val="26"/>
          <w:lang w:bidi="fa-IR"/>
        </w:rPr>
        <w:t>M</w:t>
      </w:r>
      <w:r w:rsidR="003735D7"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3735D7"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تهیه</w:t>
      </w:r>
      <w:r w:rsidR="003735D7"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3735D7"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می</w:t>
      </w:r>
      <w:r w:rsidR="003735D7"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3735D7"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شود</w:t>
      </w:r>
      <w:r w:rsidR="003735D7" w:rsidRPr="003735D7">
        <w:rPr>
          <w:rFonts w:ascii="Times New Roman" w:hAnsi="Times New Roman" w:cs="Times New Roman"/>
          <w:sz w:val="26"/>
          <w:szCs w:val="26"/>
          <w:rtl/>
          <w:lang w:bidi="fa-IR"/>
        </w:rPr>
        <w:t>.</w:t>
      </w:r>
    </w:p>
    <w:p w:rsidR="003735D7" w:rsidRDefault="003735D7" w:rsidP="00D25B36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محلول</w:t>
      </w:r>
      <w:r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735D7">
        <w:rPr>
          <w:rFonts w:ascii="Times New Roman" w:hAnsi="Times New Roman" w:cs="Times New Roman"/>
          <w:sz w:val="26"/>
          <w:szCs w:val="26"/>
          <w:lang w:bidi="fa-IR"/>
        </w:rPr>
        <w:t>mg/ml</w:t>
      </w:r>
      <w:r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D6BD1">
        <w:rPr>
          <w:rFonts w:ascii="Times New Roman" w:hAnsi="Times New Roman" w:cs="Times New Roman"/>
          <w:sz w:val="26"/>
          <w:szCs w:val="26"/>
          <w:lang w:bidi="fa-IR"/>
        </w:rPr>
        <w:t>0/05</w:t>
      </w:r>
      <w:r w:rsidR="00AD6BD1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از</w:t>
      </w:r>
      <w:r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انتقال</w:t>
      </w:r>
      <w:r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E6465A">
        <w:rPr>
          <w:rFonts w:ascii="Times New Roman" w:hAnsi="Times New Roman" w:cs="Times New Roman"/>
          <w:sz w:val="26"/>
          <w:szCs w:val="26"/>
          <w:lang w:bidi="fa-IR"/>
        </w:rPr>
        <w:t>1</w:t>
      </w:r>
      <w:r w:rsidR="00AD6BD1" w:rsidRPr="003735D7">
        <w:rPr>
          <w:rFonts w:ascii="Times New Roman" w:hAnsi="Times New Roman" w:cs="Times New Roman"/>
          <w:sz w:val="26"/>
          <w:szCs w:val="26"/>
          <w:lang w:bidi="fa-IR"/>
        </w:rPr>
        <w:t>ml</w:t>
      </w:r>
      <w:r w:rsidR="00AD6BD1">
        <w:rPr>
          <w:rFonts w:ascii="Times New Roman" w:hAnsi="Times New Roman" w:cs="Times New Roman"/>
          <w:sz w:val="26"/>
          <w:szCs w:val="26"/>
          <w:lang w:bidi="fa-IR"/>
        </w:rPr>
        <w:t xml:space="preserve"> </w:t>
      </w:r>
      <w:r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از</w:t>
      </w:r>
      <w:r w:rsidR="00E6465A" w:rsidRPr="00E6465A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E6465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محلول </w:t>
      </w:r>
      <w:r w:rsidR="00E6465A">
        <w:rPr>
          <w:rFonts w:ascii="Times New Roman" w:hAnsi="Times New Roman" w:cs="Times New Roman"/>
          <w:sz w:val="26"/>
          <w:szCs w:val="26"/>
          <w:lang w:bidi="fa-IR"/>
        </w:rPr>
        <w:t>0/5 mg/ml</w:t>
      </w:r>
      <w:r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به</w:t>
      </w:r>
      <w:r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بالن</w:t>
      </w:r>
      <w:r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ژوژه</w:t>
      </w:r>
      <w:r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 </w:t>
      </w:r>
      <w:r w:rsidRPr="003735D7">
        <w:rPr>
          <w:rFonts w:ascii="Times New Roman" w:hAnsi="Times New Roman" w:cs="Times New Roman"/>
          <w:sz w:val="26"/>
          <w:szCs w:val="26"/>
          <w:lang w:bidi="fa-IR"/>
        </w:rPr>
        <w:t>ml</w:t>
      </w:r>
      <w:r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D6BD1">
        <w:rPr>
          <w:rFonts w:ascii="Times New Roman" w:hAnsi="Times New Roman" w:cs="Times New Roman"/>
          <w:sz w:val="26"/>
          <w:szCs w:val="26"/>
          <w:lang w:bidi="fa-IR"/>
        </w:rPr>
        <w:t>10</w:t>
      </w:r>
      <w:r w:rsidR="00E6465A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و</w:t>
      </w:r>
      <w:r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رساندن</w:t>
      </w:r>
      <w:r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به</w:t>
      </w:r>
      <w:r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حجم</w:t>
      </w:r>
      <w:r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با</w:t>
      </w:r>
      <w:r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استفاده</w:t>
      </w:r>
      <w:r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از</w:t>
      </w:r>
      <w:r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محلول</w:t>
      </w:r>
      <w:r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سود</w:t>
      </w:r>
      <w:r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D6BD1">
        <w:rPr>
          <w:rFonts w:ascii="Times New Roman" w:hAnsi="Times New Roman" w:cs="Times New Roman"/>
          <w:sz w:val="26"/>
          <w:szCs w:val="26"/>
          <w:lang w:bidi="fa-IR"/>
        </w:rPr>
        <w:t>1</w:t>
      </w:r>
      <w:r w:rsidRPr="003735D7">
        <w:rPr>
          <w:rFonts w:ascii="Times New Roman" w:hAnsi="Times New Roman" w:cs="Times New Roman"/>
          <w:sz w:val="26"/>
          <w:szCs w:val="26"/>
          <w:lang w:bidi="fa-IR"/>
        </w:rPr>
        <w:t>M</w:t>
      </w:r>
      <w:r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تهیه</w:t>
      </w:r>
      <w:r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می</w:t>
      </w:r>
      <w:r w:rsidRPr="003735D7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3735D7">
        <w:rPr>
          <w:rFonts w:ascii="Times New Roman" w:hAnsi="Times New Roman" w:cs="Sakkal Majalla" w:hint="cs"/>
          <w:sz w:val="26"/>
          <w:szCs w:val="26"/>
          <w:rtl/>
          <w:lang w:bidi="fa-IR"/>
        </w:rPr>
        <w:t>شود</w:t>
      </w:r>
      <w:r w:rsidRPr="003735D7">
        <w:rPr>
          <w:rFonts w:ascii="Times New Roman" w:hAnsi="Times New Roman" w:cs="Times New Roman"/>
          <w:sz w:val="26"/>
          <w:szCs w:val="26"/>
          <w:rtl/>
          <w:lang w:bidi="fa-IR"/>
        </w:rPr>
        <w:t>.</w:t>
      </w:r>
    </w:p>
    <w:p w:rsidR="00AB384D" w:rsidRDefault="00AB384D" w:rsidP="00945EAB">
      <w:pPr>
        <w:bidi/>
        <w:jc w:val="both"/>
        <w:rPr>
          <w:rFonts w:ascii="Times New Roman" w:hAnsi="Times New Roman" w:cs="Times New Roman"/>
          <w:sz w:val="26"/>
          <w:szCs w:val="26"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محلول </w:t>
      </w:r>
      <w:r>
        <w:rPr>
          <w:rFonts w:ascii="Times New Roman" w:hAnsi="Times New Roman" w:cs="Times New Roman"/>
          <w:sz w:val="26"/>
          <w:szCs w:val="26"/>
          <w:lang w:bidi="fa-IR"/>
        </w:rPr>
        <w:t>0/025 mg/ml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E6465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از انتقال </w:t>
      </w:r>
      <w:r w:rsidR="00E6465A">
        <w:rPr>
          <w:rFonts w:ascii="Times New Roman" w:hAnsi="Times New Roman" w:cs="Times New Roman"/>
          <w:sz w:val="26"/>
          <w:szCs w:val="26"/>
          <w:lang w:bidi="fa-IR"/>
        </w:rPr>
        <w:t>1 ml</w:t>
      </w:r>
      <w:r w:rsidR="00E6465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از محلول </w:t>
      </w:r>
      <w:r w:rsidR="00E6465A">
        <w:rPr>
          <w:rFonts w:ascii="Times New Roman" w:hAnsi="Times New Roman" w:cs="Times New Roman"/>
          <w:sz w:val="26"/>
          <w:szCs w:val="26"/>
          <w:lang w:bidi="fa-IR"/>
        </w:rPr>
        <w:t>0/25 mg/ml</w:t>
      </w:r>
      <w:r w:rsidR="00E6465A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E6465A" w:rsidRPr="00E6465A">
        <w:rPr>
          <w:rFonts w:ascii="Times New Roman" w:hAnsi="Times New Roman" w:cs="Sakkal Majalla" w:hint="cs"/>
          <w:sz w:val="26"/>
          <w:szCs w:val="26"/>
          <w:rtl/>
          <w:lang w:bidi="fa-IR"/>
        </w:rPr>
        <w:t>به</w:t>
      </w:r>
      <w:r w:rsidR="00E6465A" w:rsidRPr="00E6465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E6465A" w:rsidRPr="00E6465A">
        <w:rPr>
          <w:rFonts w:ascii="Times New Roman" w:hAnsi="Times New Roman" w:cs="Sakkal Majalla" w:hint="cs"/>
          <w:sz w:val="26"/>
          <w:szCs w:val="26"/>
          <w:rtl/>
          <w:lang w:bidi="fa-IR"/>
        </w:rPr>
        <w:t>بالن</w:t>
      </w:r>
      <w:r w:rsidR="00E6465A" w:rsidRPr="00E6465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E6465A" w:rsidRPr="00E6465A">
        <w:rPr>
          <w:rFonts w:ascii="Times New Roman" w:hAnsi="Times New Roman" w:cs="Sakkal Majalla" w:hint="cs"/>
          <w:sz w:val="26"/>
          <w:szCs w:val="26"/>
          <w:rtl/>
          <w:lang w:bidi="fa-IR"/>
        </w:rPr>
        <w:t>ژوژه</w:t>
      </w:r>
      <w:r w:rsidR="00E6465A" w:rsidRPr="00E6465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 </w:t>
      </w:r>
      <w:r w:rsidR="00E6465A" w:rsidRPr="00E6465A">
        <w:rPr>
          <w:rFonts w:ascii="Times New Roman" w:hAnsi="Times New Roman" w:cs="Times New Roman"/>
          <w:sz w:val="26"/>
          <w:szCs w:val="26"/>
          <w:lang w:bidi="fa-IR"/>
        </w:rPr>
        <w:t xml:space="preserve">ml </w:t>
      </w:r>
      <w:r w:rsidR="00E6465A" w:rsidRPr="00E6465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945EAB" w:rsidRPr="00E6465A">
        <w:rPr>
          <w:rFonts w:ascii="Times New Roman" w:hAnsi="Times New Roman" w:cs="Times New Roman"/>
          <w:sz w:val="26"/>
          <w:szCs w:val="26"/>
          <w:lang w:bidi="fa-IR"/>
        </w:rPr>
        <w:t>10</w:t>
      </w:r>
      <w:r w:rsidR="00945EAB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E6465A" w:rsidRPr="00E6465A">
        <w:rPr>
          <w:rFonts w:ascii="Times New Roman" w:hAnsi="Times New Roman" w:cs="Sakkal Majalla" w:hint="cs"/>
          <w:sz w:val="26"/>
          <w:szCs w:val="26"/>
          <w:rtl/>
          <w:lang w:bidi="fa-IR"/>
        </w:rPr>
        <w:t>و</w:t>
      </w:r>
      <w:r w:rsidR="00E6465A" w:rsidRPr="00E6465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E6465A" w:rsidRPr="00E6465A">
        <w:rPr>
          <w:rFonts w:ascii="Times New Roman" w:hAnsi="Times New Roman" w:cs="Sakkal Majalla" w:hint="cs"/>
          <w:sz w:val="26"/>
          <w:szCs w:val="26"/>
          <w:rtl/>
          <w:lang w:bidi="fa-IR"/>
        </w:rPr>
        <w:t>رساندن</w:t>
      </w:r>
      <w:r w:rsidR="00E6465A" w:rsidRPr="00E6465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E6465A" w:rsidRPr="00E6465A">
        <w:rPr>
          <w:rFonts w:ascii="Times New Roman" w:hAnsi="Times New Roman" w:cs="Sakkal Majalla" w:hint="cs"/>
          <w:sz w:val="26"/>
          <w:szCs w:val="26"/>
          <w:rtl/>
          <w:lang w:bidi="fa-IR"/>
        </w:rPr>
        <w:t>به</w:t>
      </w:r>
      <w:r w:rsidR="00E6465A" w:rsidRPr="00E6465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E6465A" w:rsidRPr="00E6465A">
        <w:rPr>
          <w:rFonts w:ascii="Times New Roman" w:hAnsi="Times New Roman" w:cs="Sakkal Majalla" w:hint="cs"/>
          <w:sz w:val="26"/>
          <w:szCs w:val="26"/>
          <w:rtl/>
          <w:lang w:bidi="fa-IR"/>
        </w:rPr>
        <w:t>حجم</w:t>
      </w:r>
      <w:r w:rsidR="00E6465A" w:rsidRPr="00E6465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E6465A" w:rsidRPr="00E6465A">
        <w:rPr>
          <w:rFonts w:ascii="Times New Roman" w:hAnsi="Times New Roman" w:cs="Sakkal Majalla" w:hint="cs"/>
          <w:sz w:val="26"/>
          <w:szCs w:val="26"/>
          <w:rtl/>
          <w:lang w:bidi="fa-IR"/>
        </w:rPr>
        <w:t>با</w:t>
      </w:r>
      <w:r w:rsidR="00E6465A" w:rsidRPr="00E6465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E6465A" w:rsidRPr="00E6465A">
        <w:rPr>
          <w:rFonts w:ascii="Times New Roman" w:hAnsi="Times New Roman" w:cs="Sakkal Majalla" w:hint="cs"/>
          <w:sz w:val="26"/>
          <w:szCs w:val="26"/>
          <w:rtl/>
          <w:lang w:bidi="fa-IR"/>
        </w:rPr>
        <w:t>استفاده</w:t>
      </w:r>
      <w:r w:rsidR="00E6465A" w:rsidRPr="00E6465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E6465A" w:rsidRPr="00E6465A">
        <w:rPr>
          <w:rFonts w:ascii="Times New Roman" w:hAnsi="Times New Roman" w:cs="Sakkal Majalla" w:hint="cs"/>
          <w:sz w:val="26"/>
          <w:szCs w:val="26"/>
          <w:rtl/>
          <w:lang w:bidi="fa-IR"/>
        </w:rPr>
        <w:t>از</w:t>
      </w:r>
      <w:r w:rsidR="00E6465A" w:rsidRPr="00E6465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E6465A" w:rsidRPr="00E6465A">
        <w:rPr>
          <w:rFonts w:ascii="Times New Roman" w:hAnsi="Times New Roman" w:cs="Sakkal Majalla" w:hint="cs"/>
          <w:sz w:val="26"/>
          <w:szCs w:val="26"/>
          <w:rtl/>
          <w:lang w:bidi="fa-IR"/>
        </w:rPr>
        <w:t>محلول</w:t>
      </w:r>
      <w:r w:rsidR="00E6465A" w:rsidRPr="00E6465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E6465A" w:rsidRPr="00E6465A">
        <w:rPr>
          <w:rFonts w:ascii="Times New Roman" w:hAnsi="Times New Roman" w:cs="Sakkal Majalla" w:hint="cs"/>
          <w:sz w:val="26"/>
          <w:szCs w:val="26"/>
          <w:rtl/>
          <w:lang w:bidi="fa-IR"/>
        </w:rPr>
        <w:t>سود</w:t>
      </w:r>
      <w:r w:rsidR="00E6465A" w:rsidRPr="00E6465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E6465A" w:rsidRPr="00E6465A">
        <w:rPr>
          <w:rFonts w:ascii="Times New Roman" w:hAnsi="Times New Roman" w:cs="Times New Roman"/>
          <w:sz w:val="26"/>
          <w:szCs w:val="26"/>
          <w:lang w:bidi="fa-IR"/>
        </w:rPr>
        <w:t>M</w:t>
      </w:r>
      <w:r w:rsidR="00E6465A" w:rsidRPr="00E6465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1</w:t>
      </w:r>
      <w:r w:rsidR="00E6465A" w:rsidRPr="00E6465A">
        <w:rPr>
          <w:rFonts w:ascii="Times New Roman" w:hAnsi="Times New Roman" w:cs="Sakkal Majalla" w:hint="cs"/>
          <w:sz w:val="26"/>
          <w:szCs w:val="26"/>
          <w:rtl/>
          <w:lang w:bidi="fa-IR"/>
        </w:rPr>
        <w:t>تهیه</w:t>
      </w:r>
      <w:r w:rsidR="00E6465A" w:rsidRPr="00E6465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E6465A" w:rsidRPr="00E6465A">
        <w:rPr>
          <w:rFonts w:ascii="Times New Roman" w:hAnsi="Times New Roman" w:cs="Sakkal Majalla" w:hint="cs"/>
          <w:sz w:val="26"/>
          <w:szCs w:val="26"/>
          <w:rtl/>
          <w:lang w:bidi="fa-IR"/>
        </w:rPr>
        <w:t>می</w:t>
      </w:r>
      <w:r w:rsidR="00E6465A" w:rsidRPr="00E6465A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E6465A" w:rsidRPr="00E6465A">
        <w:rPr>
          <w:rFonts w:ascii="Times New Roman" w:hAnsi="Times New Roman" w:cs="Sakkal Majalla" w:hint="cs"/>
          <w:sz w:val="26"/>
          <w:szCs w:val="26"/>
          <w:rtl/>
          <w:lang w:bidi="fa-IR"/>
        </w:rPr>
        <w:t>شود</w:t>
      </w:r>
      <w:r w:rsidR="00E6465A" w:rsidRPr="00E6465A">
        <w:rPr>
          <w:rFonts w:ascii="Times New Roman" w:hAnsi="Times New Roman" w:cs="Times New Roman"/>
          <w:sz w:val="26"/>
          <w:szCs w:val="26"/>
          <w:rtl/>
          <w:lang w:bidi="fa-IR"/>
        </w:rPr>
        <w:t>.</w:t>
      </w:r>
    </w:p>
    <w:p w:rsidR="00945EAB" w:rsidRDefault="00945EAB" w:rsidP="00945EAB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 w:rsidRPr="00945EAB">
        <w:rPr>
          <w:rFonts w:ascii="Times New Roman" w:hAnsi="Times New Roman" w:cs="Sakkal Majalla" w:hint="cs"/>
          <w:sz w:val="26"/>
          <w:szCs w:val="26"/>
          <w:rtl/>
          <w:lang w:bidi="fa-IR"/>
        </w:rPr>
        <w:t>محلول</w:t>
      </w:r>
      <w:r w:rsidRPr="00945EAB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45EAB">
        <w:rPr>
          <w:rFonts w:ascii="Times New Roman" w:hAnsi="Times New Roman" w:cs="Times New Roman"/>
          <w:sz w:val="26"/>
          <w:szCs w:val="26"/>
          <w:lang w:bidi="fa-IR"/>
        </w:rPr>
        <w:t>mg/ml</w:t>
      </w:r>
      <w:r w:rsidRPr="00945EAB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fa-IR"/>
        </w:rPr>
        <w:t>0/01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Pr="00945EAB">
        <w:rPr>
          <w:rFonts w:ascii="Times New Roman" w:hAnsi="Times New Roman" w:cs="Sakkal Majalla" w:hint="cs"/>
          <w:sz w:val="26"/>
          <w:szCs w:val="26"/>
          <w:rtl/>
          <w:lang w:bidi="fa-IR"/>
        </w:rPr>
        <w:t>از</w:t>
      </w:r>
      <w:r w:rsidRPr="00945EAB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45EAB">
        <w:rPr>
          <w:rFonts w:ascii="Times New Roman" w:hAnsi="Times New Roman" w:cs="Sakkal Majalla" w:hint="cs"/>
          <w:sz w:val="26"/>
          <w:szCs w:val="26"/>
          <w:rtl/>
          <w:lang w:bidi="fa-IR"/>
        </w:rPr>
        <w:t>انتقال</w:t>
      </w:r>
      <w:r w:rsidRPr="00945EAB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 </w:t>
      </w:r>
      <w:r w:rsidRPr="00945EAB">
        <w:rPr>
          <w:rFonts w:ascii="Times New Roman" w:hAnsi="Times New Roman" w:cs="Times New Roman"/>
          <w:sz w:val="26"/>
          <w:szCs w:val="26"/>
          <w:lang w:bidi="fa-IR"/>
        </w:rPr>
        <w:t>ml</w:t>
      </w:r>
      <w:r w:rsidRPr="00945EAB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Pr="00945EAB">
        <w:rPr>
          <w:rFonts w:ascii="Times New Roman" w:hAnsi="Times New Roman" w:cs="Times New Roman"/>
          <w:sz w:val="26"/>
          <w:szCs w:val="26"/>
          <w:rtl/>
          <w:lang w:bidi="fa-IR"/>
        </w:rPr>
        <w:t>1</w:t>
      </w:r>
      <w:r w:rsidRPr="00945EAB">
        <w:rPr>
          <w:rFonts w:ascii="Times New Roman" w:hAnsi="Times New Roman" w:cs="Sakkal Majalla" w:hint="cs"/>
          <w:sz w:val="26"/>
          <w:szCs w:val="26"/>
          <w:rtl/>
          <w:lang w:bidi="fa-IR"/>
        </w:rPr>
        <w:t>از</w:t>
      </w:r>
      <w:r w:rsidRPr="00945EAB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45EAB">
        <w:rPr>
          <w:rFonts w:ascii="Times New Roman" w:hAnsi="Times New Roman" w:cs="Sakkal Majalla" w:hint="cs"/>
          <w:sz w:val="26"/>
          <w:szCs w:val="26"/>
          <w:rtl/>
          <w:lang w:bidi="fa-IR"/>
        </w:rPr>
        <w:t>محلول</w:t>
      </w:r>
      <w:r w:rsidRPr="00945EAB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45EAB">
        <w:rPr>
          <w:rFonts w:ascii="Times New Roman" w:hAnsi="Times New Roman" w:cs="Times New Roman"/>
          <w:sz w:val="26"/>
          <w:szCs w:val="26"/>
          <w:lang w:bidi="fa-IR"/>
        </w:rPr>
        <w:t>mg/ml</w:t>
      </w:r>
      <w:r w:rsidRPr="00945EAB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fa-IR"/>
        </w:rPr>
        <w:t>0/1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Pr="00945EAB">
        <w:rPr>
          <w:rFonts w:ascii="Times New Roman" w:hAnsi="Times New Roman" w:cs="Sakkal Majalla" w:hint="cs"/>
          <w:sz w:val="26"/>
          <w:szCs w:val="26"/>
          <w:rtl/>
          <w:lang w:bidi="fa-IR"/>
        </w:rPr>
        <w:t>به</w:t>
      </w:r>
      <w:r w:rsidRPr="00945EAB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45EAB">
        <w:rPr>
          <w:rFonts w:ascii="Times New Roman" w:hAnsi="Times New Roman" w:cs="Sakkal Majalla" w:hint="cs"/>
          <w:sz w:val="26"/>
          <w:szCs w:val="26"/>
          <w:rtl/>
          <w:lang w:bidi="fa-IR"/>
        </w:rPr>
        <w:t>بالن</w:t>
      </w:r>
      <w:r w:rsidRPr="00945EAB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45EAB">
        <w:rPr>
          <w:rFonts w:ascii="Times New Roman" w:hAnsi="Times New Roman" w:cs="Sakkal Majalla" w:hint="cs"/>
          <w:sz w:val="26"/>
          <w:szCs w:val="26"/>
          <w:rtl/>
          <w:lang w:bidi="fa-IR"/>
        </w:rPr>
        <w:t>ژوژه</w:t>
      </w:r>
      <w:r w:rsidRPr="00945EAB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 </w:t>
      </w:r>
      <w:r w:rsidRPr="00945EAB">
        <w:rPr>
          <w:rFonts w:ascii="Times New Roman" w:hAnsi="Times New Roman" w:cs="Times New Roman"/>
          <w:sz w:val="26"/>
          <w:szCs w:val="26"/>
          <w:lang w:bidi="fa-IR"/>
        </w:rPr>
        <w:t xml:space="preserve">ml </w:t>
      </w:r>
      <w:r w:rsidRPr="00945EAB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45EAB">
        <w:rPr>
          <w:rFonts w:ascii="Times New Roman" w:hAnsi="Times New Roman" w:cs="Times New Roman"/>
          <w:sz w:val="26"/>
          <w:szCs w:val="26"/>
          <w:lang w:bidi="fa-IR"/>
        </w:rPr>
        <w:t>10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Pr="00945EAB">
        <w:rPr>
          <w:rFonts w:ascii="Times New Roman" w:hAnsi="Times New Roman" w:cs="Sakkal Majalla" w:hint="cs"/>
          <w:sz w:val="26"/>
          <w:szCs w:val="26"/>
          <w:rtl/>
          <w:lang w:bidi="fa-IR"/>
        </w:rPr>
        <w:t>و</w:t>
      </w:r>
      <w:r w:rsidRPr="00945EAB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45EAB">
        <w:rPr>
          <w:rFonts w:ascii="Times New Roman" w:hAnsi="Times New Roman" w:cs="Sakkal Majalla" w:hint="cs"/>
          <w:sz w:val="26"/>
          <w:szCs w:val="26"/>
          <w:rtl/>
          <w:lang w:bidi="fa-IR"/>
        </w:rPr>
        <w:t>رساندن</w:t>
      </w:r>
      <w:r w:rsidRPr="00945EAB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45EAB">
        <w:rPr>
          <w:rFonts w:ascii="Times New Roman" w:hAnsi="Times New Roman" w:cs="Sakkal Majalla" w:hint="cs"/>
          <w:sz w:val="26"/>
          <w:szCs w:val="26"/>
          <w:rtl/>
          <w:lang w:bidi="fa-IR"/>
        </w:rPr>
        <w:t>به</w:t>
      </w:r>
      <w:r w:rsidRPr="00945EAB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45EAB">
        <w:rPr>
          <w:rFonts w:ascii="Times New Roman" w:hAnsi="Times New Roman" w:cs="Sakkal Majalla" w:hint="cs"/>
          <w:sz w:val="26"/>
          <w:szCs w:val="26"/>
          <w:rtl/>
          <w:lang w:bidi="fa-IR"/>
        </w:rPr>
        <w:t>حجم</w:t>
      </w:r>
      <w:r w:rsidRPr="00945EAB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45EAB">
        <w:rPr>
          <w:rFonts w:ascii="Times New Roman" w:hAnsi="Times New Roman" w:cs="Sakkal Majalla" w:hint="cs"/>
          <w:sz w:val="26"/>
          <w:szCs w:val="26"/>
          <w:rtl/>
          <w:lang w:bidi="fa-IR"/>
        </w:rPr>
        <w:t>با</w:t>
      </w:r>
      <w:r w:rsidRPr="00945EAB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45EAB">
        <w:rPr>
          <w:rFonts w:ascii="Times New Roman" w:hAnsi="Times New Roman" w:cs="Sakkal Majalla" w:hint="cs"/>
          <w:sz w:val="26"/>
          <w:szCs w:val="26"/>
          <w:rtl/>
          <w:lang w:bidi="fa-IR"/>
        </w:rPr>
        <w:t>استفاده</w:t>
      </w:r>
      <w:r w:rsidRPr="00945EAB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45EAB">
        <w:rPr>
          <w:rFonts w:ascii="Times New Roman" w:hAnsi="Times New Roman" w:cs="Sakkal Majalla" w:hint="cs"/>
          <w:sz w:val="26"/>
          <w:szCs w:val="26"/>
          <w:rtl/>
          <w:lang w:bidi="fa-IR"/>
        </w:rPr>
        <w:t>از</w:t>
      </w:r>
      <w:r w:rsidRPr="00945EAB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45EAB">
        <w:rPr>
          <w:rFonts w:ascii="Times New Roman" w:hAnsi="Times New Roman" w:cs="Sakkal Majalla" w:hint="cs"/>
          <w:sz w:val="26"/>
          <w:szCs w:val="26"/>
          <w:rtl/>
          <w:lang w:bidi="fa-IR"/>
        </w:rPr>
        <w:t>محلول</w:t>
      </w:r>
      <w:r w:rsidRPr="00945EAB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45EAB">
        <w:rPr>
          <w:rFonts w:ascii="Times New Roman" w:hAnsi="Times New Roman" w:cs="Sakkal Majalla" w:hint="cs"/>
          <w:sz w:val="26"/>
          <w:szCs w:val="26"/>
          <w:rtl/>
          <w:lang w:bidi="fa-IR"/>
        </w:rPr>
        <w:t>سود</w:t>
      </w:r>
      <w:r w:rsidRPr="00945EAB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45EAB">
        <w:rPr>
          <w:rFonts w:ascii="Times New Roman" w:hAnsi="Times New Roman" w:cs="Times New Roman"/>
          <w:sz w:val="26"/>
          <w:szCs w:val="26"/>
          <w:lang w:bidi="fa-IR"/>
        </w:rPr>
        <w:t xml:space="preserve">1M 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Pr="00945EAB">
        <w:rPr>
          <w:rFonts w:ascii="Times New Roman" w:hAnsi="Times New Roman" w:cs="Sakkal Majalla" w:hint="cs"/>
          <w:sz w:val="26"/>
          <w:szCs w:val="26"/>
          <w:rtl/>
          <w:lang w:bidi="fa-IR"/>
        </w:rPr>
        <w:t>تهیه</w:t>
      </w:r>
      <w:r w:rsidRPr="00945EAB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45EAB">
        <w:rPr>
          <w:rFonts w:ascii="Times New Roman" w:hAnsi="Times New Roman" w:cs="Sakkal Majalla" w:hint="cs"/>
          <w:sz w:val="26"/>
          <w:szCs w:val="26"/>
          <w:rtl/>
          <w:lang w:bidi="fa-IR"/>
        </w:rPr>
        <w:t>می</w:t>
      </w:r>
      <w:r w:rsidRPr="00945EAB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45EAB">
        <w:rPr>
          <w:rFonts w:ascii="Times New Roman" w:hAnsi="Times New Roman" w:cs="Sakkal Majalla" w:hint="cs"/>
          <w:sz w:val="26"/>
          <w:szCs w:val="26"/>
          <w:rtl/>
          <w:lang w:bidi="fa-IR"/>
        </w:rPr>
        <w:t>شود</w:t>
      </w:r>
      <w:r w:rsidRPr="00945EAB">
        <w:rPr>
          <w:rFonts w:ascii="Times New Roman" w:hAnsi="Times New Roman" w:cs="Times New Roman"/>
          <w:sz w:val="26"/>
          <w:szCs w:val="26"/>
          <w:rtl/>
          <w:lang w:bidi="fa-IR"/>
        </w:rPr>
        <w:t>.</w:t>
      </w:r>
    </w:p>
    <w:p w:rsidR="00997D75" w:rsidRDefault="00997D75" w:rsidP="00997D75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محلول </w:t>
      </w:r>
      <w:r>
        <w:rPr>
          <w:rFonts w:ascii="Times New Roman" w:hAnsi="Times New Roman" w:cs="Times New Roman"/>
          <w:sz w:val="26"/>
          <w:szCs w:val="26"/>
          <w:lang w:bidi="fa-IR"/>
        </w:rPr>
        <w:t>0/005 mg/ml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از انتقال </w:t>
      </w:r>
      <w:r>
        <w:rPr>
          <w:rFonts w:ascii="Times New Roman" w:hAnsi="Times New Roman" w:cs="Times New Roman"/>
          <w:sz w:val="26"/>
          <w:szCs w:val="26"/>
          <w:lang w:bidi="fa-IR"/>
        </w:rPr>
        <w:t>1 ml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Pr="00997D75">
        <w:rPr>
          <w:rFonts w:ascii="Times New Roman" w:hAnsi="Times New Roman" w:cs="Sakkal Majalla" w:hint="cs"/>
          <w:sz w:val="26"/>
          <w:szCs w:val="26"/>
          <w:rtl/>
          <w:lang w:bidi="fa-IR"/>
        </w:rPr>
        <w:t>از</w:t>
      </w:r>
      <w:r w:rsidRPr="00997D75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97D75">
        <w:rPr>
          <w:rFonts w:ascii="Times New Roman" w:hAnsi="Times New Roman" w:cs="Sakkal Majalla" w:hint="cs"/>
          <w:sz w:val="26"/>
          <w:szCs w:val="26"/>
          <w:rtl/>
          <w:lang w:bidi="fa-IR"/>
        </w:rPr>
        <w:t>محلول</w:t>
      </w:r>
      <w:r w:rsidRPr="00997D75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97D75">
        <w:rPr>
          <w:rFonts w:ascii="Times New Roman" w:hAnsi="Times New Roman" w:cs="Times New Roman"/>
          <w:sz w:val="26"/>
          <w:szCs w:val="26"/>
          <w:lang w:bidi="fa-IR"/>
        </w:rPr>
        <w:t>mg/ml</w:t>
      </w:r>
      <w:r w:rsidRPr="00997D75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1D5CCC">
        <w:rPr>
          <w:rFonts w:ascii="Times New Roman" w:hAnsi="Times New Roman" w:cs="Times New Roman"/>
          <w:sz w:val="26"/>
          <w:szCs w:val="26"/>
          <w:lang w:bidi="fa-IR"/>
        </w:rPr>
        <w:t>0/05</w:t>
      </w:r>
      <w:r w:rsidR="001D5CCC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Pr="00997D75">
        <w:rPr>
          <w:rFonts w:ascii="Times New Roman" w:hAnsi="Times New Roman" w:cs="Sakkal Majalla" w:hint="cs"/>
          <w:sz w:val="26"/>
          <w:szCs w:val="26"/>
          <w:rtl/>
          <w:lang w:bidi="fa-IR"/>
        </w:rPr>
        <w:t>به</w:t>
      </w:r>
      <w:r w:rsidRPr="00997D75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97D75">
        <w:rPr>
          <w:rFonts w:ascii="Times New Roman" w:hAnsi="Times New Roman" w:cs="Sakkal Majalla" w:hint="cs"/>
          <w:sz w:val="26"/>
          <w:szCs w:val="26"/>
          <w:rtl/>
          <w:lang w:bidi="fa-IR"/>
        </w:rPr>
        <w:t>بالن</w:t>
      </w:r>
      <w:r w:rsidRPr="00997D75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97D75">
        <w:rPr>
          <w:rFonts w:ascii="Times New Roman" w:hAnsi="Times New Roman" w:cs="Sakkal Majalla" w:hint="cs"/>
          <w:sz w:val="26"/>
          <w:szCs w:val="26"/>
          <w:rtl/>
          <w:lang w:bidi="fa-IR"/>
        </w:rPr>
        <w:t>ژوژه</w:t>
      </w:r>
      <w:r w:rsidRPr="00997D75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 </w:t>
      </w:r>
      <w:r w:rsidRPr="00997D75">
        <w:rPr>
          <w:rFonts w:ascii="Times New Roman" w:hAnsi="Times New Roman" w:cs="Times New Roman"/>
          <w:sz w:val="26"/>
          <w:szCs w:val="26"/>
          <w:lang w:bidi="fa-IR"/>
        </w:rPr>
        <w:t xml:space="preserve">ml </w:t>
      </w:r>
      <w:r w:rsidRPr="00997D75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97D75">
        <w:rPr>
          <w:rFonts w:ascii="Times New Roman" w:hAnsi="Times New Roman" w:cs="Times New Roman"/>
          <w:sz w:val="26"/>
          <w:szCs w:val="26"/>
          <w:lang w:bidi="fa-IR"/>
        </w:rPr>
        <w:t>10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Pr="00997D75">
        <w:rPr>
          <w:rFonts w:ascii="Times New Roman" w:hAnsi="Times New Roman" w:cs="Sakkal Majalla" w:hint="cs"/>
          <w:sz w:val="26"/>
          <w:szCs w:val="26"/>
          <w:rtl/>
          <w:lang w:bidi="fa-IR"/>
        </w:rPr>
        <w:t>و</w:t>
      </w:r>
      <w:r w:rsidRPr="00997D75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97D75">
        <w:rPr>
          <w:rFonts w:ascii="Times New Roman" w:hAnsi="Times New Roman" w:cs="Sakkal Majalla" w:hint="cs"/>
          <w:sz w:val="26"/>
          <w:szCs w:val="26"/>
          <w:rtl/>
          <w:lang w:bidi="fa-IR"/>
        </w:rPr>
        <w:t>رساندن</w:t>
      </w:r>
      <w:r w:rsidRPr="00997D75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97D75">
        <w:rPr>
          <w:rFonts w:ascii="Times New Roman" w:hAnsi="Times New Roman" w:cs="Sakkal Majalla" w:hint="cs"/>
          <w:sz w:val="26"/>
          <w:szCs w:val="26"/>
          <w:rtl/>
          <w:lang w:bidi="fa-IR"/>
        </w:rPr>
        <w:t>به</w:t>
      </w:r>
      <w:r w:rsidRPr="00997D75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97D75">
        <w:rPr>
          <w:rFonts w:ascii="Times New Roman" w:hAnsi="Times New Roman" w:cs="Sakkal Majalla" w:hint="cs"/>
          <w:sz w:val="26"/>
          <w:szCs w:val="26"/>
          <w:rtl/>
          <w:lang w:bidi="fa-IR"/>
        </w:rPr>
        <w:t>حجم</w:t>
      </w:r>
      <w:r w:rsidRPr="00997D75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97D75">
        <w:rPr>
          <w:rFonts w:ascii="Times New Roman" w:hAnsi="Times New Roman" w:cs="Sakkal Majalla" w:hint="cs"/>
          <w:sz w:val="26"/>
          <w:szCs w:val="26"/>
          <w:rtl/>
          <w:lang w:bidi="fa-IR"/>
        </w:rPr>
        <w:t>با</w:t>
      </w:r>
      <w:r w:rsidRPr="00997D75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97D75">
        <w:rPr>
          <w:rFonts w:ascii="Times New Roman" w:hAnsi="Times New Roman" w:cs="Sakkal Majalla" w:hint="cs"/>
          <w:sz w:val="26"/>
          <w:szCs w:val="26"/>
          <w:rtl/>
          <w:lang w:bidi="fa-IR"/>
        </w:rPr>
        <w:t>استفاده</w:t>
      </w:r>
      <w:r w:rsidRPr="00997D75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97D75">
        <w:rPr>
          <w:rFonts w:ascii="Times New Roman" w:hAnsi="Times New Roman" w:cs="Sakkal Majalla" w:hint="cs"/>
          <w:sz w:val="26"/>
          <w:szCs w:val="26"/>
          <w:rtl/>
          <w:lang w:bidi="fa-IR"/>
        </w:rPr>
        <w:t>از</w:t>
      </w:r>
      <w:r w:rsidRPr="00997D75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97D75">
        <w:rPr>
          <w:rFonts w:ascii="Times New Roman" w:hAnsi="Times New Roman" w:cs="Sakkal Majalla" w:hint="cs"/>
          <w:sz w:val="26"/>
          <w:szCs w:val="26"/>
          <w:rtl/>
          <w:lang w:bidi="fa-IR"/>
        </w:rPr>
        <w:t>محلول</w:t>
      </w:r>
      <w:r w:rsidRPr="00997D75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97D75">
        <w:rPr>
          <w:rFonts w:ascii="Times New Roman" w:hAnsi="Times New Roman" w:cs="Sakkal Majalla" w:hint="cs"/>
          <w:sz w:val="26"/>
          <w:szCs w:val="26"/>
          <w:rtl/>
          <w:lang w:bidi="fa-IR"/>
        </w:rPr>
        <w:t>سود</w:t>
      </w:r>
      <w:r w:rsidRPr="00997D75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97D75">
        <w:rPr>
          <w:rFonts w:ascii="Times New Roman" w:hAnsi="Times New Roman" w:cs="Times New Roman"/>
          <w:sz w:val="26"/>
          <w:szCs w:val="26"/>
          <w:lang w:bidi="fa-IR"/>
        </w:rPr>
        <w:t xml:space="preserve">1M 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Pr="00997D75">
        <w:rPr>
          <w:rFonts w:ascii="Times New Roman" w:hAnsi="Times New Roman" w:cs="Sakkal Majalla" w:hint="cs"/>
          <w:sz w:val="26"/>
          <w:szCs w:val="26"/>
          <w:rtl/>
          <w:lang w:bidi="fa-IR"/>
        </w:rPr>
        <w:t>تهیه</w:t>
      </w:r>
      <w:r w:rsidRPr="00997D75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97D75">
        <w:rPr>
          <w:rFonts w:ascii="Times New Roman" w:hAnsi="Times New Roman" w:cs="Sakkal Majalla" w:hint="cs"/>
          <w:sz w:val="26"/>
          <w:szCs w:val="26"/>
          <w:rtl/>
          <w:lang w:bidi="fa-IR"/>
        </w:rPr>
        <w:t>می</w:t>
      </w:r>
      <w:r w:rsidRPr="00997D75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997D75">
        <w:rPr>
          <w:rFonts w:ascii="Times New Roman" w:hAnsi="Times New Roman" w:cs="Sakkal Majalla" w:hint="cs"/>
          <w:sz w:val="26"/>
          <w:szCs w:val="26"/>
          <w:rtl/>
          <w:lang w:bidi="fa-IR"/>
        </w:rPr>
        <w:t>شود</w:t>
      </w:r>
      <w:r w:rsidRPr="00997D75">
        <w:rPr>
          <w:rFonts w:ascii="Times New Roman" w:hAnsi="Times New Roman" w:cs="Times New Roman"/>
          <w:sz w:val="26"/>
          <w:szCs w:val="26"/>
          <w:rtl/>
          <w:lang w:bidi="fa-IR"/>
        </w:rPr>
        <w:t>.</w:t>
      </w:r>
    </w:p>
    <w:p w:rsidR="00E6465A" w:rsidRDefault="00E6465A" w:rsidP="001D5CCC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محلول </w:t>
      </w:r>
      <w:r>
        <w:rPr>
          <w:rFonts w:ascii="Times New Roman" w:hAnsi="Times New Roman" w:cs="Times New Roman"/>
          <w:sz w:val="26"/>
          <w:szCs w:val="26"/>
          <w:lang w:bidi="fa-IR"/>
        </w:rPr>
        <w:t>0</w:t>
      </w:r>
      <w:r w:rsidR="001D5CCC">
        <w:rPr>
          <w:rFonts w:ascii="Times New Roman" w:hAnsi="Times New Roman" w:cs="Times New Roman"/>
          <w:sz w:val="26"/>
          <w:szCs w:val="26"/>
          <w:lang w:bidi="fa-IR"/>
        </w:rPr>
        <w:t>/</w:t>
      </w:r>
      <w:r>
        <w:rPr>
          <w:rFonts w:ascii="Times New Roman" w:hAnsi="Times New Roman" w:cs="Times New Roman"/>
          <w:sz w:val="26"/>
          <w:szCs w:val="26"/>
          <w:lang w:bidi="fa-IR"/>
        </w:rPr>
        <w:t>001 mg/ml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D25B36" w:rsidRPr="00D25B36">
        <w:rPr>
          <w:rFonts w:ascii="Times New Roman" w:hAnsi="Times New Roman" w:cs="Sakkal Majalla" w:hint="cs"/>
          <w:sz w:val="26"/>
          <w:szCs w:val="26"/>
          <w:rtl/>
          <w:lang w:bidi="fa-IR"/>
        </w:rPr>
        <w:t>از</w:t>
      </w:r>
      <w:r w:rsidR="00D25B36" w:rsidRPr="00D25B3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D25B36" w:rsidRPr="00D25B36">
        <w:rPr>
          <w:rFonts w:ascii="Times New Roman" w:hAnsi="Times New Roman" w:cs="Sakkal Majalla" w:hint="cs"/>
          <w:sz w:val="26"/>
          <w:szCs w:val="26"/>
          <w:rtl/>
          <w:lang w:bidi="fa-IR"/>
        </w:rPr>
        <w:t>انتقال</w:t>
      </w:r>
      <w:r w:rsidR="00D25B36" w:rsidRPr="00D25B3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 </w:t>
      </w:r>
      <w:r w:rsidR="00D25B36" w:rsidRPr="00D25B36">
        <w:rPr>
          <w:rFonts w:ascii="Times New Roman" w:hAnsi="Times New Roman" w:cs="Times New Roman"/>
          <w:sz w:val="26"/>
          <w:szCs w:val="26"/>
          <w:lang w:bidi="fa-IR"/>
        </w:rPr>
        <w:t>ml</w:t>
      </w:r>
      <w:r w:rsidR="00D25B36" w:rsidRPr="00D25B3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1D5CCC" w:rsidRPr="00D25B36">
        <w:rPr>
          <w:rFonts w:ascii="Times New Roman" w:hAnsi="Times New Roman" w:cs="Times New Roman"/>
          <w:sz w:val="26"/>
          <w:szCs w:val="26"/>
          <w:rtl/>
          <w:lang w:bidi="fa-IR"/>
        </w:rPr>
        <w:t>1</w:t>
      </w:r>
      <w:r w:rsidR="00D25B36" w:rsidRPr="00D25B36">
        <w:rPr>
          <w:rFonts w:ascii="Times New Roman" w:hAnsi="Times New Roman" w:cs="Sakkal Majalla" w:hint="cs"/>
          <w:sz w:val="26"/>
          <w:szCs w:val="26"/>
          <w:rtl/>
          <w:lang w:bidi="fa-IR"/>
        </w:rPr>
        <w:t>از</w:t>
      </w:r>
      <w:r w:rsidR="00D25B36" w:rsidRPr="00D25B3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D25B36" w:rsidRPr="00D25B36">
        <w:rPr>
          <w:rFonts w:ascii="Times New Roman" w:hAnsi="Times New Roman" w:cs="Sakkal Majalla" w:hint="cs"/>
          <w:sz w:val="26"/>
          <w:szCs w:val="26"/>
          <w:rtl/>
          <w:lang w:bidi="fa-IR"/>
        </w:rPr>
        <w:t>محلول</w:t>
      </w:r>
      <w:r w:rsidR="00D25B36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D25B36" w:rsidRPr="00D25B36">
        <w:rPr>
          <w:rFonts w:ascii="Times New Roman" w:hAnsi="Times New Roman" w:cs="Times New Roman"/>
          <w:sz w:val="26"/>
          <w:szCs w:val="26"/>
          <w:lang w:bidi="fa-IR"/>
        </w:rPr>
        <w:t xml:space="preserve"> mg/ml</w:t>
      </w:r>
      <w:r w:rsidR="00D25B36" w:rsidRPr="00D25B3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D25B36">
        <w:rPr>
          <w:rFonts w:ascii="Times New Roman" w:hAnsi="Times New Roman" w:cs="Times New Roman"/>
          <w:sz w:val="26"/>
          <w:szCs w:val="26"/>
          <w:lang w:bidi="fa-IR"/>
        </w:rPr>
        <w:t>0/01</w:t>
      </w:r>
      <w:r w:rsidR="00D25B36" w:rsidRPr="00D25B3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D25B36">
        <w:rPr>
          <w:rFonts w:ascii="Times New Roman" w:hAnsi="Times New Roman" w:cs="Times New Roman"/>
          <w:sz w:val="26"/>
          <w:szCs w:val="26"/>
          <w:lang w:bidi="fa-IR"/>
        </w:rPr>
        <w:t xml:space="preserve"> </w:t>
      </w:r>
      <w:r w:rsidR="00D25B36" w:rsidRPr="00D25B36">
        <w:rPr>
          <w:rFonts w:ascii="Times New Roman" w:hAnsi="Times New Roman" w:cs="Sakkal Majalla" w:hint="cs"/>
          <w:sz w:val="26"/>
          <w:szCs w:val="26"/>
          <w:rtl/>
          <w:lang w:bidi="fa-IR"/>
        </w:rPr>
        <w:t>به</w:t>
      </w:r>
      <w:r w:rsidR="00D25B36" w:rsidRPr="00D25B3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D25B36" w:rsidRPr="00D25B36">
        <w:rPr>
          <w:rFonts w:ascii="Times New Roman" w:hAnsi="Times New Roman" w:cs="Sakkal Majalla" w:hint="cs"/>
          <w:sz w:val="26"/>
          <w:szCs w:val="26"/>
          <w:rtl/>
          <w:lang w:bidi="fa-IR"/>
        </w:rPr>
        <w:t>بالن</w:t>
      </w:r>
      <w:r w:rsidR="00D25B36" w:rsidRPr="00D25B3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D25B36" w:rsidRPr="00D25B36">
        <w:rPr>
          <w:rFonts w:ascii="Times New Roman" w:hAnsi="Times New Roman" w:cs="Sakkal Majalla" w:hint="cs"/>
          <w:sz w:val="26"/>
          <w:szCs w:val="26"/>
          <w:rtl/>
          <w:lang w:bidi="fa-IR"/>
        </w:rPr>
        <w:t>ژوژه</w:t>
      </w:r>
      <w:r w:rsidR="00D25B36" w:rsidRPr="00D25B3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 </w:t>
      </w:r>
      <w:r w:rsidR="00D25B36" w:rsidRPr="00D25B36">
        <w:rPr>
          <w:rFonts w:ascii="Times New Roman" w:hAnsi="Times New Roman" w:cs="Times New Roman"/>
          <w:sz w:val="26"/>
          <w:szCs w:val="26"/>
          <w:lang w:bidi="fa-IR"/>
        </w:rPr>
        <w:t>ml 10</w:t>
      </w:r>
      <w:r w:rsidR="00D25B36" w:rsidRPr="00D25B3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D25B36" w:rsidRPr="00D25B36">
        <w:rPr>
          <w:rFonts w:ascii="Times New Roman" w:hAnsi="Times New Roman" w:cs="Sakkal Majalla" w:hint="cs"/>
          <w:sz w:val="26"/>
          <w:szCs w:val="26"/>
          <w:rtl/>
          <w:lang w:bidi="fa-IR"/>
        </w:rPr>
        <w:t>و</w:t>
      </w:r>
      <w:r w:rsidR="00D25B36" w:rsidRPr="00D25B3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D25B36" w:rsidRPr="00D25B36">
        <w:rPr>
          <w:rFonts w:ascii="Times New Roman" w:hAnsi="Times New Roman" w:cs="Sakkal Majalla" w:hint="cs"/>
          <w:sz w:val="26"/>
          <w:szCs w:val="26"/>
          <w:rtl/>
          <w:lang w:bidi="fa-IR"/>
        </w:rPr>
        <w:t>رساندن</w:t>
      </w:r>
      <w:r w:rsidR="00D25B36" w:rsidRPr="00D25B3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D25B36" w:rsidRPr="00D25B36">
        <w:rPr>
          <w:rFonts w:ascii="Times New Roman" w:hAnsi="Times New Roman" w:cs="Sakkal Majalla" w:hint="cs"/>
          <w:sz w:val="26"/>
          <w:szCs w:val="26"/>
          <w:rtl/>
          <w:lang w:bidi="fa-IR"/>
        </w:rPr>
        <w:t>به</w:t>
      </w:r>
      <w:r w:rsidR="00D25B36" w:rsidRPr="00D25B3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D25B36" w:rsidRPr="00D25B36">
        <w:rPr>
          <w:rFonts w:ascii="Times New Roman" w:hAnsi="Times New Roman" w:cs="Sakkal Majalla" w:hint="cs"/>
          <w:sz w:val="26"/>
          <w:szCs w:val="26"/>
          <w:rtl/>
          <w:lang w:bidi="fa-IR"/>
        </w:rPr>
        <w:t>حجم</w:t>
      </w:r>
      <w:r w:rsidR="00D25B36" w:rsidRPr="00D25B3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D25B36" w:rsidRPr="00D25B36">
        <w:rPr>
          <w:rFonts w:ascii="Times New Roman" w:hAnsi="Times New Roman" w:cs="Sakkal Majalla" w:hint="cs"/>
          <w:sz w:val="26"/>
          <w:szCs w:val="26"/>
          <w:rtl/>
          <w:lang w:bidi="fa-IR"/>
        </w:rPr>
        <w:t>با</w:t>
      </w:r>
      <w:r w:rsidR="00D25B36" w:rsidRPr="00D25B3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D25B36" w:rsidRPr="00D25B36">
        <w:rPr>
          <w:rFonts w:ascii="Times New Roman" w:hAnsi="Times New Roman" w:cs="Sakkal Majalla" w:hint="cs"/>
          <w:sz w:val="26"/>
          <w:szCs w:val="26"/>
          <w:rtl/>
          <w:lang w:bidi="fa-IR"/>
        </w:rPr>
        <w:t>استفاده</w:t>
      </w:r>
      <w:r w:rsidR="00D25B36" w:rsidRPr="00D25B3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D25B36" w:rsidRPr="00D25B36">
        <w:rPr>
          <w:rFonts w:ascii="Times New Roman" w:hAnsi="Times New Roman" w:cs="Sakkal Majalla" w:hint="cs"/>
          <w:sz w:val="26"/>
          <w:szCs w:val="26"/>
          <w:rtl/>
          <w:lang w:bidi="fa-IR"/>
        </w:rPr>
        <w:t>از</w:t>
      </w:r>
      <w:r w:rsidR="00D25B36" w:rsidRPr="00D25B3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D25B36" w:rsidRPr="00D25B36">
        <w:rPr>
          <w:rFonts w:ascii="Times New Roman" w:hAnsi="Times New Roman" w:cs="Sakkal Majalla" w:hint="cs"/>
          <w:sz w:val="26"/>
          <w:szCs w:val="26"/>
          <w:rtl/>
          <w:lang w:bidi="fa-IR"/>
        </w:rPr>
        <w:t>محلول</w:t>
      </w:r>
      <w:r w:rsidR="00D25B36" w:rsidRPr="00D25B3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D25B36" w:rsidRPr="00D25B36">
        <w:rPr>
          <w:rFonts w:ascii="Times New Roman" w:hAnsi="Times New Roman" w:cs="Sakkal Majalla" w:hint="cs"/>
          <w:sz w:val="26"/>
          <w:szCs w:val="26"/>
          <w:rtl/>
          <w:lang w:bidi="fa-IR"/>
        </w:rPr>
        <w:t>سود</w:t>
      </w:r>
      <w:r w:rsidR="00D25B36" w:rsidRPr="00D25B3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D25B36" w:rsidRPr="00D25B36">
        <w:rPr>
          <w:rFonts w:ascii="Times New Roman" w:hAnsi="Times New Roman" w:cs="Times New Roman"/>
          <w:sz w:val="26"/>
          <w:szCs w:val="26"/>
          <w:lang w:bidi="fa-IR"/>
        </w:rPr>
        <w:t xml:space="preserve">1M </w:t>
      </w:r>
      <w:r w:rsidR="00D25B36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D25B36" w:rsidRPr="00D25B36">
        <w:rPr>
          <w:rFonts w:ascii="Times New Roman" w:hAnsi="Times New Roman" w:cs="Sakkal Majalla" w:hint="cs"/>
          <w:sz w:val="26"/>
          <w:szCs w:val="26"/>
          <w:rtl/>
          <w:lang w:bidi="fa-IR"/>
        </w:rPr>
        <w:t>تهیه</w:t>
      </w:r>
      <w:r w:rsidR="00D25B36" w:rsidRPr="00D25B3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D25B36" w:rsidRPr="00D25B36">
        <w:rPr>
          <w:rFonts w:ascii="Times New Roman" w:hAnsi="Times New Roman" w:cs="Sakkal Majalla" w:hint="cs"/>
          <w:sz w:val="26"/>
          <w:szCs w:val="26"/>
          <w:rtl/>
          <w:lang w:bidi="fa-IR"/>
        </w:rPr>
        <w:t>می</w:t>
      </w:r>
      <w:r w:rsidR="00D25B36" w:rsidRPr="00D25B3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D25B36" w:rsidRPr="00D25B36">
        <w:rPr>
          <w:rFonts w:ascii="Times New Roman" w:hAnsi="Times New Roman" w:cs="Sakkal Majalla" w:hint="cs"/>
          <w:sz w:val="26"/>
          <w:szCs w:val="26"/>
          <w:rtl/>
          <w:lang w:bidi="fa-IR"/>
        </w:rPr>
        <w:t>شود</w:t>
      </w:r>
      <w:r w:rsidR="00D25B36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6A1E83" w:rsidRDefault="006A1E83" w:rsidP="0068411A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جذب </w:t>
      </w:r>
      <w:r w:rsidR="001B1CC6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محلول های استاندارد </w:t>
      </w:r>
      <w:r w:rsidR="001B1CC6">
        <w:rPr>
          <w:rFonts w:ascii="Times New Roman" w:hAnsi="Times New Roman" w:cs="Times New Roman"/>
          <w:sz w:val="26"/>
          <w:szCs w:val="26"/>
          <w:lang w:bidi="fa-IR"/>
        </w:rPr>
        <w:t>0/001</w:t>
      </w:r>
      <w:r w:rsidR="0068411A">
        <w:rPr>
          <w:rFonts w:ascii="Times New Roman" w:hAnsi="Times New Roman" w:cs="Times New Roman"/>
          <w:sz w:val="26"/>
          <w:szCs w:val="26"/>
          <w:lang w:bidi="fa-IR"/>
        </w:rPr>
        <w:t>-0/05</w:t>
      </w:r>
      <w:r w:rsidR="001B1CC6">
        <w:rPr>
          <w:rFonts w:ascii="Times New Roman" w:hAnsi="Times New Roman" w:cs="Times New Roman"/>
          <w:sz w:val="26"/>
          <w:szCs w:val="26"/>
          <w:lang w:bidi="fa-IR"/>
        </w:rPr>
        <w:t xml:space="preserve"> mg/ml</w:t>
      </w:r>
      <w:r w:rsidR="001B1CC6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3 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مرتبه</w:t>
      </w:r>
      <w:r w:rsidR="00B2699B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در طول موج </w:t>
      </w:r>
      <w:r w:rsidR="00B2699B">
        <w:rPr>
          <w:rFonts w:ascii="Times New Roman" w:hAnsi="Times New Roman" w:cs="Times New Roman"/>
          <w:sz w:val="26"/>
          <w:szCs w:val="26"/>
          <w:lang w:bidi="fa-IR"/>
        </w:rPr>
        <w:t>λ=</w:t>
      </w:r>
      <w:r w:rsidR="001F3BE0">
        <w:rPr>
          <w:rFonts w:ascii="Times New Roman" w:hAnsi="Times New Roman" w:cs="Times New Roman"/>
          <w:sz w:val="26"/>
          <w:szCs w:val="26"/>
          <w:lang w:bidi="fa-IR"/>
        </w:rPr>
        <w:t>254 nm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943924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اندازه </w:t>
      </w:r>
      <w:r w:rsidR="00AD6BD1">
        <w:rPr>
          <w:rFonts w:ascii="Times New Roman" w:hAnsi="Times New Roman" w:cs="Sakkal Majalla" w:hint="cs"/>
          <w:sz w:val="26"/>
          <w:szCs w:val="26"/>
          <w:rtl/>
          <w:lang w:bidi="fa-IR"/>
        </w:rPr>
        <w:t>گیری می شود</w:t>
      </w:r>
      <w:r w:rsidR="00AD6BD1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AD6BD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میانگین و درصد انحراف معیار جذب ها محاسبه می شود و به شرط </w:t>
      </w:r>
      <w:r w:rsidR="00190D0F">
        <w:rPr>
          <w:rFonts w:ascii="Times New Roman" w:hAnsi="Times New Roman" w:cs="Times New Roman"/>
          <w:sz w:val="26"/>
          <w:szCs w:val="26"/>
          <w:lang w:bidi="fa-IR"/>
        </w:rPr>
        <w:t>RSD</w:t>
      </w:r>
      <w:r w:rsidR="00190D0F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قابل قبول از آنها برای رسم منحنی کالیبراسیون د</w:t>
      </w:r>
      <w:r w:rsidR="00437506">
        <w:rPr>
          <w:rFonts w:ascii="Times New Roman" w:hAnsi="Times New Roman" w:cs="Sakkal Majalla" w:hint="cs"/>
          <w:sz w:val="26"/>
          <w:szCs w:val="26"/>
          <w:rtl/>
          <w:lang w:bidi="fa-IR"/>
        </w:rPr>
        <w:t>ر نرم افزار اکسل استفاده می شود و معادله خط گزارش می شود</w:t>
      </w:r>
      <w:r w:rsidR="00437506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DA772A" w:rsidRDefault="00437506" w:rsidP="00AB7C73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جهت تعیین </w:t>
      </w:r>
      <w:r>
        <w:rPr>
          <w:rFonts w:ascii="Times New Roman" w:hAnsi="Times New Roman" w:cs="Times New Roman"/>
          <w:sz w:val="26"/>
          <w:szCs w:val="26"/>
          <w:lang w:bidi="fa-IR"/>
        </w:rPr>
        <w:t>LOD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و </w:t>
      </w:r>
      <w:r>
        <w:rPr>
          <w:rFonts w:ascii="Times New Roman" w:hAnsi="Times New Roman" w:cs="Times New Roman"/>
          <w:sz w:val="26"/>
          <w:szCs w:val="26"/>
          <w:lang w:bidi="fa-IR"/>
        </w:rPr>
        <w:t>LOQ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جذب یکی از محلول ها 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10 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مرتبه اندازه گیری می شود و انحراف معیار آنها محاسبه می شود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  <w:r>
        <w:rPr>
          <w:rFonts w:ascii="Times New Roman" w:hAnsi="Times New Roman" w:cs="Times New Roman"/>
          <w:sz w:val="26"/>
          <w:szCs w:val="26"/>
          <w:lang w:bidi="fa-IR"/>
        </w:rPr>
        <w:t xml:space="preserve">LOD=3.3 </w:t>
      </w:r>
      <w:r w:rsidR="00DA772A">
        <w:rPr>
          <w:rFonts w:ascii="Times New Roman" w:hAnsi="Times New Roman" w:cs="Times New Roman"/>
          <w:sz w:val="26"/>
          <w:szCs w:val="26"/>
          <w:lang w:bidi="fa-IR"/>
        </w:rPr>
        <w:t>δ/S</w:t>
      </w:r>
      <w:r w:rsidR="00D45DDC">
        <w:rPr>
          <w:rFonts w:ascii="Times New Roman" w:hAnsi="Times New Roman" w:cs="Times New Roman"/>
          <w:sz w:val="26"/>
          <w:szCs w:val="26"/>
          <w:lang w:bidi="fa-IR"/>
        </w:rPr>
        <w:t xml:space="preserve"> , </w:t>
      </w:r>
      <w:r w:rsidR="00DA772A">
        <w:rPr>
          <w:rFonts w:ascii="Times New Roman" w:hAnsi="Times New Roman" w:cs="Times New Roman"/>
          <w:sz w:val="26"/>
          <w:szCs w:val="26"/>
          <w:lang w:bidi="fa-IR"/>
        </w:rPr>
        <w:t xml:space="preserve">LOQ=10 </w:t>
      </w:r>
      <w:r w:rsidR="00DA772A" w:rsidRPr="00DA772A">
        <w:rPr>
          <w:rFonts w:ascii="Times New Roman" w:hAnsi="Times New Roman" w:cs="Times New Roman"/>
          <w:sz w:val="26"/>
          <w:szCs w:val="26"/>
          <w:lang w:bidi="fa-IR"/>
        </w:rPr>
        <w:t>δ/S</w:t>
      </w:r>
    </w:p>
    <w:p w:rsidR="00D45DDC" w:rsidRDefault="00D45DDC" w:rsidP="00AB7C73">
      <w:pPr>
        <w:jc w:val="right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Times New Roman"/>
          <w:sz w:val="26"/>
          <w:szCs w:val="26"/>
          <w:lang w:bidi="fa-IR"/>
        </w:rPr>
        <w:t>δ=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انحراف معیار</w:t>
      </w:r>
      <w:r>
        <w:rPr>
          <w:rFonts w:ascii="Times New Roman" w:hAnsi="Times New Roman" w:cs="Times New Roman"/>
          <w:sz w:val="26"/>
          <w:szCs w:val="26"/>
          <w:lang w:bidi="fa-IR"/>
        </w:rPr>
        <w:t xml:space="preserve"> , S= 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در معادلات بالا شیب منحنی کالیبراسیون</w:t>
      </w:r>
      <w:r w:rsidRPr="00D45DDC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</w:p>
    <w:p w:rsidR="00EA6158" w:rsidRDefault="0068411A" w:rsidP="009A05D8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نتایج معتبر سازی روش </w:t>
      </w:r>
      <w:r w:rsidRPr="0068411A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آنالیز</w:t>
      </w:r>
      <w:r w:rsidRPr="0068411A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Pr="0068411A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تعیین</w:t>
      </w:r>
      <w:r w:rsidRPr="0068411A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Pr="0068411A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مقدار</w:t>
      </w:r>
      <w:r w:rsidRPr="0068411A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Pr="0068411A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ماده</w:t>
      </w:r>
      <w:r w:rsidRPr="0068411A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Pr="0068411A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موثره</w:t>
      </w:r>
      <w:r w:rsidRPr="0068411A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Pr="0068411A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قرص</w:t>
      </w:r>
      <w:r w:rsidRPr="0068411A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Pr="0068411A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فنوباربیتال</w:t>
      </w:r>
      <w:r w:rsidRPr="0068411A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Pr="0068411A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توسط</w:t>
      </w:r>
      <w:r w:rsidRPr="0068411A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Pr="0068411A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اسپکتروفوتومتری</w:t>
      </w:r>
      <w:r w:rsidRPr="0068411A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Pr="0068411A">
        <w:rPr>
          <w:rFonts w:ascii="Times New Roman" w:hAnsi="Times New Roman" w:cs="Times New Roman"/>
          <w:b/>
          <w:bCs/>
          <w:sz w:val="26"/>
          <w:szCs w:val="26"/>
          <w:lang w:bidi="fa-IR"/>
        </w:rPr>
        <w:t>UV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68411A" w:rsidTr="0068411A">
        <w:tc>
          <w:tcPr>
            <w:tcW w:w="1915" w:type="dxa"/>
          </w:tcPr>
          <w:p w:rsidR="0068411A" w:rsidRDefault="00B2699B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bidi="fa-IR"/>
              </w:rPr>
            </w:pPr>
            <w:r>
              <w:rPr>
                <w:rFonts w:ascii="Times New Roman" w:hAnsi="Times New Roman" w:cs="Sakkal Majalla" w:hint="cs"/>
                <w:b/>
                <w:bCs/>
                <w:sz w:val="26"/>
                <w:szCs w:val="26"/>
                <w:rtl/>
                <w:lang w:bidi="fa-IR"/>
              </w:rPr>
              <w:t xml:space="preserve">میانگین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  <w:t>±</w:t>
            </w: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bidi="fa-IR"/>
              </w:rPr>
              <w:t>SD</w:t>
            </w:r>
          </w:p>
        </w:tc>
        <w:tc>
          <w:tcPr>
            <w:tcW w:w="1915" w:type="dxa"/>
          </w:tcPr>
          <w:p w:rsidR="0068411A" w:rsidRDefault="00B2699B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Sakkal Majalla" w:hint="cs"/>
                <w:b/>
                <w:bCs/>
                <w:sz w:val="26"/>
                <w:szCs w:val="26"/>
                <w:rtl/>
                <w:lang w:bidi="fa-IR"/>
              </w:rPr>
              <w:t>جذب سری سوم</w:t>
            </w:r>
          </w:p>
        </w:tc>
        <w:tc>
          <w:tcPr>
            <w:tcW w:w="1915" w:type="dxa"/>
          </w:tcPr>
          <w:p w:rsidR="0068411A" w:rsidRDefault="00B2699B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Sakkal Majalla" w:hint="cs"/>
                <w:b/>
                <w:bCs/>
                <w:sz w:val="26"/>
                <w:szCs w:val="26"/>
                <w:rtl/>
                <w:lang w:bidi="fa-IR"/>
              </w:rPr>
              <w:t>جذب سری دوم</w:t>
            </w:r>
          </w:p>
        </w:tc>
        <w:tc>
          <w:tcPr>
            <w:tcW w:w="1915" w:type="dxa"/>
          </w:tcPr>
          <w:p w:rsidR="0068411A" w:rsidRDefault="00B2699B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Sakkal Majalla" w:hint="cs"/>
                <w:b/>
                <w:bCs/>
                <w:sz w:val="26"/>
                <w:szCs w:val="26"/>
                <w:rtl/>
                <w:lang w:bidi="fa-IR"/>
              </w:rPr>
              <w:t>جذب سری اول</w:t>
            </w:r>
          </w:p>
        </w:tc>
        <w:tc>
          <w:tcPr>
            <w:tcW w:w="1916" w:type="dxa"/>
          </w:tcPr>
          <w:p w:rsidR="0068411A" w:rsidRDefault="0068411A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bidi="fa-IR"/>
              </w:rPr>
            </w:pPr>
            <w:r>
              <w:rPr>
                <w:rFonts w:ascii="Times New Roman" w:hAnsi="Times New Roman" w:cs="Sakkal Majalla" w:hint="cs"/>
                <w:b/>
                <w:bCs/>
                <w:sz w:val="26"/>
                <w:szCs w:val="26"/>
                <w:rtl/>
                <w:lang w:bidi="fa-IR"/>
              </w:rPr>
              <w:t xml:space="preserve">غلظت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bidi="fa-IR"/>
              </w:rPr>
              <w:t>µg/ml</w:t>
            </w:r>
          </w:p>
        </w:tc>
      </w:tr>
      <w:tr w:rsidR="0068411A" w:rsidTr="0068411A">
        <w:tc>
          <w:tcPr>
            <w:tcW w:w="1915" w:type="dxa"/>
          </w:tcPr>
          <w:p w:rsidR="0068411A" w:rsidRDefault="0068411A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15" w:type="dxa"/>
          </w:tcPr>
          <w:p w:rsidR="0068411A" w:rsidRDefault="0068411A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15" w:type="dxa"/>
          </w:tcPr>
          <w:p w:rsidR="0068411A" w:rsidRDefault="0068411A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15" w:type="dxa"/>
          </w:tcPr>
          <w:p w:rsidR="0068411A" w:rsidRDefault="0068411A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16" w:type="dxa"/>
          </w:tcPr>
          <w:p w:rsidR="0068411A" w:rsidRDefault="00B2699B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bidi="fa-IR"/>
              </w:rPr>
              <w:t>1</w:t>
            </w:r>
          </w:p>
        </w:tc>
      </w:tr>
      <w:tr w:rsidR="0068411A" w:rsidTr="0068411A">
        <w:tc>
          <w:tcPr>
            <w:tcW w:w="1915" w:type="dxa"/>
          </w:tcPr>
          <w:p w:rsidR="0068411A" w:rsidRDefault="0068411A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15" w:type="dxa"/>
          </w:tcPr>
          <w:p w:rsidR="0068411A" w:rsidRDefault="0068411A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15" w:type="dxa"/>
          </w:tcPr>
          <w:p w:rsidR="0068411A" w:rsidRDefault="0068411A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15" w:type="dxa"/>
          </w:tcPr>
          <w:p w:rsidR="0068411A" w:rsidRDefault="0068411A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16" w:type="dxa"/>
          </w:tcPr>
          <w:p w:rsidR="0068411A" w:rsidRDefault="00B2699B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bidi="fa-IR"/>
              </w:rPr>
              <w:t>5</w:t>
            </w:r>
          </w:p>
        </w:tc>
      </w:tr>
      <w:tr w:rsidR="0068411A" w:rsidTr="0068411A">
        <w:tc>
          <w:tcPr>
            <w:tcW w:w="1915" w:type="dxa"/>
          </w:tcPr>
          <w:p w:rsidR="0068411A" w:rsidRDefault="0068411A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15" w:type="dxa"/>
          </w:tcPr>
          <w:p w:rsidR="0068411A" w:rsidRDefault="0068411A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15" w:type="dxa"/>
          </w:tcPr>
          <w:p w:rsidR="0068411A" w:rsidRDefault="0068411A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15" w:type="dxa"/>
          </w:tcPr>
          <w:p w:rsidR="0068411A" w:rsidRDefault="0068411A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16" w:type="dxa"/>
          </w:tcPr>
          <w:p w:rsidR="0068411A" w:rsidRDefault="00B2699B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bidi="fa-IR"/>
              </w:rPr>
              <w:t>10</w:t>
            </w:r>
          </w:p>
        </w:tc>
      </w:tr>
      <w:tr w:rsidR="0068411A" w:rsidTr="0068411A">
        <w:tc>
          <w:tcPr>
            <w:tcW w:w="1915" w:type="dxa"/>
          </w:tcPr>
          <w:p w:rsidR="0068411A" w:rsidRDefault="0068411A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15" w:type="dxa"/>
          </w:tcPr>
          <w:p w:rsidR="0068411A" w:rsidRDefault="0068411A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15" w:type="dxa"/>
          </w:tcPr>
          <w:p w:rsidR="0068411A" w:rsidRDefault="0068411A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15" w:type="dxa"/>
          </w:tcPr>
          <w:p w:rsidR="0068411A" w:rsidRDefault="0068411A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16" w:type="dxa"/>
          </w:tcPr>
          <w:p w:rsidR="0068411A" w:rsidRDefault="00B2699B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bidi="fa-IR"/>
              </w:rPr>
              <w:t>25</w:t>
            </w:r>
          </w:p>
        </w:tc>
      </w:tr>
      <w:tr w:rsidR="0068411A" w:rsidTr="0068411A">
        <w:tc>
          <w:tcPr>
            <w:tcW w:w="1915" w:type="dxa"/>
          </w:tcPr>
          <w:p w:rsidR="0068411A" w:rsidRDefault="0068411A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15" w:type="dxa"/>
          </w:tcPr>
          <w:p w:rsidR="0068411A" w:rsidRDefault="0068411A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15" w:type="dxa"/>
          </w:tcPr>
          <w:p w:rsidR="0068411A" w:rsidRDefault="0068411A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15" w:type="dxa"/>
          </w:tcPr>
          <w:p w:rsidR="0068411A" w:rsidRDefault="0068411A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1916" w:type="dxa"/>
          </w:tcPr>
          <w:p w:rsidR="0068411A" w:rsidRDefault="00B2699B" w:rsidP="0068411A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bidi="fa-IR"/>
              </w:rPr>
              <w:t>50</w:t>
            </w:r>
          </w:p>
        </w:tc>
      </w:tr>
    </w:tbl>
    <w:p w:rsidR="00DA772A" w:rsidRDefault="00DA772A" w:rsidP="00C02A2F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</w:p>
    <w:p w:rsidR="00C02A2F" w:rsidRDefault="00C02A2F" w:rsidP="00C02A2F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دقت روش آنالیز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:</w:t>
      </w:r>
    </w:p>
    <w:p w:rsidR="00CA707E" w:rsidRDefault="00CA707E" w:rsidP="00CA707E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معادله خط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:</w:t>
      </w:r>
    </w:p>
    <w:p w:rsidR="00CA707E" w:rsidRDefault="00CA707E" w:rsidP="00CA707E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رنج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:</w:t>
      </w:r>
    </w:p>
    <w:p w:rsidR="00CA707E" w:rsidRDefault="00AB7C73" w:rsidP="00CA707E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تعیین</w:t>
      </w:r>
      <w:r w:rsidR="00CA707E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 </w:t>
      </w:r>
      <w:r w:rsidR="00CA707E">
        <w:rPr>
          <w:rFonts w:ascii="Times New Roman" w:hAnsi="Times New Roman" w:cs="Times New Roman"/>
          <w:b/>
          <w:bCs/>
          <w:sz w:val="26"/>
          <w:szCs w:val="26"/>
          <w:lang w:bidi="fa-IR"/>
        </w:rPr>
        <w:t>LOD</w:t>
      </w:r>
      <w:r w:rsidR="00CA707E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 و </w:t>
      </w:r>
      <w:r w:rsidR="00CA707E">
        <w:rPr>
          <w:rFonts w:ascii="Times New Roman" w:hAnsi="Times New Roman" w:cs="Times New Roman"/>
          <w:b/>
          <w:bCs/>
          <w:sz w:val="26"/>
          <w:szCs w:val="26"/>
          <w:lang w:bidi="fa-IR"/>
        </w:rPr>
        <w:t>LOQ</w:t>
      </w:r>
      <w:r w:rsidR="00CA707E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9"/>
        <w:gridCol w:w="1100"/>
        <w:gridCol w:w="743"/>
        <w:gridCol w:w="693"/>
        <w:gridCol w:w="692"/>
        <w:gridCol w:w="692"/>
        <w:gridCol w:w="693"/>
        <w:gridCol w:w="693"/>
        <w:gridCol w:w="693"/>
        <w:gridCol w:w="693"/>
        <w:gridCol w:w="693"/>
        <w:gridCol w:w="693"/>
        <w:gridCol w:w="819"/>
      </w:tblGrid>
      <w:tr w:rsidR="00D27046" w:rsidTr="00D27046">
        <w:tc>
          <w:tcPr>
            <w:tcW w:w="693" w:type="dxa"/>
          </w:tcPr>
          <w:p w:rsidR="00D27046" w:rsidRDefault="00D27046" w:rsidP="00992385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bidi="fa-IR"/>
              </w:rPr>
              <w:t>SD</w:t>
            </w:r>
          </w:p>
        </w:tc>
        <w:tc>
          <w:tcPr>
            <w:tcW w:w="694" w:type="dxa"/>
          </w:tcPr>
          <w:p w:rsidR="00D27046" w:rsidRDefault="00D27046" w:rsidP="00992385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Sakkal Majalla" w:hint="cs"/>
                <w:b/>
                <w:bCs/>
                <w:sz w:val="26"/>
                <w:szCs w:val="26"/>
                <w:rtl/>
                <w:lang w:bidi="fa-IR"/>
              </w:rPr>
              <w:t>میانگین</w:t>
            </w:r>
          </w:p>
        </w:tc>
        <w:tc>
          <w:tcPr>
            <w:tcW w:w="772" w:type="dxa"/>
          </w:tcPr>
          <w:p w:rsidR="00D27046" w:rsidRDefault="00D27046" w:rsidP="00992385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733" w:type="dxa"/>
          </w:tcPr>
          <w:p w:rsidR="00D27046" w:rsidRDefault="00D27046" w:rsidP="00992385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  <w:lang w:bidi="fa-IR"/>
              </w:rPr>
              <w:t>9</w:t>
            </w:r>
          </w:p>
        </w:tc>
        <w:tc>
          <w:tcPr>
            <w:tcW w:w="732" w:type="dxa"/>
          </w:tcPr>
          <w:p w:rsidR="00D27046" w:rsidRDefault="00D27046" w:rsidP="00992385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  <w:lang w:bidi="fa-IR"/>
              </w:rPr>
              <w:t>8</w:t>
            </w:r>
          </w:p>
        </w:tc>
        <w:tc>
          <w:tcPr>
            <w:tcW w:w="732" w:type="dxa"/>
          </w:tcPr>
          <w:p w:rsidR="00D27046" w:rsidRDefault="00D27046" w:rsidP="00992385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  <w:lang w:bidi="fa-IR"/>
              </w:rPr>
              <w:t>7</w:t>
            </w:r>
          </w:p>
        </w:tc>
        <w:tc>
          <w:tcPr>
            <w:tcW w:w="733" w:type="dxa"/>
          </w:tcPr>
          <w:p w:rsidR="00D27046" w:rsidRDefault="00D27046" w:rsidP="00992385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  <w:lang w:bidi="fa-IR"/>
              </w:rPr>
              <w:t>6</w:t>
            </w:r>
          </w:p>
        </w:tc>
        <w:tc>
          <w:tcPr>
            <w:tcW w:w="733" w:type="dxa"/>
          </w:tcPr>
          <w:p w:rsidR="00D27046" w:rsidRDefault="00D27046" w:rsidP="00992385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733" w:type="dxa"/>
          </w:tcPr>
          <w:p w:rsidR="00D27046" w:rsidRDefault="00D27046" w:rsidP="00992385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733" w:type="dxa"/>
          </w:tcPr>
          <w:p w:rsidR="00D27046" w:rsidRDefault="00D27046" w:rsidP="00992385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733" w:type="dxa"/>
          </w:tcPr>
          <w:p w:rsidR="00D27046" w:rsidRDefault="00D27046" w:rsidP="00992385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733" w:type="dxa"/>
          </w:tcPr>
          <w:p w:rsidR="00D27046" w:rsidRDefault="00D27046" w:rsidP="00992385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822" w:type="dxa"/>
          </w:tcPr>
          <w:p w:rsidR="00D27046" w:rsidRDefault="00D27046" w:rsidP="00992385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Sakkal Majalla" w:hint="cs"/>
                <w:b/>
                <w:bCs/>
                <w:sz w:val="26"/>
                <w:szCs w:val="26"/>
                <w:rtl/>
                <w:lang w:bidi="fa-IR"/>
              </w:rPr>
              <w:t>نمونه</w:t>
            </w:r>
          </w:p>
        </w:tc>
      </w:tr>
      <w:tr w:rsidR="00D27046" w:rsidTr="00D27046">
        <w:tc>
          <w:tcPr>
            <w:tcW w:w="693" w:type="dxa"/>
          </w:tcPr>
          <w:p w:rsidR="00D27046" w:rsidRDefault="00D27046" w:rsidP="00CA707E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694" w:type="dxa"/>
          </w:tcPr>
          <w:p w:rsidR="00D27046" w:rsidRDefault="00D27046" w:rsidP="00CA707E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772" w:type="dxa"/>
          </w:tcPr>
          <w:p w:rsidR="00D27046" w:rsidRDefault="00D27046" w:rsidP="00CA707E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733" w:type="dxa"/>
          </w:tcPr>
          <w:p w:rsidR="00D27046" w:rsidRDefault="00D27046" w:rsidP="00CA707E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732" w:type="dxa"/>
          </w:tcPr>
          <w:p w:rsidR="00D27046" w:rsidRDefault="00D27046" w:rsidP="00CA707E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732" w:type="dxa"/>
          </w:tcPr>
          <w:p w:rsidR="00D27046" w:rsidRDefault="00D27046" w:rsidP="00CA707E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733" w:type="dxa"/>
          </w:tcPr>
          <w:p w:rsidR="00D27046" w:rsidRDefault="00D27046" w:rsidP="00CA707E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733" w:type="dxa"/>
          </w:tcPr>
          <w:p w:rsidR="00D27046" w:rsidRDefault="00D27046" w:rsidP="00CA707E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733" w:type="dxa"/>
          </w:tcPr>
          <w:p w:rsidR="00D27046" w:rsidRDefault="00D27046" w:rsidP="00CA707E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733" w:type="dxa"/>
          </w:tcPr>
          <w:p w:rsidR="00D27046" w:rsidRDefault="00D27046" w:rsidP="00CA707E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733" w:type="dxa"/>
          </w:tcPr>
          <w:p w:rsidR="00D27046" w:rsidRDefault="00D27046" w:rsidP="00CA707E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733" w:type="dxa"/>
          </w:tcPr>
          <w:p w:rsidR="00D27046" w:rsidRDefault="00D27046" w:rsidP="00CA707E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822" w:type="dxa"/>
          </w:tcPr>
          <w:p w:rsidR="00D27046" w:rsidRDefault="00D27046" w:rsidP="00992385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Sakkal Majalla" w:hint="cs"/>
                <w:b/>
                <w:bCs/>
                <w:sz w:val="26"/>
                <w:szCs w:val="26"/>
                <w:rtl/>
                <w:lang w:bidi="fa-IR"/>
              </w:rPr>
              <w:t>جذب</w:t>
            </w:r>
          </w:p>
        </w:tc>
      </w:tr>
    </w:tbl>
    <w:p w:rsidR="00CA707E" w:rsidRDefault="00CA707E" w:rsidP="00CA707E">
      <w:pPr>
        <w:bidi/>
        <w:rPr>
          <w:rFonts w:ascii="Times New Roman" w:hAnsi="Times New Roman" w:cs="Times New Roman"/>
          <w:b/>
          <w:bCs/>
          <w:sz w:val="26"/>
          <w:szCs w:val="26"/>
          <w:lang w:bidi="fa-IR"/>
        </w:rPr>
      </w:pPr>
    </w:p>
    <w:p w:rsidR="00D27046" w:rsidRDefault="00D27046" w:rsidP="00D27046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fa-IR"/>
        </w:rPr>
        <w:t>LOD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 :</w:t>
      </w:r>
    </w:p>
    <w:p w:rsidR="00D27046" w:rsidRDefault="00D27046" w:rsidP="00D27046">
      <w:pPr>
        <w:bidi/>
        <w:rPr>
          <w:rFonts w:ascii="Times New Roman" w:hAnsi="Times New Roman" w:cs="Times New Roman"/>
          <w:b/>
          <w:bCs/>
          <w:sz w:val="26"/>
          <w:szCs w:val="26"/>
          <w:lang w:bidi="fa-IR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fa-IR"/>
        </w:rPr>
        <w:t>LOQ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 :</w:t>
      </w:r>
    </w:p>
    <w:p w:rsidR="00AB7C73" w:rsidRDefault="00AB7C73" w:rsidP="00AB7C73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تعیین صحت روش آنالیز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C02A2F" w:rsidTr="00C02A2F">
        <w:tc>
          <w:tcPr>
            <w:tcW w:w="3192" w:type="dxa"/>
          </w:tcPr>
          <w:p w:rsidR="00C02A2F" w:rsidRDefault="00992385" w:rsidP="00992385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bidi="fa-IR"/>
              </w:rPr>
              <w:t>Accuracy%</w:t>
            </w:r>
          </w:p>
        </w:tc>
        <w:tc>
          <w:tcPr>
            <w:tcW w:w="3192" w:type="dxa"/>
          </w:tcPr>
          <w:p w:rsidR="00C02A2F" w:rsidRDefault="00992385" w:rsidP="00992385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bidi="fa-IR"/>
              </w:rPr>
              <w:t>Observed concentration</w:t>
            </w:r>
          </w:p>
        </w:tc>
        <w:tc>
          <w:tcPr>
            <w:tcW w:w="3192" w:type="dxa"/>
          </w:tcPr>
          <w:p w:rsidR="00C02A2F" w:rsidRDefault="00992385" w:rsidP="00992385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bidi="fa-IR"/>
              </w:rPr>
              <w:t>True concentration</w:t>
            </w:r>
          </w:p>
        </w:tc>
      </w:tr>
      <w:tr w:rsidR="00C02A2F" w:rsidTr="00C02A2F">
        <w:tc>
          <w:tcPr>
            <w:tcW w:w="3192" w:type="dxa"/>
          </w:tcPr>
          <w:p w:rsidR="00C02A2F" w:rsidRDefault="00C02A2F" w:rsidP="00C02A2F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192" w:type="dxa"/>
          </w:tcPr>
          <w:p w:rsidR="00C02A2F" w:rsidRDefault="00C02A2F" w:rsidP="00C02A2F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192" w:type="dxa"/>
          </w:tcPr>
          <w:p w:rsidR="00C02A2F" w:rsidRDefault="00992385" w:rsidP="00992385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bidi="fa-IR"/>
              </w:rPr>
              <w:t>1</w:t>
            </w:r>
          </w:p>
        </w:tc>
      </w:tr>
      <w:tr w:rsidR="00C02A2F" w:rsidTr="00C02A2F">
        <w:tc>
          <w:tcPr>
            <w:tcW w:w="3192" w:type="dxa"/>
          </w:tcPr>
          <w:p w:rsidR="00C02A2F" w:rsidRDefault="00C02A2F" w:rsidP="00C02A2F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192" w:type="dxa"/>
          </w:tcPr>
          <w:p w:rsidR="00C02A2F" w:rsidRDefault="00C02A2F" w:rsidP="00C02A2F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192" w:type="dxa"/>
          </w:tcPr>
          <w:p w:rsidR="00C02A2F" w:rsidRDefault="00992385" w:rsidP="00992385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bidi="fa-IR"/>
              </w:rPr>
              <w:t>5</w:t>
            </w:r>
          </w:p>
        </w:tc>
      </w:tr>
      <w:tr w:rsidR="00C02A2F" w:rsidTr="00C02A2F">
        <w:tc>
          <w:tcPr>
            <w:tcW w:w="3192" w:type="dxa"/>
          </w:tcPr>
          <w:p w:rsidR="00C02A2F" w:rsidRDefault="00C02A2F" w:rsidP="00C02A2F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192" w:type="dxa"/>
          </w:tcPr>
          <w:p w:rsidR="00C02A2F" w:rsidRDefault="00C02A2F" w:rsidP="00C02A2F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192" w:type="dxa"/>
          </w:tcPr>
          <w:p w:rsidR="00C02A2F" w:rsidRDefault="00992385" w:rsidP="00992385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bidi="fa-IR"/>
              </w:rPr>
              <w:t>10</w:t>
            </w:r>
          </w:p>
        </w:tc>
      </w:tr>
      <w:tr w:rsidR="00C02A2F" w:rsidTr="00C02A2F">
        <w:tc>
          <w:tcPr>
            <w:tcW w:w="3192" w:type="dxa"/>
          </w:tcPr>
          <w:p w:rsidR="00C02A2F" w:rsidRDefault="00C02A2F" w:rsidP="00C02A2F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192" w:type="dxa"/>
          </w:tcPr>
          <w:p w:rsidR="00C02A2F" w:rsidRDefault="00C02A2F" w:rsidP="00C02A2F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</w:p>
        </w:tc>
        <w:tc>
          <w:tcPr>
            <w:tcW w:w="3192" w:type="dxa"/>
          </w:tcPr>
          <w:p w:rsidR="00C02A2F" w:rsidRDefault="00992385" w:rsidP="00992385">
            <w:pPr>
              <w:bidi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bidi="fa-IR"/>
              </w:rPr>
              <w:t>25</w:t>
            </w:r>
          </w:p>
        </w:tc>
      </w:tr>
    </w:tbl>
    <w:p w:rsidR="00C02A2F" w:rsidRDefault="00C02A2F" w:rsidP="00C02A2F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</w:p>
    <w:p w:rsidR="00AB7C73" w:rsidRDefault="00AB7C73" w:rsidP="00AB7C73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صحت روش آنالیز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:</w:t>
      </w:r>
    </w:p>
    <w:p w:rsidR="00C02A2F" w:rsidRDefault="00C02A2F" w:rsidP="00C02A2F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</w:p>
    <w:p w:rsidR="00DA772A" w:rsidRDefault="00DA772A" w:rsidP="00DA772A">
      <w:pPr>
        <w:bidi/>
        <w:jc w:val="center"/>
        <w:rPr>
          <w:rFonts w:ascii="Times New Roman" w:hAnsi="Times New Roman" w:cs="Times New Roman"/>
          <w:b/>
          <w:bCs/>
          <w:sz w:val="26"/>
          <w:szCs w:val="26"/>
          <w:lang w:bidi="fa-IR"/>
        </w:rPr>
      </w:pPr>
    </w:p>
    <w:p w:rsidR="00D27046" w:rsidRDefault="00D27046" w:rsidP="00D27046">
      <w:pPr>
        <w:bidi/>
        <w:rPr>
          <w:rFonts w:ascii="Times New Roman" w:hAnsi="Times New Roman" w:cs="Sakkal Majalla"/>
          <w:b/>
          <w:bCs/>
          <w:sz w:val="26"/>
          <w:szCs w:val="26"/>
          <w:rtl/>
          <w:lang w:bidi="fa-IR"/>
        </w:rPr>
        <w:sectPr w:rsidR="00D27046" w:rsidSect="00322BA9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244C89" w:rsidRPr="0082246E" w:rsidRDefault="00244C89" w:rsidP="005E2AFE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 w:rsidRPr="0082246E">
        <w:rPr>
          <w:rFonts w:ascii="Times New Roman" w:hAnsi="Times New Roman" w:cs="Sakkal Majalla"/>
          <w:b/>
          <w:bCs/>
          <w:sz w:val="26"/>
          <w:szCs w:val="26"/>
          <w:rtl/>
          <w:lang w:bidi="fa-IR"/>
        </w:rPr>
        <w:t xml:space="preserve">جلسه </w:t>
      </w:r>
      <w:r w:rsidR="009A05D8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پنج</w:t>
      </w:r>
      <w:r w:rsidR="00D67881" w:rsidRPr="0082246E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م</w:t>
      </w:r>
      <w:r w:rsidRPr="0082246E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- </w:t>
      </w:r>
      <w:r w:rsidRPr="0082246E">
        <w:rPr>
          <w:rFonts w:ascii="Times New Roman" w:hAnsi="Times New Roman" w:cs="Sakkal Majalla"/>
          <w:b/>
          <w:bCs/>
          <w:sz w:val="26"/>
          <w:szCs w:val="26"/>
          <w:rtl/>
          <w:lang w:bidi="fa-IR"/>
        </w:rPr>
        <w:t xml:space="preserve">آزمون </w:t>
      </w:r>
      <w:r w:rsidRPr="0082246E">
        <w:rPr>
          <w:rFonts w:ascii="Times New Roman" w:hAnsi="Times New Roman" w:cs="Times New Roman"/>
          <w:b/>
          <w:bCs/>
          <w:sz w:val="26"/>
          <w:szCs w:val="26"/>
          <w:lang w:bidi="fa-IR"/>
        </w:rPr>
        <w:t>uniformity of dosage unit</w:t>
      </w:r>
      <w:r w:rsidRPr="0082246E">
        <w:rPr>
          <w:rFonts w:ascii="Times New Roman" w:hAnsi="Times New Roman" w:cs="Sakkal Majalla"/>
          <w:b/>
          <w:bCs/>
          <w:sz w:val="26"/>
          <w:szCs w:val="26"/>
          <w:rtl/>
          <w:lang w:bidi="fa-IR"/>
        </w:rPr>
        <w:t xml:space="preserve"> روی قرص های </w:t>
      </w:r>
      <w:r w:rsidRPr="0082246E">
        <w:rPr>
          <w:rFonts w:ascii="Times New Roman" w:hAnsi="Times New Roman" w:cs="Times New Roman"/>
          <w:b/>
          <w:bCs/>
          <w:sz w:val="26"/>
          <w:szCs w:val="26"/>
          <w:lang w:bidi="fa-IR"/>
        </w:rPr>
        <w:t>15 mg</w:t>
      </w:r>
      <w:r w:rsidRPr="0082246E">
        <w:rPr>
          <w:rFonts w:ascii="Times New Roman" w:hAnsi="Times New Roman" w:cs="Sakkal Majalla"/>
          <w:b/>
          <w:bCs/>
          <w:sz w:val="26"/>
          <w:szCs w:val="26"/>
          <w:rtl/>
          <w:lang w:bidi="fa-IR"/>
        </w:rPr>
        <w:t xml:space="preserve"> فنوباربیتال</w:t>
      </w:r>
    </w:p>
    <w:p w:rsidR="00244C89" w:rsidRPr="00230774" w:rsidRDefault="00244C89" w:rsidP="00B66BB6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 w:rsidRPr="00A22F05">
        <w:rPr>
          <w:rFonts w:ascii="Times New Roman" w:hAnsi="Times New Roman" w:cs="Sakkal Majalla"/>
          <w:b/>
          <w:bCs/>
          <w:sz w:val="26"/>
          <w:szCs w:val="26"/>
          <w:rtl/>
          <w:lang w:bidi="fa-IR"/>
        </w:rPr>
        <w:t>امکانات مورد نیاز</w:t>
      </w:r>
      <w:r w:rsidRPr="00A22F05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>:</w:t>
      </w:r>
      <w:r w:rsidR="00CB4B8B" w:rsidRPr="00230774">
        <w:rPr>
          <w:rFonts w:ascii="Times New Roman" w:hAnsi="Times New Roman" w:cs="Times New Roman"/>
          <w:sz w:val="26"/>
          <w:szCs w:val="26"/>
          <w:lang w:bidi="fa-IR"/>
        </w:rPr>
        <w:t xml:space="preserve"> UV spectrophotometer</w:t>
      </w:r>
      <w:r w:rsidR="00CB4B8B" w:rsidRPr="00230774">
        <w:rPr>
          <w:rFonts w:ascii="Times New Roman" w:hAnsi="Times New Roman" w:cs="Sakkal Majalla"/>
          <w:sz w:val="26"/>
          <w:szCs w:val="26"/>
          <w:rtl/>
          <w:lang w:bidi="fa-IR"/>
        </w:rPr>
        <w:t>و ترازو</w:t>
      </w:r>
    </w:p>
    <w:p w:rsidR="00244C89" w:rsidRPr="00230774" w:rsidRDefault="00244C89" w:rsidP="00B66BB6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 w:rsidRPr="00A22F05">
        <w:rPr>
          <w:rFonts w:ascii="Times New Roman" w:hAnsi="Times New Roman" w:cs="Sakkal Majalla"/>
          <w:b/>
          <w:bCs/>
          <w:sz w:val="26"/>
          <w:szCs w:val="26"/>
          <w:rtl/>
          <w:lang w:bidi="fa-IR"/>
        </w:rPr>
        <w:t xml:space="preserve">مواد مورد نیاز </w:t>
      </w:r>
      <w:r w:rsidRPr="00A22F05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>:</w:t>
      </w:r>
      <w:r w:rsidR="00CB4B8B" w:rsidRPr="00230774">
        <w:rPr>
          <w:rFonts w:ascii="Times New Roman" w:hAnsi="Times New Roman" w:cs="Sakkal Majalla"/>
          <w:sz w:val="26"/>
          <w:szCs w:val="26"/>
          <w:rtl/>
          <w:lang w:bidi="fa-IR"/>
        </w:rPr>
        <w:t xml:space="preserve"> قرص فنوباربیتال</w:t>
      </w:r>
      <w:r w:rsidR="000D2B62">
        <w:rPr>
          <w:rFonts w:ascii="Times New Roman" w:hAnsi="Times New Roman" w:cs="Times New Roman"/>
          <w:sz w:val="26"/>
          <w:szCs w:val="26"/>
          <w:lang w:bidi="fa-IR"/>
        </w:rPr>
        <w:t xml:space="preserve"> 15 mg </w:t>
      </w:r>
      <w:r w:rsidR="00CB4B8B" w:rsidRPr="00230774">
        <w:rPr>
          <w:rFonts w:ascii="Times New Roman" w:hAnsi="Times New Roman" w:cs="Sakkal Majalla"/>
          <w:sz w:val="26"/>
          <w:szCs w:val="26"/>
          <w:rtl/>
          <w:lang w:bidi="fa-IR"/>
        </w:rPr>
        <w:t xml:space="preserve">، </w:t>
      </w:r>
      <w:r w:rsidR="00A22F05">
        <w:rPr>
          <w:rFonts w:ascii="Times New Roman" w:hAnsi="Times New Roman" w:cs="Sakkal Majalla" w:hint="cs"/>
          <w:sz w:val="26"/>
          <w:szCs w:val="26"/>
          <w:rtl/>
          <w:lang w:bidi="fa-IR"/>
        </w:rPr>
        <w:t>اتانول، سود</w:t>
      </w:r>
    </w:p>
    <w:p w:rsidR="000C2587" w:rsidRDefault="000C2587" w:rsidP="00B66BB6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این تست برای قرص های که ماده موثره </w:t>
      </w:r>
      <w:r w:rsidR="009173C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کمتر از </w:t>
      </w:r>
      <w:r w:rsidR="009173C1">
        <w:rPr>
          <w:rFonts w:ascii="Times New Roman" w:hAnsi="Times New Roman" w:cs="Times New Roman"/>
          <w:sz w:val="26"/>
          <w:szCs w:val="26"/>
          <w:lang w:bidi="fa-IR"/>
        </w:rPr>
        <w:t>25 mg</w:t>
      </w:r>
      <w:r w:rsidR="009173C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باشد به روش </w:t>
      </w:r>
      <w:r w:rsidR="009173C1">
        <w:rPr>
          <w:rFonts w:ascii="Times New Roman" w:hAnsi="Times New Roman" w:cs="Times New Roman"/>
          <w:sz w:val="26"/>
          <w:szCs w:val="26"/>
          <w:lang w:bidi="fa-IR"/>
        </w:rPr>
        <w:t>CU</w:t>
      </w:r>
      <w:r w:rsidR="009173C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و برای قرص هایی که ماده موثره بیشتر از </w:t>
      </w:r>
      <w:r w:rsidR="009173C1">
        <w:rPr>
          <w:rFonts w:ascii="Times New Roman" w:hAnsi="Times New Roman" w:cs="Times New Roman"/>
          <w:sz w:val="26"/>
          <w:szCs w:val="26"/>
          <w:lang w:bidi="fa-IR"/>
        </w:rPr>
        <w:t>25 mg</w:t>
      </w:r>
      <w:r w:rsidR="009173C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باشد </w:t>
      </w:r>
      <w:r w:rsidR="003D767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به روش </w:t>
      </w:r>
      <w:r w:rsidR="003D767A">
        <w:rPr>
          <w:rFonts w:ascii="Times New Roman" w:hAnsi="Times New Roman" w:cs="Times New Roman"/>
          <w:sz w:val="26"/>
          <w:szCs w:val="26"/>
          <w:lang w:bidi="fa-IR"/>
        </w:rPr>
        <w:t>WV</w:t>
      </w:r>
      <w:r w:rsidR="003D767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انجام می شود</w:t>
      </w:r>
      <w:r w:rsidR="003D767A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</w:p>
    <w:p w:rsidR="00FF369B" w:rsidRDefault="009E294B" w:rsidP="005E2AFE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این تست روی 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3 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عدد قرص انجام می شود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9E294B" w:rsidRDefault="009E294B" w:rsidP="00B66BB6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برای </w:t>
      </w:r>
      <w:r>
        <w:rPr>
          <w:rFonts w:ascii="Times New Roman" w:hAnsi="Times New Roman" w:cs="Times New Roman"/>
          <w:sz w:val="26"/>
          <w:szCs w:val="26"/>
          <w:lang w:bidi="fa-IR"/>
        </w:rPr>
        <w:t>CU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، هر سه قرص تک تک آنالیز و تعیین مقدار می شوند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862B0F" w:rsidRDefault="00EC2597" w:rsidP="002C5659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قرص ها تک به تک در هاون تمیز خرد می شوند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محتویات هاون به بالن ژوژه </w:t>
      </w:r>
      <w:r w:rsidR="0026253A">
        <w:rPr>
          <w:rFonts w:ascii="Times New Roman" w:hAnsi="Times New Roman" w:cs="Times New Roman"/>
          <w:sz w:val="26"/>
          <w:szCs w:val="26"/>
          <w:lang w:bidi="fa-IR"/>
        </w:rPr>
        <w:t>100 ml</w:t>
      </w:r>
      <w:r w:rsidR="0026253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منتقل شده و در </w:t>
      </w:r>
      <w:r w:rsidR="0026253A">
        <w:rPr>
          <w:rFonts w:ascii="Times New Roman" w:hAnsi="Times New Roman" w:cs="Times New Roman"/>
          <w:sz w:val="26"/>
          <w:szCs w:val="26"/>
          <w:lang w:bidi="fa-IR"/>
        </w:rPr>
        <w:t>5 ml</w:t>
      </w:r>
      <w:r w:rsidR="0026253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اتانول حل می شود</w:t>
      </w:r>
      <w:r w:rsidR="0026253A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26253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سپس با محلول سود </w:t>
      </w:r>
      <w:r w:rsidR="0026253A">
        <w:rPr>
          <w:rFonts w:ascii="Times New Roman" w:hAnsi="Times New Roman" w:cs="Times New Roman"/>
          <w:sz w:val="26"/>
          <w:szCs w:val="26"/>
          <w:lang w:bidi="fa-IR"/>
        </w:rPr>
        <w:t>1M</w:t>
      </w:r>
      <w:r w:rsidR="0026253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به حجم رسانیده می شود</w:t>
      </w:r>
      <w:r w:rsidR="0026253A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26253A">
        <w:rPr>
          <w:rFonts w:ascii="Times New Roman" w:hAnsi="Times New Roman" w:cs="Sakkal Majalla" w:hint="cs"/>
          <w:sz w:val="26"/>
          <w:szCs w:val="26"/>
          <w:rtl/>
          <w:lang w:bidi="fa-IR"/>
        </w:rPr>
        <w:t>پس از رسوب مواد نا محلول</w:t>
      </w:r>
      <w:r w:rsidR="00D37768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و یا صاف کردن مخلوط،</w:t>
      </w:r>
      <w:r w:rsidR="0026253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از مایع رویی </w:t>
      </w:r>
      <w:r w:rsidR="002B2F85">
        <w:rPr>
          <w:rFonts w:ascii="Times New Roman" w:hAnsi="Times New Roman" w:cs="Sakkal Majalla" w:hint="cs"/>
          <w:sz w:val="26"/>
          <w:szCs w:val="26"/>
          <w:rtl/>
          <w:lang w:bidi="fa-IR"/>
        </w:rPr>
        <w:t>داخل بالن ژوژه</w:t>
      </w:r>
      <w:r w:rsidR="00F546D6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F546D6">
        <w:rPr>
          <w:rFonts w:ascii="Times New Roman" w:hAnsi="Times New Roman" w:cs="Times New Roman"/>
          <w:sz w:val="26"/>
          <w:szCs w:val="26"/>
          <w:lang w:bidi="fa-IR"/>
        </w:rPr>
        <w:t>1ml</w:t>
      </w:r>
      <w:r w:rsidR="00F546D6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برداشته در بالن ژوژه </w:t>
      </w:r>
      <w:r w:rsidR="00F546D6">
        <w:rPr>
          <w:rFonts w:ascii="Times New Roman" w:hAnsi="Times New Roman" w:cs="Times New Roman"/>
          <w:sz w:val="26"/>
          <w:szCs w:val="26"/>
          <w:lang w:bidi="fa-IR"/>
        </w:rPr>
        <w:t>10 ml</w:t>
      </w:r>
      <w:r w:rsidR="00F546D6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با سود </w:t>
      </w:r>
      <w:r w:rsidR="00F546D6">
        <w:rPr>
          <w:rFonts w:ascii="Times New Roman" w:hAnsi="Times New Roman" w:cs="Times New Roman"/>
          <w:sz w:val="26"/>
          <w:szCs w:val="26"/>
          <w:lang w:bidi="fa-IR"/>
        </w:rPr>
        <w:t>1M</w:t>
      </w:r>
      <w:r w:rsidR="000D2B62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به </w:t>
      </w:r>
      <w:r w:rsidR="00F546D6">
        <w:rPr>
          <w:rFonts w:ascii="Times New Roman" w:hAnsi="Times New Roman" w:cs="Sakkal Majalla" w:hint="cs"/>
          <w:sz w:val="26"/>
          <w:szCs w:val="26"/>
          <w:rtl/>
          <w:lang w:bidi="fa-IR"/>
        </w:rPr>
        <w:t>حجم می رسانیم</w:t>
      </w:r>
      <w:r w:rsidR="00F546D6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F546D6">
        <w:rPr>
          <w:rFonts w:ascii="Times New Roman" w:hAnsi="Times New Roman" w:cs="Sakkal Majalla" w:hint="cs"/>
          <w:sz w:val="26"/>
          <w:szCs w:val="26"/>
          <w:rtl/>
          <w:lang w:bidi="fa-IR"/>
        </w:rPr>
        <w:t>از این محلول</w:t>
      </w:r>
      <w:r w:rsidR="002B2F85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برای تعیین جذب استفاده می شود</w:t>
      </w:r>
      <w:r w:rsidR="002B2F85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2B2F85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جذب این نمونه </w:t>
      </w:r>
      <w:r w:rsidR="002B2F85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3 </w:t>
      </w:r>
      <w:r w:rsidR="002B2F85">
        <w:rPr>
          <w:rFonts w:ascii="Times New Roman" w:hAnsi="Times New Roman" w:cs="Sakkal Majalla" w:hint="cs"/>
          <w:sz w:val="26"/>
          <w:szCs w:val="26"/>
          <w:rtl/>
          <w:lang w:bidi="fa-IR"/>
        </w:rPr>
        <w:t>مرتبه اندازه گیری می شود و با قرار دادن در معادله خط، غلظت محلول اندازه گیری می شود</w:t>
      </w:r>
      <w:r w:rsidR="002B2F85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2B2F85">
        <w:rPr>
          <w:rFonts w:ascii="Times New Roman" w:hAnsi="Times New Roman" w:cs="Sakkal Majalla" w:hint="cs"/>
          <w:sz w:val="26"/>
          <w:szCs w:val="26"/>
          <w:rtl/>
          <w:lang w:bidi="fa-IR"/>
        </w:rPr>
        <w:t>با در نظر گرفتن ضریب رقت، مقدار ماده موثره قرص اندازه گیری می شود</w:t>
      </w:r>
      <w:r w:rsidR="002B2F85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  <w:r w:rsidR="00862B0F" w:rsidRPr="00862B0F">
        <w:rPr>
          <w:rFonts w:ascii="Times New Roman" w:hAnsi="Times New Roman" w:cs="Times New Roman"/>
          <w:sz w:val="26"/>
          <w:szCs w:val="26"/>
          <w:lang w:bidi="fa-IR"/>
        </w:rPr>
        <w:t>λ=254 nm</w:t>
      </w:r>
    </w:p>
    <w:p w:rsidR="002B2F85" w:rsidRDefault="002B2F85" w:rsidP="00F546D6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از مقادیر به دست آمده برای هر سه قرص میانگین و انحراف معیار محاسبه می شود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  <w:r w:rsidR="005E2AFE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سپس طبق رابطه زیر </w:t>
      </w:r>
      <w:r w:rsidR="005E2AFE">
        <w:rPr>
          <w:rFonts w:ascii="Times New Roman" w:hAnsi="Times New Roman" w:cs="Times New Roman"/>
          <w:sz w:val="26"/>
          <w:szCs w:val="26"/>
          <w:lang w:bidi="fa-IR"/>
        </w:rPr>
        <w:t>acceptance value</w:t>
      </w:r>
      <w:r w:rsidR="005E2AFE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محاسبه </w:t>
      </w:r>
      <w:r w:rsidR="00AD7C1E">
        <w:rPr>
          <w:rFonts w:ascii="Times New Roman" w:hAnsi="Times New Roman" w:cs="Sakkal Majalla" w:hint="cs"/>
          <w:sz w:val="26"/>
          <w:szCs w:val="26"/>
          <w:rtl/>
          <w:lang w:bidi="fa-IR"/>
        </w:rPr>
        <w:t>می</w:t>
      </w:r>
      <w:r w:rsidR="00F546D6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شود</w:t>
      </w:r>
      <w:r w:rsidR="00AD7C1E">
        <w:rPr>
          <w:rFonts w:ascii="Times New Roman" w:hAnsi="Times New Roman" w:cs="Times New Roman" w:hint="cs"/>
          <w:sz w:val="26"/>
          <w:szCs w:val="26"/>
          <w:rtl/>
          <w:lang w:bidi="fa-IR"/>
        </w:rPr>
        <w:t>:</w:t>
      </w:r>
    </w:p>
    <w:p w:rsidR="00AD7C1E" w:rsidRPr="00AD7C1E" w:rsidRDefault="00AD7C1E" w:rsidP="00AD7C1E">
      <w:pPr>
        <w:jc w:val="center"/>
        <w:rPr>
          <w:rFonts w:ascii="Times New Roman" w:hAnsi="Times New Roman" w:cs="Times New Roman"/>
          <w:sz w:val="26"/>
          <w:szCs w:val="26"/>
          <w:lang w:bidi="fa-IR"/>
        </w:rPr>
      </w:pPr>
      <w:r w:rsidRPr="00AD7C1E">
        <w:rPr>
          <w:rFonts w:ascii="Times New Roman" w:hAnsi="Times New Roman" w:cs="Times New Roman"/>
          <w:sz w:val="26"/>
          <w:szCs w:val="26"/>
          <w:lang w:bidi="fa-IR"/>
        </w:rPr>
        <w:t>AV = |M-X| + ks</w:t>
      </w:r>
    </w:p>
    <w:p w:rsidR="00AD7C1E" w:rsidRPr="00AD7C1E" w:rsidRDefault="00AD7C1E" w:rsidP="00AD7C1E">
      <w:pPr>
        <w:rPr>
          <w:rFonts w:ascii="Times New Roman" w:hAnsi="Times New Roman" w:cs="Times New Roman"/>
          <w:sz w:val="26"/>
          <w:szCs w:val="26"/>
          <w:lang w:bidi="fa-IR"/>
        </w:rPr>
      </w:pPr>
      <w:r w:rsidRPr="00AD7C1E">
        <w:rPr>
          <w:rFonts w:ascii="Times New Roman" w:hAnsi="Times New Roman" w:cs="Times New Roman"/>
          <w:sz w:val="26"/>
          <w:szCs w:val="26"/>
          <w:lang w:bidi="fa-IR"/>
        </w:rPr>
        <w:t>X = sample mean as percent of label claim (%LC)</w:t>
      </w:r>
    </w:p>
    <w:p w:rsidR="00AD7C1E" w:rsidRPr="00AD7C1E" w:rsidRDefault="00AD7C1E" w:rsidP="00AD7C1E">
      <w:pPr>
        <w:rPr>
          <w:rFonts w:ascii="Times New Roman" w:hAnsi="Times New Roman" w:cs="Times New Roman"/>
          <w:sz w:val="26"/>
          <w:szCs w:val="26"/>
          <w:lang w:bidi="fa-IR"/>
        </w:rPr>
      </w:pPr>
      <w:r w:rsidRPr="00AD7C1E">
        <w:rPr>
          <w:rFonts w:ascii="Times New Roman" w:hAnsi="Times New Roman" w:cs="Times New Roman"/>
          <w:sz w:val="26"/>
          <w:szCs w:val="26"/>
          <w:lang w:bidi="fa-IR"/>
        </w:rPr>
        <w:t xml:space="preserve"> K = 2.4 for L1 and K = 2.0 for L2</w:t>
      </w:r>
    </w:p>
    <w:p w:rsidR="00AD7C1E" w:rsidRPr="00AD7C1E" w:rsidRDefault="00AD7C1E" w:rsidP="00AD7C1E">
      <w:pPr>
        <w:rPr>
          <w:rFonts w:ascii="Times New Roman" w:hAnsi="Times New Roman" w:cs="Times New Roman"/>
          <w:sz w:val="26"/>
          <w:szCs w:val="26"/>
          <w:lang w:bidi="fa-IR"/>
        </w:rPr>
      </w:pPr>
      <w:r w:rsidRPr="00AD7C1E">
        <w:rPr>
          <w:rFonts w:ascii="Times New Roman" w:hAnsi="Times New Roman" w:cs="Times New Roman"/>
          <w:sz w:val="26"/>
          <w:szCs w:val="26"/>
          <w:lang w:bidi="fa-IR"/>
        </w:rPr>
        <w:t xml:space="preserve"> S = standard deviation of the SAMPLE </w:t>
      </w:r>
    </w:p>
    <w:p w:rsidR="00F85C92" w:rsidRDefault="00AD7C1E" w:rsidP="00AD7C1E">
      <w:pPr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3C4655E" wp14:editId="5071C062">
            <wp:extent cx="1038225" cy="63133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124" cy="638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7C1E" w:rsidRPr="00AD7C1E" w:rsidRDefault="00AD7C1E" w:rsidP="00AD7C1E">
      <w:pPr>
        <w:rPr>
          <w:rFonts w:ascii="Times New Roman" w:hAnsi="Times New Roman" w:cs="Times New Roman"/>
          <w:sz w:val="26"/>
          <w:szCs w:val="26"/>
          <w:lang w:bidi="fa-IR"/>
        </w:rPr>
      </w:pPr>
      <w:r w:rsidRPr="00AD7C1E">
        <w:rPr>
          <w:rFonts w:ascii="Times New Roman" w:hAnsi="Times New Roman" w:cs="Times New Roman"/>
          <w:sz w:val="26"/>
          <w:szCs w:val="26"/>
          <w:lang w:bidi="fa-IR"/>
        </w:rPr>
        <w:t>M depends on the sample mean</w:t>
      </w:r>
      <w:r w:rsidR="002C5659">
        <w:rPr>
          <w:rFonts w:ascii="Times New Roman" w:hAnsi="Times New Roman" w:cs="Times New Roman" w:hint="cs"/>
          <w:sz w:val="26"/>
          <w:szCs w:val="26"/>
          <w:rtl/>
          <w:lang w:bidi="fa-IR"/>
        </w:rPr>
        <w:t>:</w:t>
      </w:r>
    </w:p>
    <w:p w:rsidR="00AD7C1E" w:rsidRPr="00AD7C1E" w:rsidRDefault="00AD7C1E" w:rsidP="00AD7C1E">
      <w:pPr>
        <w:rPr>
          <w:rFonts w:ascii="Times New Roman" w:hAnsi="Times New Roman" w:cs="Times New Roman"/>
          <w:sz w:val="26"/>
          <w:szCs w:val="26"/>
          <w:lang w:bidi="fa-IR"/>
        </w:rPr>
      </w:pPr>
      <w:r w:rsidRPr="00AD7C1E">
        <w:rPr>
          <w:rFonts w:ascii="Times New Roman" w:hAnsi="Times New Roman" w:cs="Times New Roman"/>
          <w:sz w:val="26"/>
          <w:szCs w:val="26"/>
          <w:lang w:bidi="fa-IR"/>
        </w:rPr>
        <w:t xml:space="preserve"> If X is between 98.5 - 101.5 %LC then M = X</w:t>
      </w:r>
    </w:p>
    <w:p w:rsidR="00AD7C1E" w:rsidRPr="00AD7C1E" w:rsidRDefault="00AD7C1E" w:rsidP="00AD7C1E">
      <w:pPr>
        <w:rPr>
          <w:rFonts w:ascii="Times New Roman" w:hAnsi="Times New Roman" w:cs="Times New Roman"/>
          <w:sz w:val="26"/>
          <w:szCs w:val="26"/>
          <w:lang w:bidi="fa-IR"/>
        </w:rPr>
      </w:pPr>
      <w:r w:rsidRPr="00AD7C1E">
        <w:rPr>
          <w:rFonts w:ascii="Times New Roman" w:hAnsi="Times New Roman" w:cs="Times New Roman"/>
          <w:sz w:val="26"/>
          <w:szCs w:val="26"/>
          <w:lang w:bidi="fa-IR"/>
        </w:rPr>
        <w:t xml:space="preserve"> If X is &lt; 98.5 %LC then M = 98.5</w:t>
      </w:r>
    </w:p>
    <w:p w:rsidR="00AD7C1E" w:rsidRDefault="00AD7C1E" w:rsidP="00AD7C1E">
      <w:pPr>
        <w:rPr>
          <w:rFonts w:ascii="Times New Roman" w:hAnsi="Times New Roman" w:cs="Times New Roman"/>
          <w:sz w:val="26"/>
          <w:szCs w:val="26"/>
          <w:rtl/>
          <w:lang w:bidi="fa-IR"/>
        </w:rPr>
      </w:pPr>
      <w:r w:rsidRPr="00AD7C1E">
        <w:rPr>
          <w:rFonts w:ascii="Times New Roman" w:hAnsi="Times New Roman" w:cs="Times New Roman"/>
          <w:sz w:val="26"/>
          <w:szCs w:val="26"/>
          <w:lang w:bidi="fa-IR"/>
        </w:rPr>
        <w:t xml:space="preserve"> If X is &gt; 101.5 %LC then M = 101.5</w:t>
      </w:r>
    </w:p>
    <w:p w:rsidR="002B10A3" w:rsidRPr="002C5659" w:rsidRDefault="002C5659" w:rsidP="002C5659">
      <w:pPr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Times New Roman"/>
          <w:sz w:val="26"/>
          <w:szCs w:val="26"/>
          <w:lang w:bidi="fa-IR"/>
        </w:rPr>
        <w:t xml:space="preserve">Acceptance criteria: </w:t>
      </w:r>
      <w:r w:rsidRPr="002C5659">
        <w:rPr>
          <w:rFonts w:ascii="Times New Roman" w:hAnsi="Times New Roman" w:cs="Times New Roman"/>
          <w:sz w:val="26"/>
          <w:szCs w:val="26"/>
          <w:lang w:bidi="fa-IR"/>
        </w:rPr>
        <w:t>at L1</w:t>
      </w:r>
      <w:r w:rsidR="000D2B62">
        <w:rPr>
          <w:rFonts w:ascii="Times New Roman" w:hAnsi="Times New Roman" w:cs="Times New Roman"/>
          <w:sz w:val="26"/>
          <w:szCs w:val="26"/>
          <w:lang w:bidi="fa-IR"/>
        </w:rPr>
        <w:t xml:space="preserve">, </w:t>
      </w:r>
      <w:r w:rsidRPr="002C5659">
        <w:rPr>
          <w:rFonts w:ascii="Times New Roman" w:hAnsi="Times New Roman" w:cs="Times New Roman"/>
          <w:sz w:val="26"/>
          <w:szCs w:val="26"/>
          <w:lang w:bidi="fa-IR"/>
        </w:rPr>
        <w:t>AV cannot exceed 15.0</w:t>
      </w:r>
    </w:p>
    <w:p w:rsidR="002C5659" w:rsidRPr="00AD7C1E" w:rsidRDefault="002C5659" w:rsidP="00AD7C1E">
      <w:pPr>
        <w:rPr>
          <w:rFonts w:ascii="Times New Roman" w:hAnsi="Times New Roman" w:cs="Sakkal Majalla"/>
          <w:sz w:val="26"/>
          <w:szCs w:val="26"/>
          <w:rtl/>
          <w:lang w:bidi="fa-IR"/>
        </w:rPr>
        <w:sectPr w:rsidR="002C5659" w:rsidRPr="00AD7C1E" w:rsidSect="00322BA9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3D4414" w:rsidRDefault="003D4414" w:rsidP="005B0251">
      <w:pPr>
        <w:bidi/>
        <w:rPr>
          <w:rFonts w:ascii="Times New Roman" w:hAnsi="Times New Roman" w:cs="Times New Roman"/>
          <w:b/>
          <w:bCs/>
          <w:sz w:val="26"/>
          <w:szCs w:val="26"/>
          <w:lang w:bidi="fa-IR"/>
        </w:rPr>
      </w:pPr>
      <w:r w:rsidRPr="00D5684F">
        <w:rPr>
          <w:rFonts w:ascii="Times New Roman" w:hAnsi="Times New Roman" w:cs="Sakkal Majalla"/>
          <w:b/>
          <w:bCs/>
          <w:sz w:val="26"/>
          <w:szCs w:val="26"/>
          <w:rtl/>
          <w:lang w:bidi="fa-IR"/>
        </w:rPr>
        <w:t xml:space="preserve">جلسه </w:t>
      </w:r>
      <w:r w:rsidR="005B0251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شش</w:t>
      </w:r>
      <w:r w:rsidR="00884639" w:rsidRPr="00D5684F">
        <w:rPr>
          <w:rFonts w:ascii="Times New Roman" w:hAnsi="Times New Roman" w:cs="Sakkal Majalla"/>
          <w:b/>
          <w:bCs/>
          <w:sz w:val="26"/>
          <w:szCs w:val="26"/>
          <w:rtl/>
          <w:lang w:bidi="fa-IR"/>
        </w:rPr>
        <w:t>م</w:t>
      </w:r>
      <w:r w:rsidRPr="00D5684F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- </w:t>
      </w:r>
      <w:r w:rsidR="0082246E" w:rsidRPr="00D5684F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آزمون</w:t>
      </w:r>
      <w:r w:rsidR="0082246E" w:rsidRPr="00D5684F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="0082246E" w:rsidRPr="00D5684F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تعیین</w:t>
      </w:r>
      <w:r w:rsidR="0082246E" w:rsidRPr="00D5684F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="0082246E" w:rsidRPr="00D5684F">
        <w:rPr>
          <w:rFonts w:ascii="Times New Roman" w:hAnsi="Times New Roman" w:cs="Times New Roman"/>
          <w:b/>
          <w:bCs/>
          <w:sz w:val="26"/>
          <w:szCs w:val="26"/>
          <w:lang w:bidi="fa-IR"/>
        </w:rPr>
        <w:t>potency</w:t>
      </w:r>
      <w:r w:rsidR="0082246E" w:rsidRPr="00D5684F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="0082246E" w:rsidRPr="00D5684F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کپسول</w:t>
      </w:r>
      <w:r w:rsidR="0082246E" w:rsidRPr="00D5684F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="0082246E" w:rsidRPr="00D5684F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آموکسی</w:t>
      </w:r>
      <w:r w:rsidR="0082246E" w:rsidRPr="00D5684F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="0082246E" w:rsidRPr="00D5684F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سیلین</w:t>
      </w:r>
      <w:r w:rsidR="0082246E" w:rsidRPr="00D5684F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="0082246E" w:rsidRPr="00D5684F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به</w:t>
      </w:r>
      <w:r w:rsidR="0082246E" w:rsidRPr="00D5684F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="0082246E" w:rsidRPr="00D5684F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روش</w:t>
      </w:r>
      <w:r w:rsidR="0082246E" w:rsidRPr="00D5684F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="0082246E" w:rsidRPr="00D5684F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یدومتری</w:t>
      </w:r>
    </w:p>
    <w:p w:rsidR="00BF2D06" w:rsidRDefault="00BF2D06" w:rsidP="00BF2D06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مواد و وسایل مورد نیاز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:</w:t>
      </w:r>
      <w:r>
        <w:rPr>
          <w:rFonts w:ascii="Times New Roman" w:hAnsi="Times New Roman" w:cs="Times New Roman"/>
          <w:b/>
          <w:bCs/>
          <w:sz w:val="26"/>
          <w:szCs w:val="26"/>
          <w:lang w:bidi="fa-IR"/>
        </w:rPr>
        <w:t xml:space="preserve"> </w:t>
      </w:r>
      <w:r w:rsidRPr="00BF2D06">
        <w:rPr>
          <w:rFonts w:ascii="Times New Roman" w:hAnsi="Times New Roman" w:cs="Sakkal Majalla" w:hint="cs"/>
          <w:sz w:val="26"/>
          <w:szCs w:val="26"/>
          <w:rtl/>
          <w:lang w:bidi="fa-IR"/>
        </w:rPr>
        <w:t>کپسول و ماده موثره آموکسی سیلین، ید، سدی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م تیوسولفات، سود، اسید کلریدریک</w:t>
      </w:r>
    </w:p>
    <w:p w:rsidR="00FD5F81" w:rsidRPr="00D5684F" w:rsidRDefault="00FD5F81" w:rsidP="00FD5F81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معیار پذیرش </w:t>
      </w:r>
      <w:r>
        <w:rPr>
          <w:rFonts w:ascii="Times New Roman" w:hAnsi="Times New Roman" w:cs="Times New Roman"/>
          <w:b/>
          <w:bCs/>
          <w:sz w:val="26"/>
          <w:szCs w:val="26"/>
          <w:lang w:bidi="fa-IR"/>
        </w:rPr>
        <w:t>USP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 : 120-90%</w:t>
      </w:r>
    </w:p>
    <w:p w:rsidR="002B5E46" w:rsidRDefault="000C4DA3" w:rsidP="005E6D11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یک محلول </w:t>
      </w:r>
      <w:r w:rsidR="002A435C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از 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استاندارد آموکسی سیلین با غلظت </w:t>
      </w:r>
      <w:r>
        <w:rPr>
          <w:rFonts w:ascii="Times New Roman" w:hAnsi="Times New Roman" w:cs="Times New Roman"/>
          <w:sz w:val="26"/>
          <w:szCs w:val="26"/>
          <w:lang w:bidi="fa-IR"/>
        </w:rPr>
        <w:t>1 mg/ml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تهیه می کنیم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5E6D11" w:rsidRDefault="003327A0" w:rsidP="005E6D11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هر گروه محتویات یک کپسول آموکسی سیلین</w:t>
      </w:r>
      <w:r w:rsidR="00862B0F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862B0F">
        <w:rPr>
          <w:rFonts w:ascii="Times New Roman" w:hAnsi="Times New Roman" w:cs="Times New Roman"/>
          <w:sz w:val="26"/>
          <w:szCs w:val="26"/>
          <w:lang w:bidi="fa-IR"/>
        </w:rPr>
        <w:t>500mg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را در</w:t>
      </w:r>
      <w:r w:rsidR="00CE7C67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یک ارلن ریخته، </w:t>
      </w:r>
      <w:r w:rsidR="00CE7C67">
        <w:rPr>
          <w:rFonts w:ascii="Times New Roman" w:hAnsi="Times New Roman" w:cs="Times New Roman"/>
          <w:sz w:val="26"/>
          <w:szCs w:val="26"/>
          <w:lang w:bidi="fa-IR"/>
        </w:rPr>
        <w:t>50 ml</w:t>
      </w:r>
      <w:r w:rsidR="00CE7C67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آب مقطر اضافه کرده و روی استیرر می گذارد تا آموکسی سیلین حل شود</w:t>
      </w:r>
      <w:r w:rsidR="00CE7C67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CE7C67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محلول را به 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بالن ژوژه </w:t>
      </w:r>
      <w:r w:rsidR="00CE7C67">
        <w:rPr>
          <w:rFonts w:ascii="Times New Roman" w:hAnsi="Times New Roman" w:cs="Times New Roman"/>
          <w:sz w:val="26"/>
          <w:szCs w:val="26"/>
          <w:lang w:bidi="fa-IR"/>
        </w:rPr>
        <w:t>100 ml</w:t>
      </w:r>
      <w:r w:rsidR="00CE7C67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انتقال داده با آب مقطر </w:t>
      </w:r>
      <w:r w:rsidR="00A2007D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به حجم می رساند تا محلول </w:t>
      </w:r>
      <w:r w:rsidR="00A2007D">
        <w:rPr>
          <w:rFonts w:ascii="Times New Roman" w:hAnsi="Times New Roman" w:cs="Times New Roman"/>
          <w:sz w:val="26"/>
          <w:szCs w:val="26"/>
          <w:lang w:bidi="fa-IR"/>
        </w:rPr>
        <w:t>5mg/ml</w:t>
      </w:r>
      <w:r w:rsidR="002A435C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حاصل شود</w:t>
      </w:r>
      <w:r w:rsidR="002A435C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  <w:r w:rsidR="005E6D11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5E6D11">
        <w:rPr>
          <w:rFonts w:ascii="Times New Roman" w:hAnsi="Times New Roman" w:cs="Times New Roman"/>
          <w:sz w:val="26"/>
          <w:szCs w:val="26"/>
          <w:lang w:bidi="fa-IR"/>
        </w:rPr>
        <w:t>2 ml</w:t>
      </w:r>
      <w:r w:rsidR="005E6D1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از این محلول را در بالن ژوژه </w:t>
      </w:r>
      <w:r w:rsidR="005E6D11">
        <w:rPr>
          <w:rFonts w:ascii="Times New Roman" w:hAnsi="Times New Roman" w:cs="Times New Roman"/>
          <w:sz w:val="26"/>
          <w:szCs w:val="26"/>
          <w:lang w:bidi="fa-IR"/>
        </w:rPr>
        <w:t>10 ml</w:t>
      </w:r>
      <w:r w:rsidR="005E6D1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با آب به حجم می رسانیم تا محلول </w:t>
      </w:r>
      <w:r w:rsidR="005E6D11">
        <w:rPr>
          <w:rFonts w:ascii="Times New Roman" w:hAnsi="Times New Roman" w:cs="Times New Roman"/>
          <w:sz w:val="26"/>
          <w:szCs w:val="26"/>
          <w:lang w:bidi="fa-IR"/>
        </w:rPr>
        <w:t>1 mg/ml</w:t>
      </w:r>
      <w:r w:rsidR="005E6D1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داشته باشیم</w:t>
      </w:r>
      <w:r w:rsidR="005E6D11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5E6D11">
        <w:rPr>
          <w:rFonts w:ascii="Times New Roman" w:hAnsi="Times New Roman" w:cs="Sakkal Majalla" w:hint="cs"/>
          <w:sz w:val="26"/>
          <w:szCs w:val="26"/>
          <w:rtl/>
          <w:lang w:bidi="fa-IR"/>
        </w:rPr>
        <w:t>این محلول را با استفاده از کاغذ صافی صاف می کنیم</w:t>
      </w:r>
      <w:r w:rsidR="005E6D11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5E6D11" w:rsidRDefault="00302EDA" w:rsidP="005E6D11">
      <w:pPr>
        <w:bidi/>
        <w:jc w:val="both"/>
        <w:rPr>
          <w:rFonts w:ascii="Times New Roman" w:hAnsi="Times New Roman" w:cs="Times New Roman"/>
          <w:sz w:val="26"/>
          <w:szCs w:val="26"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از محلول صاف شده </w:t>
      </w:r>
      <w:r>
        <w:rPr>
          <w:rFonts w:ascii="Times New Roman" w:hAnsi="Times New Roman" w:cs="Times New Roman"/>
          <w:sz w:val="26"/>
          <w:szCs w:val="26"/>
          <w:lang w:bidi="fa-IR"/>
        </w:rPr>
        <w:t>2 ml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به دو ارلن منتقل می کنیم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یکی با عنوان </w:t>
      </w:r>
      <w:r w:rsidR="00F24CAA">
        <w:rPr>
          <w:rFonts w:ascii="Times New Roman" w:hAnsi="Times New Roman" w:cs="Times New Roman"/>
          <w:sz w:val="26"/>
          <w:szCs w:val="26"/>
          <w:lang w:bidi="fa-IR"/>
        </w:rPr>
        <w:t>blank</w:t>
      </w:r>
      <w:r w:rsidR="00F24CA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و دیگری </w:t>
      </w:r>
      <w:r w:rsidR="00F24CAA">
        <w:rPr>
          <w:rFonts w:ascii="Times New Roman" w:hAnsi="Times New Roman" w:cs="Times New Roman"/>
          <w:sz w:val="26"/>
          <w:szCs w:val="26"/>
          <w:lang w:bidi="fa-IR"/>
        </w:rPr>
        <w:t>inactivated blank</w:t>
      </w:r>
    </w:p>
    <w:p w:rsidR="00302EDA" w:rsidRDefault="00302EDA" w:rsidP="00C834F6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از محلول استاندارد آموکسی سیلین هم </w:t>
      </w:r>
      <w:r>
        <w:rPr>
          <w:rFonts w:ascii="Times New Roman" w:hAnsi="Times New Roman" w:cs="Times New Roman"/>
          <w:sz w:val="26"/>
          <w:szCs w:val="26"/>
          <w:lang w:bidi="fa-IR"/>
        </w:rPr>
        <w:t>2</w:t>
      </w:r>
      <w:r w:rsidR="005B69AE">
        <w:rPr>
          <w:rFonts w:ascii="Times New Roman" w:hAnsi="Times New Roman" w:cs="Times New Roman"/>
          <w:sz w:val="26"/>
          <w:szCs w:val="26"/>
          <w:lang w:bidi="fa-IR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fa-IR"/>
        </w:rPr>
        <w:t>ml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به دو ارلن منتقل می کنیم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  <w:r w:rsidR="00C834F6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یکی با عنوان </w:t>
      </w:r>
      <w:r w:rsidR="00C834F6">
        <w:rPr>
          <w:rFonts w:ascii="Times New Roman" w:hAnsi="Times New Roman" w:cs="Times New Roman"/>
          <w:sz w:val="26"/>
          <w:szCs w:val="26"/>
          <w:lang w:bidi="fa-IR"/>
        </w:rPr>
        <w:t>standard</w:t>
      </w:r>
      <w:r w:rsidR="00C834F6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و دیگری </w:t>
      </w:r>
      <w:r w:rsidR="00C834F6">
        <w:rPr>
          <w:rFonts w:ascii="Times New Roman" w:hAnsi="Times New Roman" w:cs="Times New Roman"/>
          <w:sz w:val="26"/>
          <w:szCs w:val="26"/>
          <w:lang w:bidi="fa-IR"/>
        </w:rPr>
        <w:t>inactivated standard</w:t>
      </w:r>
      <w:r w:rsidR="00C834F6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</w:p>
    <w:p w:rsidR="00C834F6" w:rsidRDefault="00C834F6" w:rsidP="00C834F6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برای تهیه ی محلول های </w:t>
      </w:r>
      <w:r>
        <w:rPr>
          <w:rFonts w:ascii="Times New Roman" w:hAnsi="Times New Roman" w:cs="Times New Roman"/>
          <w:sz w:val="26"/>
          <w:szCs w:val="26"/>
          <w:lang w:bidi="fa-IR"/>
        </w:rPr>
        <w:t>inactivated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، به هر یک از ارلن ها </w:t>
      </w:r>
      <w:r>
        <w:rPr>
          <w:rFonts w:ascii="Times New Roman" w:hAnsi="Times New Roman" w:cs="Times New Roman"/>
          <w:sz w:val="26"/>
          <w:szCs w:val="26"/>
          <w:lang w:bidi="fa-IR"/>
        </w:rPr>
        <w:t>2 ml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سود </w:t>
      </w:r>
      <w:r>
        <w:rPr>
          <w:rFonts w:ascii="Times New Roman" w:hAnsi="Times New Roman" w:cs="Times New Roman"/>
          <w:sz w:val="26"/>
          <w:szCs w:val="26"/>
          <w:lang w:bidi="fa-IR"/>
        </w:rPr>
        <w:t>1N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اضافه می کنیم</w:t>
      </w:r>
      <w:r w:rsidR="00AC61FF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و </w:t>
      </w:r>
      <w:r w:rsidR="00AC61FF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15 </w:t>
      </w:r>
      <w:r w:rsidR="00AC61FF">
        <w:rPr>
          <w:rFonts w:ascii="Times New Roman" w:hAnsi="Times New Roman" w:cs="Sakkal Majalla" w:hint="cs"/>
          <w:sz w:val="26"/>
          <w:szCs w:val="26"/>
          <w:rtl/>
          <w:lang w:bidi="fa-IR"/>
        </w:rPr>
        <w:t>دقیقه صبر می کنیم تا غیر فعال سازی انجام شود</w:t>
      </w:r>
      <w:r w:rsidR="00AC61FF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AC61FF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در ادامه </w:t>
      </w:r>
      <w:r w:rsidR="00AC61FF">
        <w:rPr>
          <w:rFonts w:ascii="Times New Roman" w:hAnsi="Times New Roman" w:cs="Times New Roman"/>
          <w:sz w:val="26"/>
          <w:szCs w:val="26"/>
          <w:lang w:bidi="fa-IR"/>
        </w:rPr>
        <w:t>2ml</w:t>
      </w:r>
      <w:r w:rsidR="00AC61FF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اسید کلریدریک </w:t>
      </w:r>
      <w:r w:rsidR="00AC61FF">
        <w:rPr>
          <w:rFonts w:ascii="Times New Roman" w:hAnsi="Times New Roman" w:cs="Times New Roman"/>
          <w:sz w:val="26"/>
          <w:szCs w:val="26"/>
          <w:lang w:bidi="fa-IR"/>
        </w:rPr>
        <w:t>1.2N</w:t>
      </w:r>
      <w:r w:rsidR="00AC61FF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DC79EF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و </w:t>
      </w:r>
      <w:r w:rsidR="00DC79EF">
        <w:rPr>
          <w:rFonts w:ascii="Times New Roman" w:hAnsi="Times New Roman" w:cs="Times New Roman"/>
          <w:sz w:val="26"/>
          <w:szCs w:val="26"/>
          <w:lang w:bidi="fa-IR"/>
        </w:rPr>
        <w:t>10 ml</w:t>
      </w:r>
      <w:r w:rsidR="00DC79EF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محلول ید </w:t>
      </w:r>
      <w:r w:rsidR="00DC79EF">
        <w:rPr>
          <w:rFonts w:ascii="Times New Roman" w:hAnsi="Times New Roman" w:cs="Times New Roman"/>
          <w:sz w:val="26"/>
          <w:szCs w:val="26"/>
          <w:lang w:bidi="fa-IR"/>
        </w:rPr>
        <w:t>0.01N</w:t>
      </w:r>
      <w:r w:rsidR="00DC79EF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هم به هر ارلن اضافه کرده</w:t>
      </w:r>
      <w:r w:rsidR="00E118F7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بلافاصله سر ارلن ها با فویل آلومینیوم بسته شده و </w:t>
      </w:r>
      <w:r w:rsidR="00E118F7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15 </w:t>
      </w:r>
      <w:r w:rsidR="00E118F7">
        <w:rPr>
          <w:rFonts w:ascii="Times New Roman" w:hAnsi="Times New Roman" w:cs="Sakkal Majalla" w:hint="cs"/>
          <w:sz w:val="26"/>
          <w:szCs w:val="26"/>
          <w:rtl/>
          <w:lang w:bidi="fa-IR"/>
        </w:rPr>
        <w:t>دقیقه دیگر صبر می کنیم</w:t>
      </w:r>
      <w:r w:rsidR="00E118F7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E118F7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پس از سپری شدن این زمان محلول های غیر فعال شده با محلول سدیم تیوسولفات </w:t>
      </w:r>
      <w:r w:rsidR="00E118F7">
        <w:rPr>
          <w:rFonts w:ascii="Times New Roman" w:hAnsi="Times New Roman" w:cs="Times New Roman"/>
          <w:sz w:val="26"/>
          <w:szCs w:val="26"/>
          <w:lang w:bidi="fa-IR"/>
        </w:rPr>
        <w:t>0.01N</w:t>
      </w:r>
      <w:r w:rsidR="00E118F7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تیتر می شوند</w:t>
      </w:r>
      <w:r w:rsidR="00E118F7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4E49A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معرف این تیتراسیون دو قطره چسب نشاسته است و </w:t>
      </w:r>
      <w:r w:rsidR="00E118F7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تیتراسیون تا زمانی </w:t>
      </w:r>
      <w:r w:rsidR="004E49A1">
        <w:rPr>
          <w:rFonts w:ascii="Times New Roman" w:hAnsi="Times New Roman" w:cs="Sakkal Majalla" w:hint="cs"/>
          <w:sz w:val="26"/>
          <w:szCs w:val="26"/>
          <w:rtl/>
          <w:lang w:bidi="fa-IR"/>
        </w:rPr>
        <w:t>که</w:t>
      </w:r>
      <w:r w:rsidR="00503858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رنگ آبی از بین برود و</w:t>
      </w:r>
      <w:r w:rsidR="004E49A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محلول به رنگ زرد در آید ادامه می یابد</w:t>
      </w:r>
      <w:r w:rsidR="004E49A1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</w:p>
    <w:p w:rsidR="004E49A1" w:rsidRDefault="004E49A1" w:rsidP="00725EE3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در مورد </w:t>
      </w:r>
      <w:r w:rsidR="00C52AB0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محلول های بلانک بدون اضافه کردن سود، به هر ارلن </w:t>
      </w:r>
      <w:r w:rsidR="00C52AB0">
        <w:rPr>
          <w:rFonts w:ascii="Times New Roman" w:hAnsi="Times New Roman" w:cs="Times New Roman"/>
          <w:sz w:val="26"/>
          <w:szCs w:val="26"/>
          <w:lang w:bidi="fa-IR"/>
        </w:rPr>
        <w:t>0.1</w:t>
      </w:r>
      <w:r w:rsidR="00C52AB0" w:rsidRPr="00C52AB0">
        <w:rPr>
          <w:rFonts w:ascii="Times New Roman" w:hAnsi="Times New Roman" w:cs="Times New Roman"/>
          <w:sz w:val="26"/>
          <w:szCs w:val="26"/>
          <w:lang w:bidi="fa-IR"/>
        </w:rPr>
        <w:t>ml</w:t>
      </w:r>
      <w:r w:rsidR="00C52AB0" w:rsidRPr="00C52AB0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C52AB0" w:rsidRPr="00C52AB0">
        <w:rPr>
          <w:rFonts w:ascii="Times New Roman" w:hAnsi="Times New Roman" w:cs="Sakkal Majalla" w:hint="cs"/>
          <w:sz w:val="26"/>
          <w:szCs w:val="26"/>
          <w:rtl/>
          <w:lang w:bidi="fa-IR"/>
        </w:rPr>
        <w:t>اسید</w:t>
      </w:r>
      <w:r w:rsidR="00C52AB0" w:rsidRPr="00C52AB0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C52AB0" w:rsidRPr="00C52AB0">
        <w:rPr>
          <w:rFonts w:ascii="Times New Roman" w:hAnsi="Times New Roman" w:cs="Sakkal Majalla" w:hint="cs"/>
          <w:sz w:val="26"/>
          <w:szCs w:val="26"/>
          <w:rtl/>
          <w:lang w:bidi="fa-IR"/>
        </w:rPr>
        <w:t>کلریدریک</w:t>
      </w:r>
      <w:r w:rsidR="00C52AB0" w:rsidRPr="00C52AB0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725EE3">
        <w:rPr>
          <w:rFonts w:ascii="Times New Roman" w:hAnsi="Times New Roman" w:cs="Times New Roman"/>
          <w:sz w:val="26"/>
          <w:szCs w:val="26"/>
          <w:lang w:bidi="fa-IR"/>
        </w:rPr>
        <w:t>1.2</w:t>
      </w:r>
      <w:r w:rsidR="00C52AB0" w:rsidRPr="00C52AB0">
        <w:rPr>
          <w:rFonts w:ascii="Times New Roman" w:hAnsi="Times New Roman" w:cs="Times New Roman"/>
          <w:sz w:val="26"/>
          <w:szCs w:val="26"/>
          <w:lang w:bidi="fa-IR"/>
        </w:rPr>
        <w:t>N</w:t>
      </w:r>
      <w:r w:rsidR="00C52AB0" w:rsidRPr="00C52AB0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C52AB0" w:rsidRPr="00C52AB0">
        <w:rPr>
          <w:rFonts w:ascii="Times New Roman" w:hAnsi="Times New Roman" w:cs="Sakkal Majalla" w:hint="cs"/>
          <w:sz w:val="26"/>
          <w:szCs w:val="26"/>
          <w:rtl/>
          <w:lang w:bidi="fa-IR"/>
        </w:rPr>
        <w:t>و</w:t>
      </w:r>
      <w:r w:rsidR="00C52AB0" w:rsidRPr="00C52AB0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 </w:t>
      </w:r>
      <w:r w:rsidR="00C52AB0" w:rsidRPr="00C52AB0">
        <w:rPr>
          <w:rFonts w:ascii="Times New Roman" w:hAnsi="Times New Roman" w:cs="Times New Roman"/>
          <w:sz w:val="26"/>
          <w:szCs w:val="26"/>
          <w:lang w:bidi="fa-IR"/>
        </w:rPr>
        <w:t>ml</w:t>
      </w:r>
      <w:r w:rsidR="00C52AB0" w:rsidRPr="00C52AB0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725EE3">
        <w:rPr>
          <w:rFonts w:ascii="Times New Roman" w:hAnsi="Times New Roman" w:cs="Times New Roman"/>
          <w:sz w:val="26"/>
          <w:szCs w:val="26"/>
          <w:lang w:bidi="fa-IR"/>
        </w:rPr>
        <w:t>10</w:t>
      </w:r>
      <w:r w:rsidR="00725EE3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C52AB0" w:rsidRPr="00C52AB0">
        <w:rPr>
          <w:rFonts w:ascii="Times New Roman" w:hAnsi="Times New Roman" w:cs="Sakkal Majalla" w:hint="cs"/>
          <w:sz w:val="26"/>
          <w:szCs w:val="26"/>
          <w:rtl/>
          <w:lang w:bidi="fa-IR"/>
        </w:rPr>
        <w:t>محلول</w:t>
      </w:r>
      <w:r w:rsidR="00C52AB0" w:rsidRPr="00C52AB0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C52AB0" w:rsidRPr="00C52AB0">
        <w:rPr>
          <w:rFonts w:ascii="Times New Roman" w:hAnsi="Times New Roman" w:cs="Sakkal Majalla" w:hint="cs"/>
          <w:sz w:val="26"/>
          <w:szCs w:val="26"/>
          <w:rtl/>
          <w:lang w:bidi="fa-IR"/>
        </w:rPr>
        <w:t>ید</w:t>
      </w:r>
      <w:r w:rsidR="00C52AB0" w:rsidRPr="00C52AB0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725EE3">
        <w:rPr>
          <w:rFonts w:ascii="Times New Roman" w:hAnsi="Times New Roman" w:cs="Times New Roman"/>
          <w:sz w:val="26"/>
          <w:szCs w:val="26"/>
          <w:lang w:bidi="fa-IR"/>
        </w:rPr>
        <w:t>0.01</w:t>
      </w:r>
      <w:r w:rsidR="00C52AB0" w:rsidRPr="00C52AB0">
        <w:rPr>
          <w:rFonts w:ascii="Times New Roman" w:hAnsi="Times New Roman" w:cs="Times New Roman"/>
          <w:sz w:val="26"/>
          <w:szCs w:val="26"/>
          <w:lang w:bidi="fa-IR"/>
        </w:rPr>
        <w:t>N</w:t>
      </w:r>
      <w:r w:rsidR="00725EE3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اضافه کرده و تیتراسیون را بلافاصله انجام می دهیم</w:t>
      </w:r>
      <w:r w:rsidR="00725EE3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  <w:r w:rsidR="00865F17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</w:p>
    <w:p w:rsidR="002E7DB2" w:rsidRDefault="003E685F" w:rsidP="00865F17">
      <w:pPr>
        <w:bidi/>
        <w:jc w:val="both"/>
        <w:rPr>
          <w:rFonts w:ascii="Times New Roman" w:hAnsi="Times New Roman" w:cs="Times New Roman"/>
          <w:sz w:val="26"/>
          <w:szCs w:val="26"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برای تعیین مقدار آموکسی سیلین ابتدا باید مقدار اکی والان سدیم تیوسولفات را به دست آورد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</w:p>
    <w:p w:rsidR="00865F17" w:rsidRDefault="002E7DB2" w:rsidP="002E7DB2">
      <w:pPr>
        <w:bidi/>
        <w:rPr>
          <w:rFonts w:ascii="Times New Roman" w:hAnsi="Times New Roman" w:cs="Times New Roman"/>
          <w:sz w:val="26"/>
          <w:szCs w:val="26"/>
          <w:lang w:bidi="fa-IR"/>
        </w:rPr>
      </w:pP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اساس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این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واکنش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تشکیل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سدیم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پنیسیلویت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از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آموکسی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سیلین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تحت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تاثیر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سود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است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که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در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واکنش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با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اسید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کلریدریک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به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دی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پنی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سیلامین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تبدیل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می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شود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.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این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ماده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در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واکنش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با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ید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اضافی،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به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یک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مشتق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دی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سولفیدی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تبدیل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می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شود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و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ید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به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Times New Roman"/>
          <w:sz w:val="26"/>
          <w:szCs w:val="26"/>
          <w:lang w:bidi="fa-IR"/>
        </w:rPr>
        <w:t>HI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احیا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می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شود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.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از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روی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ید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باقیمانده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که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با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سدیم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تیوسولفات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تیتر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می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شود،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پی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به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مقدار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آموکسی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سیلین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می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2E7DB2">
        <w:rPr>
          <w:rFonts w:ascii="Times New Roman" w:hAnsi="Times New Roman" w:cs="Sakkal Majalla" w:hint="cs"/>
          <w:sz w:val="26"/>
          <w:szCs w:val="26"/>
          <w:rtl/>
          <w:lang w:bidi="fa-IR"/>
        </w:rPr>
        <w:t>بریم</w:t>
      </w:r>
      <w:r w:rsidRPr="002E7DB2">
        <w:rPr>
          <w:rFonts w:ascii="Times New Roman" w:hAnsi="Times New Roman" w:cs="Times New Roman"/>
          <w:sz w:val="26"/>
          <w:szCs w:val="26"/>
          <w:rtl/>
          <w:lang w:bidi="fa-IR"/>
        </w:rPr>
        <w:t>.</w:t>
      </w:r>
    </w:p>
    <w:p w:rsidR="00A30A0D" w:rsidRDefault="00A30A0D" w:rsidP="00A30A0D">
      <w:pPr>
        <w:bidi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در فرمول زیر </w:t>
      </w:r>
      <w:r>
        <w:rPr>
          <w:rFonts w:ascii="Times New Roman" w:hAnsi="Times New Roman" w:cs="Times New Roman"/>
          <w:sz w:val="26"/>
          <w:szCs w:val="26"/>
          <w:lang w:bidi="fa-IR"/>
        </w:rPr>
        <w:t>potency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آموکسی سیلین را 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1000 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در نظر می گیریم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233E46" w:rsidRPr="002E7DB2" w:rsidRDefault="00233E46" w:rsidP="00233E46">
      <w:pPr>
        <w:bidi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برای تیتراسیون محلول های بلانک حدود 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50 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میلی لیتر محلول سدیم تیوسولفات مورد نیاز است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2E7DB2" w:rsidRDefault="002E7DB2" w:rsidP="002E7DB2">
      <w:pPr>
        <w:bidi/>
        <w:jc w:val="center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noProof/>
        </w:rPr>
        <w:drawing>
          <wp:inline distT="0" distB="0" distL="0" distR="0" wp14:anchorId="0AEA5175" wp14:editId="5A43BC29">
            <wp:extent cx="5267325" cy="38165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1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EDA" w:rsidRDefault="00302EDA" w:rsidP="00302EDA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</w:p>
    <w:p w:rsidR="00D1507C" w:rsidRDefault="00D1507C" w:rsidP="00D1507C">
      <w:pPr>
        <w:bidi/>
        <w:jc w:val="center"/>
        <w:rPr>
          <w:rFonts w:ascii="Times New Roman" w:hAnsi="Times New Roman" w:cs="Times New Roman"/>
          <w:sz w:val="26"/>
          <w:szCs w:val="26"/>
          <w:lang w:bidi="fa-IR"/>
        </w:rPr>
      </w:pPr>
      <w:r>
        <w:rPr>
          <w:noProof/>
        </w:rPr>
        <w:drawing>
          <wp:inline distT="0" distB="0" distL="0" distR="0" wp14:anchorId="2BA2446B" wp14:editId="066F1C95">
            <wp:extent cx="5943600" cy="31464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07C" w:rsidRDefault="00D1507C" w:rsidP="00D1507C">
      <w:pPr>
        <w:bidi/>
        <w:jc w:val="center"/>
        <w:rPr>
          <w:rFonts w:ascii="Times New Roman" w:hAnsi="Times New Roman" w:cs="Times New Roman"/>
          <w:sz w:val="26"/>
          <w:szCs w:val="26"/>
          <w:lang w:bidi="fa-IR"/>
        </w:rPr>
      </w:pPr>
      <w:r>
        <w:rPr>
          <w:noProof/>
        </w:rPr>
        <w:drawing>
          <wp:inline distT="0" distB="0" distL="0" distR="0" wp14:anchorId="5E52FC67" wp14:editId="7FA6284A">
            <wp:extent cx="3190875" cy="2571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C65" w:rsidRDefault="00C63C65" w:rsidP="00C63C65">
      <w:pPr>
        <w:bidi/>
        <w:jc w:val="center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noProof/>
        </w:rPr>
        <w:drawing>
          <wp:inline distT="0" distB="0" distL="0" distR="0" wp14:anchorId="5432C054" wp14:editId="10318679">
            <wp:extent cx="5943600" cy="78759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7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251" w:rsidRDefault="007B70F1" w:rsidP="00284F4B">
      <w:pPr>
        <w:bidi/>
        <w:rPr>
          <w:rFonts w:ascii="Times New Roman" w:hAnsi="Times New Roman" w:cs="Sakkal Majalla"/>
          <w:sz w:val="26"/>
          <w:szCs w:val="26"/>
          <w:rtl/>
          <w:lang w:bidi="fa-IR"/>
        </w:rPr>
        <w:sectPr w:rsidR="005B0251" w:rsidSect="00322BA9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2A435C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</w:p>
    <w:p w:rsidR="00A22F05" w:rsidRPr="00230774" w:rsidRDefault="002D3D03" w:rsidP="00A22F05">
      <w:pPr>
        <w:bidi/>
        <w:rPr>
          <w:rFonts w:ascii="Times New Roman" w:hAnsi="Times New Roman" w:cs="Times New Roman"/>
          <w:sz w:val="26"/>
          <w:szCs w:val="26"/>
          <w:rtl/>
          <w:lang w:bidi="fa-IR"/>
        </w:rPr>
      </w:pPr>
      <w:r w:rsidRPr="00D5684F">
        <w:rPr>
          <w:rFonts w:ascii="Times New Roman" w:hAnsi="Times New Roman" w:cs="Sakkal Majalla"/>
          <w:b/>
          <w:bCs/>
          <w:sz w:val="26"/>
          <w:szCs w:val="26"/>
          <w:rtl/>
          <w:lang w:bidi="fa-IR"/>
        </w:rPr>
        <w:t xml:space="preserve">جلسه </w:t>
      </w:r>
      <w:r w:rsidR="00884639" w:rsidRPr="00D5684F">
        <w:rPr>
          <w:rFonts w:ascii="Times New Roman" w:hAnsi="Times New Roman" w:cs="Sakkal Majalla"/>
          <w:b/>
          <w:bCs/>
          <w:sz w:val="26"/>
          <w:szCs w:val="26"/>
          <w:rtl/>
          <w:lang w:bidi="fa-IR"/>
        </w:rPr>
        <w:t>ه</w:t>
      </w:r>
      <w:r w:rsidR="007F7BC7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ف</w:t>
      </w:r>
      <w:r w:rsidR="00884639" w:rsidRPr="00D5684F">
        <w:rPr>
          <w:rFonts w:ascii="Times New Roman" w:hAnsi="Times New Roman" w:cs="Sakkal Majalla"/>
          <w:b/>
          <w:bCs/>
          <w:sz w:val="26"/>
          <w:szCs w:val="26"/>
          <w:rtl/>
          <w:lang w:bidi="fa-IR"/>
        </w:rPr>
        <w:t>تم</w:t>
      </w:r>
      <w:r w:rsidRPr="00D5684F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>-</w:t>
      </w:r>
      <w:r w:rsidR="002352C7" w:rsidRPr="002352C7">
        <w:rPr>
          <w:rFonts w:hint="cs"/>
          <w:rtl/>
        </w:rPr>
        <w:t xml:space="preserve"> </w:t>
      </w:r>
      <w:r w:rsidR="002352C7" w:rsidRPr="002352C7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آزمون</w:t>
      </w:r>
      <w:r w:rsidR="002352C7" w:rsidRPr="002352C7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="002352C7" w:rsidRPr="002352C7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تعیین</w:t>
      </w:r>
      <w:r w:rsidR="002352C7" w:rsidRPr="002352C7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="002352C7" w:rsidRPr="002352C7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تعیین</w:t>
      </w:r>
      <w:r w:rsidR="002352C7" w:rsidRPr="002352C7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="002352C7" w:rsidRPr="002352C7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رطوبت</w:t>
      </w:r>
      <w:r w:rsidR="002352C7" w:rsidRPr="002352C7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="002352C7" w:rsidRPr="002352C7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قرص</w:t>
      </w:r>
      <w:r w:rsidR="002352C7" w:rsidRPr="002352C7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="002352C7" w:rsidRPr="002352C7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استامینوفن</w:t>
      </w:r>
      <w:r w:rsidR="00A22F05" w:rsidRPr="00A22F05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22F05" w:rsidRPr="00A22F05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(</w:t>
      </w:r>
      <w:r w:rsidR="00A22F05" w:rsidRPr="00A22F05">
        <w:rPr>
          <w:rFonts w:ascii="Times New Roman" w:hAnsi="Times New Roman" w:cs="Sakkal Majalla"/>
          <w:b/>
          <w:bCs/>
          <w:sz w:val="26"/>
          <w:szCs w:val="26"/>
          <w:rtl/>
          <w:lang w:bidi="fa-IR"/>
        </w:rPr>
        <w:t xml:space="preserve">آزمون </w:t>
      </w:r>
      <w:r w:rsidR="00A22F05" w:rsidRPr="00A22F05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تیتراسیون کارل فیشر</w:t>
      </w:r>
      <w:r w:rsidR="00A22F05" w:rsidRPr="00A22F05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)</w:t>
      </w:r>
    </w:p>
    <w:p w:rsidR="00AE453C" w:rsidRPr="00230774" w:rsidRDefault="00AE453C" w:rsidP="00F0656D">
      <w:pPr>
        <w:bidi/>
        <w:rPr>
          <w:rFonts w:ascii="Times New Roman" w:hAnsi="Times New Roman" w:cs="Times New Roman"/>
          <w:sz w:val="26"/>
          <w:szCs w:val="26"/>
          <w:rtl/>
          <w:lang w:bidi="fa-IR"/>
        </w:rPr>
      </w:pPr>
      <w:r w:rsidRPr="00A22F05">
        <w:rPr>
          <w:rFonts w:ascii="Times New Roman" w:hAnsi="Times New Roman" w:cs="Sakkal Majalla"/>
          <w:b/>
          <w:bCs/>
          <w:sz w:val="26"/>
          <w:szCs w:val="26"/>
          <w:rtl/>
          <w:lang w:bidi="fa-IR"/>
        </w:rPr>
        <w:t>امکانات مورد نیاز</w:t>
      </w:r>
      <w:r w:rsidRPr="00A22F05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>:</w:t>
      </w:r>
      <w:r w:rsidRPr="00230774">
        <w:rPr>
          <w:rFonts w:ascii="Times New Roman" w:hAnsi="Times New Roman" w:cs="Times New Roman"/>
          <w:sz w:val="26"/>
          <w:szCs w:val="26"/>
          <w:lang w:bidi="fa-IR"/>
        </w:rPr>
        <w:t xml:space="preserve">  </w:t>
      </w:r>
      <w:r w:rsidR="00F0656D">
        <w:rPr>
          <w:rFonts w:ascii="Times New Roman" w:hAnsi="Times New Roman" w:cs="Sakkal Majalla" w:hint="cs"/>
          <w:sz w:val="26"/>
          <w:szCs w:val="26"/>
          <w:rtl/>
          <w:lang w:bidi="fa-IR"/>
        </w:rPr>
        <w:t>بورت، هاون</w:t>
      </w:r>
      <w:r w:rsidR="00A22F05">
        <w:rPr>
          <w:rFonts w:ascii="Times New Roman" w:hAnsi="Times New Roman" w:cs="Sakkal Majalla" w:hint="cs"/>
          <w:sz w:val="26"/>
          <w:szCs w:val="26"/>
          <w:rtl/>
          <w:lang w:bidi="fa-IR"/>
        </w:rPr>
        <w:t>، معرف کا</w:t>
      </w:r>
      <w:r w:rsidR="00BF2D06">
        <w:rPr>
          <w:rFonts w:ascii="Times New Roman" w:hAnsi="Times New Roman" w:cs="Sakkal Majalla" w:hint="cs"/>
          <w:sz w:val="26"/>
          <w:szCs w:val="26"/>
          <w:rtl/>
          <w:lang w:bidi="fa-IR"/>
        </w:rPr>
        <w:t>رل فیشر، قرص استامینوفن، متانول</w:t>
      </w:r>
    </w:p>
    <w:p w:rsidR="00B61658" w:rsidRPr="00A22F05" w:rsidRDefault="00AE453C" w:rsidP="00A22F05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 w:rsidRPr="00230774">
        <w:rPr>
          <w:rFonts w:ascii="Times New Roman" w:hAnsi="Times New Roman" w:cs="Times New Roman"/>
          <w:sz w:val="26"/>
          <w:szCs w:val="26"/>
          <w:lang w:bidi="fa-IR"/>
        </w:rPr>
        <w:t xml:space="preserve"> </w:t>
      </w:r>
      <w:r w:rsidR="00B61658" w:rsidRPr="00A22F05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روش کار</w:t>
      </w:r>
      <w:r w:rsidR="00B61658" w:rsidRPr="00A22F05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:</w:t>
      </w:r>
    </w:p>
    <w:p w:rsidR="00B61658" w:rsidRDefault="00B61658" w:rsidP="006E498C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قرص استامینوفن را</w:t>
      </w:r>
      <w:r w:rsidR="0079730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پ</w:t>
      </w:r>
      <w:r w:rsidR="00F0656D">
        <w:rPr>
          <w:rFonts w:ascii="Times New Roman" w:hAnsi="Times New Roman" w:cs="Sakkal Majalla" w:hint="cs"/>
          <w:sz w:val="26"/>
          <w:szCs w:val="26"/>
          <w:rtl/>
          <w:lang w:bidi="fa-IR"/>
        </w:rPr>
        <w:t>س از توزین،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در هاون پودر کرده پس ا</w:t>
      </w:r>
      <w:r w:rsidR="0067715C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ز انتقال به بشر در </w:t>
      </w:r>
      <w:r w:rsidR="0067715C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40 </w:t>
      </w:r>
      <w:r w:rsidR="0067715C">
        <w:rPr>
          <w:rFonts w:ascii="Times New Roman" w:hAnsi="Times New Roman" w:cs="Sakkal Majalla" w:hint="cs"/>
          <w:sz w:val="26"/>
          <w:szCs w:val="26"/>
          <w:rtl/>
          <w:lang w:bidi="fa-IR"/>
        </w:rPr>
        <w:t>میلی لیتر متانول حل کنید</w:t>
      </w:r>
      <w:r w:rsidR="0067715C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67715C">
        <w:rPr>
          <w:rFonts w:ascii="Times New Roman" w:hAnsi="Times New Roman" w:cs="Sakkal Majalla" w:hint="cs"/>
          <w:sz w:val="26"/>
          <w:szCs w:val="26"/>
          <w:rtl/>
          <w:lang w:bidi="fa-IR"/>
        </w:rPr>
        <w:t>محلول را برای جدا کردن مواد نامحلول صاف کنید و با معرف کارل فیشر تیتر کنید</w:t>
      </w:r>
      <w:r w:rsidR="0067715C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67715C" w:rsidRDefault="0067715C" w:rsidP="006E498C">
      <w:pPr>
        <w:bidi/>
        <w:jc w:val="both"/>
        <w:rPr>
          <w:rFonts w:ascii="Times New Roman" w:hAnsi="Times New Roman" w:cs="Times New Roman"/>
          <w:sz w:val="26"/>
          <w:szCs w:val="26"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از آنجا که حلال متانول نیز ممکن است حاوی رطوبت بوده باشد، </w:t>
      </w:r>
      <w:r w:rsidR="0079730A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40 </w:t>
      </w:r>
      <w:r w:rsidR="0079730A">
        <w:rPr>
          <w:rFonts w:ascii="Times New Roman" w:hAnsi="Times New Roman" w:cs="Sakkal Majalla" w:hint="cs"/>
          <w:sz w:val="26"/>
          <w:szCs w:val="26"/>
          <w:rtl/>
          <w:lang w:bidi="fa-IR"/>
        </w:rPr>
        <w:t>میلی لیتر متانول هم جداگانه در ارلن ریخته و تیتر می کنیم</w:t>
      </w:r>
      <w:r w:rsidR="0079730A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8D438D" w:rsidRDefault="008D438D" w:rsidP="008D438D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معرف کارل فیشر طبق واکنش زیر رطوبت موجود در نمونه را اندازه گیری می کند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:</w:t>
      </w:r>
    </w:p>
    <w:p w:rsidR="008D438D" w:rsidRDefault="009F38A3" w:rsidP="008D438D">
      <w:pPr>
        <w:tabs>
          <w:tab w:val="left" w:pos="3285"/>
        </w:tabs>
        <w:jc w:val="both"/>
        <w:rPr>
          <w:rFonts w:ascii="Times New Roman" w:hAnsi="Times New Roman" w:cs="Times New Roman"/>
          <w:sz w:val="26"/>
          <w:szCs w:val="26"/>
          <w:lang w:bidi="fa-IR"/>
        </w:rPr>
      </w:pPr>
      <w:r>
        <w:rPr>
          <w:rFonts w:ascii="Times New Roman" w:hAnsi="Times New Roman" w:cs="Times New Roman"/>
          <w:noProof/>
          <w:sz w:val="26"/>
          <w:szCs w:val="26"/>
          <w:lang w:bidi="fa-I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89.25pt;margin-top:9.65pt;width:55.5pt;height:0;z-index:251660288" o:connectortype="straight">
            <v:stroke endarrow="block"/>
            <w10:wrap anchorx="page"/>
          </v:shape>
        </w:pict>
      </w:r>
      <w:r w:rsidR="008D438D">
        <w:rPr>
          <w:rFonts w:ascii="Times New Roman" w:hAnsi="Times New Roman" w:cs="Times New Roman"/>
          <w:sz w:val="26"/>
          <w:szCs w:val="26"/>
          <w:lang w:bidi="fa-IR"/>
        </w:rPr>
        <w:t>SO</w:t>
      </w:r>
      <w:r w:rsidR="008D438D" w:rsidRPr="008D438D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2</w:t>
      </w:r>
      <w:r w:rsidR="008D438D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 xml:space="preserve"> </w:t>
      </w:r>
      <w:r w:rsidR="008D438D">
        <w:rPr>
          <w:rFonts w:ascii="Times New Roman" w:hAnsi="Times New Roman" w:cs="Times New Roman"/>
          <w:sz w:val="26"/>
          <w:szCs w:val="26"/>
          <w:lang w:bidi="fa-IR"/>
        </w:rPr>
        <w:t>+ I</w:t>
      </w:r>
      <w:r w:rsidR="008D438D" w:rsidRPr="008D438D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2</w:t>
      </w:r>
      <w:r w:rsidR="008D438D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 xml:space="preserve"> </w:t>
      </w:r>
      <w:r w:rsidR="008D438D">
        <w:rPr>
          <w:rFonts w:ascii="Times New Roman" w:hAnsi="Times New Roman" w:cs="Times New Roman"/>
          <w:sz w:val="26"/>
          <w:szCs w:val="26"/>
          <w:lang w:bidi="fa-IR"/>
        </w:rPr>
        <w:t>+ H</w:t>
      </w:r>
      <w:r w:rsidR="008D438D" w:rsidRPr="008D438D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2</w:t>
      </w:r>
      <w:r w:rsidR="008D438D">
        <w:rPr>
          <w:rFonts w:ascii="Times New Roman" w:hAnsi="Times New Roman" w:cs="Times New Roman"/>
          <w:sz w:val="26"/>
          <w:szCs w:val="26"/>
          <w:lang w:bidi="fa-IR"/>
        </w:rPr>
        <w:t xml:space="preserve">O </w:t>
      </w:r>
      <w:r w:rsidR="008D438D">
        <w:rPr>
          <w:rFonts w:ascii="Times New Roman" w:hAnsi="Times New Roman" w:cs="Times New Roman"/>
          <w:sz w:val="26"/>
          <w:szCs w:val="26"/>
          <w:lang w:bidi="fa-IR"/>
        </w:rPr>
        <w:tab/>
        <w:t>SO</w:t>
      </w:r>
      <w:r w:rsidR="008D438D" w:rsidRPr="008D438D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3</w:t>
      </w:r>
      <w:r w:rsidR="008D438D">
        <w:rPr>
          <w:rFonts w:ascii="Times New Roman" w:hAnsi="Times New Roman" w:cs="Times New Roman"/>
          <w:sz w:val="26"/>
          <w:szCs w:val="26"/>
          <w:lang w:bidi="fa-IR"/>
        </w:rPr>
        <w:t>+2HI</w:t>
      </w:r>
    </w:p>
    <w:p w:rsidR="0079730A" w:rsidRDefault="0079730A" w:rsidP="006E498C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میزان رطوبت حلال را از نمونه کم می کنیم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هر 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1 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میلی لیتر معرف کارل فیشر معادل </w:t>
      </w:r>
      <w:r w:rsidR="007F4C88">
        <w:rPr>
          <w:rFonts w:ascii="Times New Roman" w:hAnsi="Times New Roman" w:cs="Times New Roman" w:hint="cs"/>
          <w:sz w:val="26"/>
          <w:szCs w:val="26"/>
          <w:rtl/>
          <w:lang w:bidi="fa-IR"/>
        </w:rPr>
        <w:t>5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میلی گرم آب است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79730A" w:rsidRDefault="0079730A" w:rsidP="006E498C">
      <w:pPr>
        <w:bidi/>
        <w:jc w:val="both"/>
        <w:rPr>
          <w:rFonts w:ascii="Times New Roman" w:hAnsi="Times New Roman" w:cs="Times New Roman"/>
          <w:sz w:val="26"/>
          <w:szCs w:val="26"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کلیه ظروف در این آزمایش باید کاملا خشک و بدون آب باشند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6E498C" w:rsidRDefault="006E498C" w:rsidP="006E498C">
      <w:pPr>
        <w:bidi/>
        <w:jc w:val="both"/>
        <w:rPr>
          <w:rFonts w:ascii="Times New Roman" w:hAnsi="Times New Roman" w:cs="Sakkal Majalla"/>
          <w:sz w:val="26"/>
          <w:szCs w:val="26"/>
          <w:rtl/>
          <w:lang w:bidi="fa-IR"/>
        </w:rPr>
        <w:sectPr w:rsidR="006E498C" w:rsidSect="00322BA9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2B5E46" w:rsidRDefault="009A05D8" w:rsidP="007F7BC7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 w:rsidRPr="009A05D8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جلسه </w:t>
      </w:r>
      <w:r w:rsidR="007F7BC7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هشت</w:t>
      </w:r>
      <w:r w:rsidRPr="009A05D8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م</w:t>
      </w:r>
      <w:r w:rsidRPr="009A05D8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: </w:t>
      </w:r>
      <w:r w:rsidRPr="009A05D8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آزمون</w:t>
      </w:r>
      <w:r w:rsidRPr="009A05D8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Pr="009A05D8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تعیین</w:t>
      </w:r>
      <w:r w:rsidRPr="009A05D8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Pr="009A05D8">
        <w:rPr>
          <w:rFonts w:ascii="Times New Roman" w:hAnsi="Times New Roman" w:cs="Times New Roman"/>
          <w:b/>
          <w:bCs/>
          <w:sz w:val="26"/>
          <w:szCs w:val="26"/>
          <w:lang w:bidi="fa-IR"/>
        </w:rPr>
        <w:t>potency</w:t>
      </w:r>
      <w:r w:rsidRPr="009A05D8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Pr="009A05D8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قرص</w:t>
      </w:r>
      <w:r w:rsidRPr="009A05D8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Pr="009A05D8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لیتیم</w:t>
      </w:r>
      <w:r w:rsidRPr="009A05D8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 </w:t>
      </w:r>
      <w:r w:rsidRPr="009A05D8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کربنات</w:t>
      </w:r>
    </w:p>
    <w:p w:rsidR="00517141" w:rsidRDefault="00517141" w:rsidP="00517141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مواد و وسایل مورد نیاز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: </w:t>
      </w: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قرص لیتیم کربنات، هاون، ترازو، </w:t>
      </w:r>
      <w:r w:rsidR="00A22F05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متیل اورانژ، هیتر استیرر و بورت، سود، اسید کلریدریک</w:t>
      </w:r>
    </w:p>
    <w:p w:rsidR="007F4C88" w:rsidRDefault="00FD5F81" w:rsidP="007F4C88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معیار پذیرش </w:t>
      </w:r>
      <w:r>
        <w:rPr>
          <w:rFonts w:ascii="Times New Roman" w:hAnsi="Times New Roman" w:cs="Times New Roman"/>
          <w:b/>
          <w:bCs/>
          <w:sz w:val="26"/>
          <w:szCs w:val="26"/>
          <w:lang w:bidi="fa-IR"/>
        </w:rPr>
        <w:t>USP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 : </w:t>
      </w:r>
      <w:r w:rsidR="000228E3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105-95%</w:t>
      </w:r>
    </w:p>
    <w:p w:rsidR="000228E3" w:rsidRDefault="000228E3" w:rsidP="000228E3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fa-IR"/>
        </w:rPr>
        <w:t>Identification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 :</w:t>
      </w:r>
    </w:p>
    <w:p w:rsidR="000228E3" w:rsidRDefault="007C2A82" w:rsidP="000228E3">
      <w:pPr>
        <w:bidi/>
        <w:rPr>
          <w:rFonts w:ascii="Times New Roman" w:hAnsi="Times New Roman" w:cs="Times New Roman"/>
          <w:sz w:val="26"/>
          <w:szCs w:val="26"/>
          <w:rtl/>
          <w:lang w:bidi="fa-IR"/>
        </w:rPr>
      </w:pPr>
      <w:r w:rsidRPr="007C2A82">
        <w:rPr>
          <w:rFonts w:ascii="Times New Roman" w:hAnsi="Times New Roman" w:cs="Sakkal Majalla" w:hint="cs"/>
          <w:sz w:val="26"/>
          <w:szCs w:val="26"/>
          <w:rtl/>
          <w:lang w:bidi="fa-IR"/>
        </w:rPr>
        <w:t>تر کردن لیتیم کربنات با اسید کلریدریک رنگ ارغوانی تولید می کند</w:t>
      </w:r>
      <w:r w:rsidRPr="007C2A82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7C2A82" w:rsidRPr="007C2A82" w:rsidRDefault="007C2A82" w:rsidP="007C2A82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 w:rsidRPr="007C2A82">
        <w:rPr>
          <w:rFonts w:ascii="Times New Roman" w:hAnsi="Times New Roman" w:cs="Times New Roman"/>
          <w:b/>
          <w:bCs/>
          <w:sz w:val="26"/>
          <w:szCs w:val="26"/>
          <w:lang w:bidi="fa-IR"/>
        </w:rPr>
        <w:t>Assay</w:t>
      </w:r>
      <w:r w:rsidRPr="007C2A82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 :</w:t>
      </w:r>
    </w:p>
    <w:p w:rsidR="00370A46" w:rsidRDefault="00370A46" w:rsidP="007E357A">
      <w:pPr>
        <w:bidi/>
        <w:jc w:val="both"/>
        <w:rPr>
          <w:rFonts w:ascii="Times New Roman" w:hAnsi="Times New Roman" w:cs="Times New Roman"/>
          <w:sz w:val="26"/>
          <w:szCs w:val="26"/>
          <w:lang w:bidi="fa-IR"/>
        </w:rPr>
      </w:pPr>
      <w:r w:rsidRPr="00517A02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3 </w:t>
      </w:r>
      <w:r w:rsidRPr="00517A02">
        <w:rPr>
          <w:rFonts w:ascii="Times New Roman" w:hAnsi="Times New Roman" w:cs="Sakkal Majalla" w:hint="cs"/>
          <w:sz w:val="26"/>
          <w:szCs w:val="26"/>
          <w:rtl/>
          <w:lang w:bidi="fa-IR"/>
        </w:rPr>
        <w:t>قرص لیتیم کربنات را جداگانه توزین نموده، با هم در هاون پودر کرده به اندازه ی وزن میانگین قرص ها بر می داریم و در ارلن می ریزیم</w:t>
      </w:r>
      <w:r w:rsidRPr="00517A02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Pr="00517A02">
        <w:rPr>
          <w:rFonts w:ascii="Times New Roman" w:hAnsi="Times New Roman" w:cs="Times New Roman"/>
          <w:sz w:val="26"/>
          <w:szCs w:val="26"/>
          <w:lang w:bidi="fa-IR"/>
        </w:rPr>
        <w:t>20 cc</w:t>
      </w:r>
      <w:r w:rsidRPr="00517A02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Pr="00517A02">
        <w:rPr>
          <w:rFonts w:ascii="Times New Roman" w:hAnsi="Times New Roman" w:cs="Times New Roman"/>
          <w:sz w:val="26"/>
          <w:szCs w:val="26"/>
          <w:lang w:bidi="fa-IR"/>
        </w:rPr>
        <w:t>HCl 0.</w:t>
      </w:r>
      <w:r w:rsidR="00AF35C0" w:rsidRPr="00517A02">
        <w:rPr>
          <w:rFonts w:ascii="Times New Roman" w:hAnsi="Times New Roman" w:cs="Times New Roman"/>
          <w:sz w:val="26"/>
          <w:szCs w:val="26"/>
          <w:lang w:bidi="fa-IR"/>
        </w:rPr>
        <w:t>5</w:t>
      </w:r>
      <w:r w:rsidRPr="00517A02">
        <w:rPr>
          <w:rFonts w:ascii="Times New Roman" w:hAnsi="Times New Roman" w:cs="Times New Roman"/>
          <w:sz w:val="26"/>
          <w:szCs w:val="26"/>
          <w:lang w:bidi="fa-IR"/>
        </w:rPr>
        <w:t>N</w:t>
      </w:r>
      <w:r w:rsidRPr="00517A02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به پودر افزوده </w:t>
      </w:r>
      <w:r w:rsidR="008D1EAA" w:rsidRPr="00517A02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هم می زنیم تا لیتیم کربنات حل شود و در حال هم خوردن </w:t>
      </w:r>
      <w:r w:rsidR="008D1EAA" w:rsidRPr="00517A02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1 </w:t>
      </w:r>
      <w:r w:rsidR="008D1EAA" w:rsidRPr="00517A02">
        <w:rPr>
          <w:rFonts w:ascii="Times New Roman" w:hAnsi="Times New Roman" w:cs="Sakkal Majalla" w:hint="cs"/>
          <w:sz w:val="26"/>
          <w:szCs w:val="26"/>
          <w:rtl/>
          <w:lang w:bidi="fa-IR"/>
        </w:rPr>
        <w:t>دقیقه بجوشد</w:t>
      </w:r>
      <w:r w:rsidR="00440308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تا گاز </w:t>
      </w:r>
      <w:r w:rsidR="00440308">
        <w:rPr>
          <w:rFonts w:ascii="Times New Roman" w:hAnsi="Times New Roman" w:cs="Times New Roman"/>
          <w:sz w:val="26"/>
          <w:szCs w:val="26"/>
          <w:lang w:bidi="fa-IR"/>
        </w:rPr>
        <w:t>CO</w:t>
      </w:r>
      <w:r w:rsidR="00440308" w:rsidRPr="00440308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2</w:t>
      </w:r>
      <w:r w:rsidR="00440308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که در نتیجه تجزیه اسید کربنیک در محلول ایجاد شده است متصاعد شود</w:t>
      </w:r>
      <w:r w:rsidR="008D1EAA" w:rsidRPr="00517A02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8D1EAA" w:rsidRPr="00517A02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پس از این که محلول به دمای محیط رسید چند قطره معرف متیل اورانژ به آن افزوده و محلول را با سود </w:t>
      </w:r>
      <w:r w:rsidR="008D1EAA" w:rsidRPr="00517A02">
        <w:rPr>
          <w:rFonts w:ascii="Times New Roman" w:hAnsi="Times New Roman" w:cs="Times New Roman"/>
          <w:sz w:val="26"/>
          <w:szCs w:val="26"/>
          <w:lang w:bidi="fa-IR"/>
        </w:rPr>
        <w:t>0.1N</w:t>
      </w:r>
      <w:r w:rsidR="008D1EAA" w:rsidRPr="00517A02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تیتر می کنیم</w:t>
      </w:r>
      <w:r w:rsidR="008D1EAA" w:rsidRPr="00517A02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8D1EAA" w:rsidRPr="00517A02">
        <w:rPr>
          <w:rFonts w:ascii="Times New Roman" w:hAnsi="Times New Roman" w:cs="Sakkal Majalla" w:hint="cs"/>
          <w:sz w:val="26"/>
          <w:szCs w:val="26"/>
          <w:rtl/>
          <w:lang w:bidi="fa-IR"/>
        </w:rPr>
        <w:t>در نقطه پایان واکنش رنگ معرف از نارنجی به زرد تغییر می کند</w:t>
      </w:r>
      <w:r w:rsidR="008D1EAA" w:rsidRPr="00517A02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  <w:r w:rsidR="00AF35C0" w:rsidRPr="00517A02">
        <w:rPr>
          <w:rFonts w:ascii="Times New Roman" w:hAnsi="Times New Roman" w:cs="Times New Roman"/>
          <w:sz w:val="26"/>
          <w:szCs w:val="26"/>
          <w:lang w:bidi="fa-IR"/>
        </w:rPr>
        <w:t xml:space="preserve"> </w:t>
      </w:r>
    </w:p>
    <w:p w:rsidR="007E357A" w:rsidRPr="00517A02" w:rsidRDefault="007E357A" w:rsidP="007E357A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برای هر گروه حدود 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25 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میلی لیتر محلول سود استفاده خواهد شد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AF35C0" w:rsidRPr="00517A02" w:rsidRDefault="00AF35C0" w:rsidP="00AF35C0">
      <w:pPr>
        <w:bidi/>
        <w:rPr>
          <w:rFonts w:ascii="Times New Roman" w:hAnsi="Times New Roman" w:cs="Times New Roman"/>
          <w:sz w:val="26"/>
          <w:szCs w:val="26"/>
          <w:lang w:bidi="fa-IR"/>
        </w:rPr>
      </w:pPr>
    </w:p>
    <w:p w:rsidR="00AF35C0" w:rsidRPr="00517A02" w:rsidRDefault="009F38A3" w:rsidP="004F57C8">
      <w:pPr>
        <w:rPr>
          <w:rFonts w:ascii="Times New Roman" w:hAnsi="Times New Roman" w:cs="Times New Roman"/>
          <w:sz w:val="26"/>
          <w:szCs w:val="26"/>
          <w:vertAlign w:val="subscript"/>
          <w:lang w:bidi="fa-IR"/>
        </w:rPr>
      </w:pPr>
      <w:r>
        <w:rPr>
          <w:rFonts w:ascii="Times New Roman" w:hAnsi="Times New Roman" w:cs="Times New Roman"/>
          <w:noProof/>
          <w:sz w:val="26"/>
          <w:szCs w:val="26"/>
          <w:lang w:bidi="fa-IR"/>
        </w:rPr>
        <w:pict>
          <v:shape id="_x0000_s1026" type="#_x0000_t32" style="position:absolute;margin-left:90pt;margin-top:12.2pt;width:27pt;height:0;z-index:251658240" o:connectortype="straight">
            <v:stroke endarrow="block"/>
            <w10:wrap anchorx="page"/>
          </v:shape>
        </w:pict>
      </w:r>
      <w:r w:rsidR="004F57C8" w:rsidRPr="00517A02">
        <w:rPr>
          <w:rFonts w:ascii="Times New Roman" w:hAnsi="Times New Roman" w:cs="Times New Roman"/>
          <w:sz w:val="26"/>
          <w:szCs w:val="26"/>
          <w:lang w:bidi="fa-IR"/>
        </w:rPr>
        <w:t>Li</w:t>
      </w:r>
      <w:r w:rsidR="004F57C8" w:rsidRPr="00517A02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2</w:t>
      </w:r>
      <w:r w:rsidR="004F57C8" w:rsidRPr="00517A02">
        <w:rPr>
          <w:rFonts w:ascii="Times New Roman" w:hAnsi="Times New Roman" w:cs="Times New Roman"/>
          <w:sz w:val="26"/>
          <w:szCs w:val="26"/>
          <w:lang w:bidi="fa-IR"/>
        </w:rPr>
        <w:t>CO</w:t>
      </w:r>
      <w:r w:rsidR="004F57C8" w:rsidRPr="00517A02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3</w:t>
      </w:r>
      <w:r w:rsidR="004F57C8" w:rsidRPr="00517A02">
        <w:rPr>
          <w:rFonts w:ascii="Times New Roman" w:hAnsi="Times New Roman" w:cs="Times New Roman"/>
          <w:sz w:val="26"/>
          <w:szCs w:val="26"/>
          <w:lang w:bidi="fa-IR"/>
        </w:rPr>
        <w:t>+2HCl                     2</w:t>
      </w:r>
      <w:r w:rsidR="005B69AE">
        <w:rPr>
          <w:rFonts w:ascii="Times New Roman" w:hAnsi="Times New Roman" w:cs="Times New Roman"/>
          <w:sz w:val="26"/>
          <w:szCs w:val="26"/>
          <w:lang w:bidi="fa-IR"/>
        </w:rPr>
        <w:t xml:space="preserve"> </w:t>
      </w:r>
      <w:r w:rsidR="004F57C8" w:rsidRPr="00517A02">
        <w:rPr>
          <w:rFonts w:ascii="Times New Roman" w:hAnsi="Times New Roman" w:cs="Times New Roman"/>
          <w:sz w:val="26"/>
          <w:szCs w:val="26"/>
          <w:lang w:bidi="fa-IR"/>
        </w:rPr>
        <w:t>LiCl</w:t>
      </w:r>
      <w:r w:rsidR="005B69AE">
        <w:rPr>
          <w:rFonts w:ascii="Times New Roman" w:hAnsi="Times New Roman" w:cs="Times New Roman"/>
          <w:sz w:val="26"/>
          <w:szCs w:val="26"/>
          <w:lang w:bidi="fa-IR"/>
        </w:rPr>
        <w:t xml:space="preserve"> </w:t>
      </w:r>
      <w:r w:rsidR="004F57C8" w:rsidRPr="00517A02">
        <w:rPr>
          <w:rFonts w:ascii="Times New Roman" w:hAnsi="Times New Roman" w:cs="Times New Roman"/>
          <w:sz w:val="26"/>
          <w:szCs w:val="26"/>
          <w:lang w:bidi="fa-IR"/>
        </w:rPr>
        <w:t>+</w:t>
      </w:r>
      <w:r w:rsidR="005B69AE">
        <w:rPr>
          <w:rFonts w:ascii="Times New Roman" w:hAnsi="Times New Roman" w:cs="Times New Roman"/>
          <w:sz w:val="26"/>
          <w:szCs w:val="26"/>
          <w:lang w:bidi="fa-IR"/>
        </w:rPr>
        <w:t xml:space="preserve"> </w:t>
      </w:r>
      <w:r w:rsidR="004F57C8" w:rsidRPr="00517A02">
        <w:rPr>
          <w:rFonts w:ascii="Times New Roman" w:hAnsi="Times New Roman" w:cs="Times New Roman"/>
          <w:sz w:val="26"/>
          <w:szCs w:val="26"/>
          <w:lang w:bidi="fa-IR"/>
        </w:rPr>
        <w:t>H</w:t>
      </w:r>
      <w:r w:rsidR="004F57C8" w:rsidRPr="00517A02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2</w:t>
      </w:r>
      <w:r w:rsidR="004F57C8" w:rsidRPr="00517A02">
        <w:rPr>
          <w:rFonts w:ascii="Times New Roman" w:hAnsi="Times New Roman" w:cs="Times New Roman"/>
          <w:sz w:val="26"/>
          <w:szCs w:val="26"/>
          <w:lang w:bidi="fa-IR"/>
        </w:rPr>
        <w:t>CO</w:t>
      </w:r>
      <w:r w:rsidR="004F57C8" w:rsidRPr="00517A02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3</w:t>
      </w:r>
    </w:p>
    <w:p w:rsidR="004F57C8" w:rsidRPr="00517A02" w:rsidRDefault="004F57C8" w:rsidP="004F57C8">
      <w:pPr>
        <w:rPr>
          <w:rFonts w:ascii="Times New Roman" w:hAnsi="Times New Roman" w:cs="Times New Roman"/>
          <w:sz w:val="26"/>
          <w:szCs w:val="26"/>
          <w:lang w:bidi="fa-IR"/>
        </w:rPr>
      </w:pPr>
    </w:p>
    <w:p w:rsidR="00F317B2" w:rsidRDefault="009F38A3" w:rsidP="004F57C8">
      <w:pPr>
        <w:rPr>
          <w:rFonts w:ascii="Times New Roman" w:hAnsi="Times New Roman" w:cs="Times New Roman"/>
          <w:sz w:val="26"/>
          <w:szCs w:val="26"/>
          <w:lang w:bidi="fa-IR"/>
        </w:rPr>
      </w:pPr>
      <w:r>
        <w:rPr>
          <w:rFonts w:ascii="Times New Roman" w:hAnsi="Times New Roman" w:cs="Times New Roman"/>
          <w:noProof/>
          <w:sz w:val="26"/>
          <w:szCs w:val="26"/>
          <w:lang w:bidi="fa-IR"/>
        </w:rPr>
        <w:pict>
          <v:shape id="_x0000_s1027" type="#_x0000_t32" style="position:absolute;margin-left:54pt;margin-top:10.35pt;width:39pt;height:0;z-index:251659264" o:connectortype="straight">
            <v:stroke endarrow="block"/>
            <w10:wrap anchorx="page"/>
          </v:shape>
        </w:pict>
      </w:r>
      <w:r w:rsidR="004F57C8" w:rsidRPr="00517A02">
        <w:rPr>
          <w:rFonts w:ascii="Times New Roman" w:hAnsi="Times New Roman" w:cs="Times New Roman"/>
          <w:sz w:val="26"/>
          <w:szCs w:val="26"/>
          <w:lang w:bidi="fa-IR"/>
        </w:rPr>
        <w:t>H</w:t>
      </w:r>
      <w:r w:rsidR="004F57C8" w:rsidRPr="00517A02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2</w:t>
      </w:r>
      <w:r w:rsidR="004F57C8" w:rsidRPr="00517A02">
        <w:rPr>
          <w:rFonts w:ascii="Times New Roman" w:hAnsi="Times New Roman" w:cs="Times New Roman"/>
          <w:sz w:val="26"/>
          <w:szCs w:val="26"/>
          <w:lang w:bidi="fa-IR"/>
        </w:rPr>
        <w:t>CO</w:t>
      </w:r>
      <w:r w:rsidR="004F57C8" w:rsidRPr="00517A02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3</w:t>
      </w:r>
      <w:r w:rsidR="004F57C8" w:rsidRPr="00517A02">
        <w:rPr>
          <w:rFonts w:ascii="Times New Roman" w:hAnsi="Times New Roman" w:cs="Times New Roman"/>
          <w:sz w:val="26"/>
          <w:szCs w:val="26"/>
          <w:lang w:bidi="fa-IR"/>
        </w:rPr>
        <w:t xml:space="preserve">                       H</w:t>
      </w:r>
      <w:r w:rsidR="004F57C8" w:rsidRPr="00517A02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2</w:t>
      </w:r>
      <w:r w:rsidR="004F57C8" w:rsidRPr="00517A02">
        <w:rPr>
          <w:rFonts w:ascii="Times New Roman" w:hAnsi="Times New Roman" w:cs="Times New Roman"/>
          <w:sz w:val="26"/>
          <w:szCs w:val="26"/>
          <w:lang w:bidi="fa-IR"/>
        </w:rPr>
        <w:t>O + CO</w:t>
      </w:r>
      <w:r w:rsidR="004F57C8" w:rsidRPr="00517A02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2</w:t>
      </w:r>
      <w:r w:rsidR="00390F30">
        <w:rPr>
          <w:rFonts w:ascii="Times New Roman" w:hAnsi="Times New Roman" w:cs="Times New Roman"/>
          <w:sz w:val="26"/>
          <w:szCs w:val="26"/>
          <w:lang w:bidi="fa-IR"/>
        </w:rPr>
        <w:t xml:space="preserve"> (g)</w:t>
      </w:r>
    </w:p>
    <w:p w:rsidR="00390F30" w:rsidRDefault="00390F30" w:rsidP="004F57C8">
      <w:pPr>
        <w:rPr>
          <w:rFonts w:ascii="Times New Roman" w:hAnsi="Times New Roman" w:cs="Times New Roman"/>
          <w:sz w:val="26"/>
          <w:szCs w:val="26"/>
          <w:lang w:bidi="fa-IR"/>
        </w:rPr>
      </w:pPr>
    </w:p>
    <w:p w:rsidR="00390F30" w:rsidRDefault="00390F30" w:rsidP="00390F30">
      <w:pPr>
        <w:bidi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جهت تعیین مقدار لیتیم کربنات موجود در نمونه از روابط زیر استفاده می شود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:</w:t>
      </w:r>
    </w:p>
    <w:p w:rsidR="00390F30" w:rsidRDefault="00AF46D8" w:rsidP="00390F30">
      <w:pPr>
        <w:rPr>
          <w:rFonts w:ascii="Times New Roman" w:hAnsi="Times New Roman" w:cs="Times New Roman"/>
          <w:sz w:val="26"/>
          <w:szCs w:val="26"/>
          <w:lang w:bidi="fa-IR"/>
        </w:rPr>
      </w:pPr>
      <w:r>
        <w:rPr>
          <w:rFonts w:ascii="Times New Roman" w:hAnsi="Times New Roman" w:cs="Times New Roman"/>
          <w:sz w:val="26"/>
          <w:szCs w:val="26"/>
          <w:lang w:bidi="fa-IR"/>
        </w:rPr>
        <w:t>(V</w:t>
      </w:r>
      <w:r w:rsidRPr="00AF46D8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HCl</w:t>
      </w:r>
      <w:r>
        <w:rPr>
          <w:rFonts w:ascii="Times New Roman" w:hAnsi="Times New Roman" w:cs="Times New Roman"/>
          <w:sz w:val="26"/>
          <w:szCs w:val="26"/>
          <w:lang w:bidi="fa-IR"/>
        </w:rPr>
        <w:t xml:space="preserve"> * N</w:t>
      </w:r>
      <w:r w:rsidRPr="00AF46D8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HCl</w:t>
      </w:r>
      <w:r>
        <w:rPr>
          <w:rFonts w:ascii="Times New Roman" w:hAnsi="Times New Roman" w:cs="Times New Roman"/>
          <w:sz w:val="26"/>
          <w:szCs w:val="26"/>
          <w:lang w:bidi="fa-IR"/>
        </w:rPr>
        <w:t>- V</w:t>
      </w:r>
      <w:r w:rsidRPr="00AF46D8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NaOH</w:t>
      </w:r>
      <w:r>
        <w:rPr>
          <w:rFonts w:ascii="Times New Roman" w:hAnsi="Times New Roman" w:cs="Times New Roman"/>
          <w:sz w:val="26"/>
          <w:szCs w:val="26"/>
          <w:lang w:bidi="fa-IR"/>
        </w:rPr>
        <w:t xml:space="preserve"> * N</w:t>
      </w:r>
      <w:r w:rsidRPr="00AF46D8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NaOH</w:t>
      </w:r>
      <w:r>
        <w:rPr>
          <w:rFonts w:ascii="Times New Roman" w:hAnsi="Times New Roman" w:cs="Times New Roman"/>
          <w:sz w:val="26"/>
          <w:szCs w:val="26"/>
          <w:lang w:bidi="fa-IR"/>
        </w:rPr>
        <w:t>)/2 = mole of Li</w:t>
      </w:r>
      <w:r w:rsidRPr="00AF46D8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2</w:t>
      </w:r>
      <w:r>
        <w:rPr>
          <w:rFonts w:ascii="Times New Roman" w:hAnsi="Times New Roman" w:cs="Times New Roman"/>
          <w:sz w:val="26"/>
          <w:szCs w:val="26"/>
          <w:lang w:bidi="fa-IR"/>
        </w:rPr>
        <w:t>CO</w:t>
      </w:r>
      <w:r w:rsidRPr="00AF46D8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3</w:t>
      </w:r>
    </w:p>
    <w:p w:rsidR="00AF46D8" w:rsidRDefault="00AF46D8" w:rsidP="00390F30">
      <w:pPr>
        <w:rPr>
          <w:rFonts w:ascii="Times New Roman" w:hAnsi="Times New Roman" w:cs="Times New Roman"/>
          <w:sz w:val="26"/>
          <w:szCs w:val="26"/>
          <w:vertAlign w:val="subscript"/>
          <w:lang w:bidi="fa-IR"/>
        </w:rPr>
      </w:pPr>
      <w:r>
        <w:rPr>
          <w:rFonts w:ascii="Times New Roman" w:hAnsi="Times New Roman" w:cs="Times New Roman"/>
          <w:sz w:val="26"/>
          <w:szCs w:val="26"/>
          <w:lang w:bidi="fa-IR"/>
        </w:rPr>
        <w:t>Mole of Li</w:t>
      </w:r>
      <w:r w:rsidRPr="00AF46D8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2</w:t>
      </w:r>
      <w:r>
        <w:rPr>
          <w:rFonts w:ascii="Times New Roman" w:hAnsi="Times New Roman" w:cs="Times New Roman"/>
          <w:sz w:val="26"/>
          <w:szCs w:val="26"/>
          <w:lang w:bidi="fa-IR"/>
        </w:rPr>
        <w:t>CO</w:t>
      </w:r>
      <w:r w:rsidRPr="00AF46D8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3</w:t>
      </w:r>
      <w:r>
        <w:rPr>
          <w:rFonts w:ascii="Times New Roman" w:hAnsi="Times New Roman" w:cs="Times New Roman"/>
          <w:sz w:val="26"/>
          <w:szCs w:val="26"/>
          <w:lang w:bidi="fa-IR"/>
        </w:rPr>
        <w:t xml:space="preserve"> * Molecular weight of Li</w:t>
      </w:r>
      <w:r w:rsidRPr="00AF46D8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2</w:t>
      </w:r>
      <w:r>
        <w:rPr>
          <w:rFonts w:ascii="Times New Roman" w:hAnsi="Times New Roman" w:cs="Times New Roman"/>
          <w:sz w:val="26"/>
          <w:szCs w:val="26"/>
          <w:lang w:bidi="fa-IR"/>
        </w:rPr>
        <w:t>CO</w:t>
      </w:r>
      <w:r w:rsidRPr="00AF46D8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3</w:t>
      </w:r>
      <w:r>
        <w:rPr>
          <w:rFonts w:ascii="Times New Roman" w:hAnsi="Times New Roman" w:cs="Times New Roman"/>
          <w:sz w:val="26"/>
          <w:szCs w:val="26"/>
          <w:lang w:bidi="fa-IR"/>
        </w:rPr>
        <w:t xml:space="preserve"> = mg of Li</w:t>
      </w:r>
      <w:r w:rsidRPr="00AF46D8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2</w:t>
      </w:r>
      <w:r>
        <w:rPr>
          <w:rFonts w:ascii="Times New Roman" w:hAnsi="Times New Roman" w:cs="Times New Roman"/>
          <w:sz w:val="26"/>
          <w:szCs w:val="26"/>
          <w:lang w:bidi="fa-IR"/>
        </w:rPr>
        <w:t>CO</w:t>
      </w:r>
      <w:r w:rsidRPr="00AF46D8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3</w:t>
      </w:r>
    </w:p>
    <w:p w:rsidR="00A35A34" w:rsidRPr="00A35A34" w:rsidRDefault="00A35A34" w:rsidP="00604148">
      <w:pPr>
        <w:rPr>
          <w:rFonts w:ascii="Times New Roman" w:hAnsi="Times New Roman" w:cs="Times New Roman"/>
          <w:sz w:val="26"/>
          <w:szCs w:val="26"/>
          <w:lang w:bidi="fa-IR"/>
        </w:rPr>
        <w:sectPr w:rsidR="00A35A34" w:rsidRPr="00A35A34" w:rsidSect="00322BA9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6"/>
          <w:szCs w:val="26"/>
          <w:lang w:bidi="fa-IR"/>
        </w:rPr>
        <w:t xml:space="preserve">Molecular weight of </w:t>
      </w:r>
      <w:r w:rsidRPr="00A35A34">
        <w:rPr>
          <w:rFonts w:ascii="Times New Roman" w:hAnsi="Times New Roman" w:cs="Times New Roman"/>
          <w:sz w:val="26"/>
          <w:szCs w:val="26"/>
          <w:lang w:bidi="fa-IR"/>
        </w:rPr>
        <w:t>Li</w:t>
      </w:r>
      <w:r w:rsidRPr="005B69AE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2</w:t>
      </w:r>
      <w:r w:rsidRPr="00A35A34">
        <w:rPr>
          <w:rFonts w:ascii="Times New Roman" w:hAnsi="Times New Roman" w:cs="Times New Roman"/>
          <w:sz w:val="26"/>
          <w:szCs w:val="26"/>
          <w:lang w:bidi="fa-IR"/>
        </w:rPr>
        <w:t>CO</w:t>
      </w:r>
      <w:r w:rsidRPr="005B69AE">
        <w:rPr>
          <w:rFonts w:ascii="Times New Roman" w:hAnsi="Times New Roman" w:cs="Times New Roman"/>
          <w:sz w:val="26"/>
          <w:szCs w:val="26"/>
          <w:vertAlign w:val="subscript"/>
          <w:lang w:bidi="fa-IR"/>
        </w:rPr>
        <w:t>3</w:t>
      </w:r>
      <w:r w:rsidRPr="00A35A34">
        <w:rPr>
          <w:rFonts w:ascii="Times New Roman" w:hAnsi="Times New Roman" w:cs="Times New Roman"/>
          <w:sz w:val="26"/>
          <w:szCs w:val="26"/>
          <w:lang w:bidi="fa-IR"/>
        </w:rPr>
        <w:t xml:space="preserve"> = </w:t>
      </w:r>
      <w:r w:rsidR="00604148">
        <w:rPr>
          <w:rFonts w:ascii="Times New Roman" w:hAnsi="Times New Roman" w:cs="Times New Roman"/>
          <w:sz w:val="26"/>
          <w:szCs w:val="26"/>
          <w:lang w:bidi="fa-IR"/>
        </w:rPr>
        <w:t xml:space="preserve">73.9 </w:t>
      </w:r>
      <w:r w:rsidRPr="00A35A34">
        <w:rPr>
          <w:rFonts w:ascii="Times New Roman" w:hAnsi="Times New Roman" w:cs="Times New Roman"/>
          <w:sz w:val="26"/>
          <w:szCs w:val="26"/>
          <w:lang w:bidi="fa-IR"/>
        </w:rPr>
        <w:t>g</w:t>
      </w:r>
      <w:r w:rsidR="00604148">
        <w:rPr>
          <w:rFonts w:ascii="Times New Roman" w:hAnsi="Times New Roman" w:cs="Times New Roman"/>
          <w:sz w:val="26"/>
          <w:szCs w:val="26"/>
          <w:lang w:bidi="fa-IR"/>
        </w:rPr>
        <w:t>/mole</w:t>
      </w:r>
    </w:p>
    <w:p w:rsidR="004F57C8" w:rsidRDefault="00F317B2" w:rsidP="00BD07B0">
      <w:pPr>
        <w:bidi/>
        <w:jc w:val="both"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 w:rsidRPr="00BD07B0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جلسه نهم </w:t>
      </w:r>
      <w:r w:rsidRPr="00BD07B0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: </w:t>
      </w:r>
      <w:r w:rsidRPr="00BD07B0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آزمون های ماهیت و تعیین مقدار شیاف ایندومتاسین</w:t>
      </w:r>
    </w:p>
    <w:p w:rsidR="007C2A82" w:rsidRDefault="007C2A82" w:rsidP="007C2A82">
      <w:pPr>
        <w:bidi/>
        <w:jc w:val="both"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معیار پذیرش </w:t>
      </w:r>
      <w:r>
        <w:rPr>
          <w:rFonts w:ascii="Times New Roman" w:hAnsi="Times New Roman" w:cs="Times New Roman"/>
          <w:b/>
          <w:bCs/>
          <w:sz w:val="26"/>
          <w:szCs w:val="26"/>
          <w:lang w:bidi="fa-IR"/>
        </w:rPr>
        <w:t>USP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 : 110-90%</w:t>
      </w:r>
    </w:p>
    <w:p w:rsidR="00A10695" w:rsidRDefault="00BD07B0" w:rsidP="00A10695">
      <w:pPr>
        <w:bidi/>
        <w:jc w:val="both"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مواد و وسایل لازم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: </w:t>
      </w: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شیاف</w:t>
      </w:r>
      <w:r w:rsidR="009748E9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 ایندومتاسین </w:t>
      </w:r>
      <w:r w:rsidR="009748E9">
        <w:rPr>
          <w:rFonts w:ascii="Times New Roman" w:hAnsi="Times New Roman" w:cs="Times New Roman"/>
          <w:b/>
          <w:bCs/>
          <w:sz w:val="26"/>
          <w:szCs w:val="26"/>
          <w:lang w:bidi="fa-IR"/>
        </w:rPr>
        <w:t>50 mg</w:t>
      </w:r>
      <w:r w:rsidR="009748E9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 </w:t>
      </w: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 و کپسول ایندومتاسین</w:t>
      </w:r>
      <w:r w:rsidR="009748E9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 </w:t>
      </w:r>
      <w:r w:rsidR="009748E9">
        <w:rPr>
          <w:rFonts w:ascii="Times New Roman" w:hAnsi="Times New Roman" w:cs="Times New Roman"/>
          <w:b/>
          <w:bCs/>
          <w:sz w:val="26"/>
          <w:szCs w:val="26"/>
          <w:lang w:bidi="fa-IR"/>
        </w:rPr>
        <w:t>25 mg</w:t>
      </w: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، دستگاه</w:t>
      </w:r>
      <w:r>
        <w:rPr>
          <w:rFonts w:ascii="Times New Roman" w:hAnsi="Times New Roman" w:cs="Times New Roman"/>
          <w:b/>
          <w:bCs/>
          <w:sz w:val="26"/>
          <w:szCs w:val="26"/>
          <w:lang w:bidi="fa-IR"/>
        </w:rPr>
        <w:t xml:space="preserve"> 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lang w:bidi="fa-IR"/>
        </w:rPr>
        <w:t>UV spectrophotometer</w:t>
      </w: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 ، </w:t>
      </w:r>
      <w:r w:rsidR="003F6A43">
        <w:rPr>
          <w:rFonts w:ascii="Times New Roman" w:hAnsi="Times New Roman" w:cs="Times New Roman"/>
          <w:b/>
          <w:bCs/>
          <w:sz w:val="26"/>
          <w:szCs w:val="26"/>
          <w:lang w:bidi="fa-IR"/>
        </w:rPr>
        <w:t>pH</w:t>
      </w:r>
      <w:r w:rsidR="003F6A43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 متر</w:t>
      </w:r>
      <w:r w:rsidR="00517141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، سدیم فسفات دی بازیک و مونو بازیک، متانول، سود</w:t>
      </w:r>
    </w:p>
    <w:p w:rsidR="00A10695" w:rsidRPr="00BD07B0" w:rsidRDefault="00A10695" w:rsidP="00A10695">
      <w:pPr>
        <w:bidi/>
        <w:jc w:val="both"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fa-IR"/>
        </w:rPr>
        <w:t>Assay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 :</w:t>
      </w:r>
    </w:p>
    <w:p w:rsidR="00F317B2" w:rsidRDefault="00F317B2" w:rsidP="009748E9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 w:rsidRPr="00F317B2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یک </w:t>
      </w:r>
      <w:r w:rsidR="00604148">
        <w:rPr>
          <w:rFonts w:ascii="Times New Roman" w:hAnsi="Times New Roman" w:cs="Sakkal Majalla" w:hint="cs"/>
          <w:sz w:val="26"/>
          <w:szCs w:val="26"/>
          <w:rtl/>
          <w:lang w:bidi="fa-IR"/>
        </w:rPr>
        <w:t>شیاف را وزن و خرد نمایید</w:t>
      </w:r>
      <w:r w:rsidR="00604148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مقداری از ذرات که معادل </w:t>
      </w:r>
      <w:r w:rsidR="009748E9">
        <w:rPr>
          <w:rFonts w:ascii="Times New Roman" w:hAnsi="Times New Roman" w:cs="Times New Roman"/>
          <w:sz w:val="26"/>
          <w:szCs w:val="26"/>
          <w:lang w:bidi="fa-IR"/>
        </w:rPr>
        <w:t>5</w:t>
      </w:r>
      <w:r>
        <w:rPr>
          <w:rFonts w:ascii="Times New Roman" w:hAnsi="Times New Roman" w:cs="Times New Roman"/>
          <w:sz w:val="26"/>
          <w:szCs w:val="26"/>
          <w:lang w:bidi="fa-IR"/>
        </w:rPr>
        <w:t>0 mg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ایندومتاسین باشد را به یک بشر </w:t>
      </w:r>
      <w:r>
        <w:rPr>
          <w:rFonts w:ascii="Times New Roman" w:hAnsi="Times New Roman" w:cs="Times New Roman"/>
          <w:sz w:val="26"/>
          <w:szCs w:val="26"/>
          <w:lang w:bidi="fa-IR"/>
        </w:rPr>
        <w:t>100 ml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منتقل نموده ، </w:t>
      </w:r>
      <w:r>
        <w:rPr>
          <w:rFonts w:ascii="Times New Roman" w:hAnsi="Times New Roman" w:cs="Times New Roman"/>
          <w:sz w:val="26"/>
          <w:szCs w:val="26"/>
          <w:lang w:bidi="fa-IR"/>
        </w:rPr>
        <w:t>30 ml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متانول به آن اضافه کنید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مخلوط را خو</w:t>
      </w:r>
      <w:r w:rsidR="00C0612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ب هم بزنید تا شیاف پراکنده شود و سپس آن را در یک بالن ژوژه </w:t>
      </w:r>
      <w:r w:rsidR="00C06121">
        <w:rPr>
          <w:rFonts w:ascii="Times New Roman" w:hAnsi="Times New Roman" w:cs="Times New Roman"/>
          <w:sz w:val="26"/>
          <w:szCs w:val="26"/>
          <w:lang w:bidi="fa-IR"/>
        </w:rPr>
        <w:t>50ml</w:t>
      </w:r>
      <w:r w:rsidR="00C0612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صاف کنید و با متانول به حجم برسانید</w:t>
      </w:r>
      <w:r w:rsidR="00C06121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9748E9">
        <w:rPr>
          <w:rFonts w:ascii="Times New Roman" w:hAnsi="Times New Roman" w:cs="Times New Roman"/>
          <w:sz w:val="26"/>
          <w:szCs w:val="26"/>
          <w:lang w:bidi="fa-IR"/>
        </w:rPr>
        <w:t>4</w:t>
      </w:r>
      <w:r w:rsidR="00C06121">
        <w:rPr>
          <w:rFonts w:ascii="Times New Roman" w:hAnsi="Times New Roman" w:cs="Times New Roman"/>
          <w:sz w:val="26"/>
          <w:szCs w:val="26"/>
          <w:lang w:bidi="fa-IR"/>
        </w:rPr>
        <w:t xml:space="preserve"> ml</w:t>
      </w:r>
      <w:r w:rsidR="00C0612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از محلول حاصل را به یک بالن ژوژه </w:t>
      </w:r>
      <w:r w:rsidR="00C06121">
        <w:rPr>
          <w:rFonts w:ascii="Times New Roman" w:hAnsi="Times New Roman" w:cs="Times New Roman"/>
          <w:sz w:val="26"/>
          <w:szCs w:val="26"/>
          <w:lang w:bidi="fa-IR"/>
        </w:rPr>
        <w:t>100 ml</w:t>
      </w:r>
      <w:r w:rsidR="00C0612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منتقل کرده با مخلوط مساوی متانول</w:t>
      </w:r>
      <w:r w:rsidR="00C06121">
        <w:rPr>
          <w:rFonts w:ascii="Times New Roman" w:hAnsi="Times New Roman" w:cs="Times New Roman" w:hint="cs"/>
          <w:sz w:val="26"/>
          <w:szCs w:val="26"/>
          <w:rtl/>
          <w:lang w:bidi="fa-IR"/>
        </w:rPr>
        <w:t>-</w:t>
      </w:r>
      <w:r w:rsidR="00C0612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بافر فسفات </w:t>
      </w:r>
      <w:r w:rsidR="00C06121">
        <w:rPr>
          <w:rFonts w:ascii="Times New Roman" w:hAnsi="Times New Roman" w:cs="Times New Roman"/>
          <w:sz w:val="26"/>
          <w:szCs w:val="26"/>
          <w:lang w:bidi="fa-IR"/>
        </w:rPr>
        <w:t>0.1 M</w:t>
      </w:r>
      <w:r w:rsidR="00C0612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با </w:t>
      </w:r>
      <w:r w:rsidR="00C06121">
        <w:rPr>
          <w:rFonts w:ascii="Times New Roman" w:hAnsi="Times New Roman" w:cs="Times New Roman"/>
          <w:sz w:val="26"/>
          <w:szCs w:val="26"/>
          <w:lang w:bidi="fa-IR"/>
        </w:rPr>
        <w:t>pH=7.2</w:t>
      </w:r>
      <w:r w:rsidR="00C0612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به حجم برسانید</w:t>
      </w:r>
      <w:r w:rsidR="00C06121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C0612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جذب محلول را در طول موج </w:t>
      </w:r>
      <w:r w:rsidR="00C06121">
        <w:rPr>
          <w:rFonts w:ascii="Times New Roman" w:hAnsi="Times New Roman" w:cs="Times New Roman"/>
          <w:sz w:val="26"/>
          <w:szCs w:val="26"/>
          <w:lang w:bidi="fa-IR"/>
        </w:rPr>
        <w:t>318 nm</w:t>
      </w:r>
      <w:r w:rsidR="00C06121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بخوانید</w:t>
      </w:r>
      <w:r w:rsidR="00C06121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C06121">
        <w:rPr>
          <w:rFonts w:ascii="Times New Roman" w:hAnsi="Times New Roman" w:cs="Sakkal Majalla" w:hint="cs"/>
          <w:sz w:val="26"/>
          <w:szCs w:val="26"/>
          <w:rtl/>
          <w:lang w:bidi="fa-IR"/>
        </w:rPr>
        <w:t>جذب محلول استاندارد ایندومتاسین را نیز در همان طول موج بخوانید و غلظت ایندومتاسین مجهول را از رابطه زیر بدست بیاورید</w:t>
      </w:r>
      <w:r w:rsidR="00C06121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C06121" w:rsidRDefault="00C06121" w:rsidP="00C264DE">
      <w:pPr>
        <w:bidi/>
        <w:jc w:val="center"/>
        <w:rPr>
          <w:rFonts w:ascii="Times New Roman" w:hAnsi="Times New Roman" w:cs="Times New Roman"/>
          <w:sz w:val="26"/>
          <w:szCs w:val="26"/>
          <w:lang w:bidi="fa-IR"/>
        </w:rPr>
      </w:pPr>
      <w:r>
        <w:rPr>
          <w:rFonts w:ascii="Times New Roman" w:hAnsi="Times New Roman" w:cs="Times New Roman"/>
          <w:sz w:val="26"/>
          <w:szCs w:val="26"/>
          <w:lang w:bidi="fa-IR"/>
        </w:rPr>
        <w:t>Cu=Cs(Au/As)</w:t>
      </w:r>
    </w:p>
    <w:p w:rsidR="00A10695" w:rsidRPr="002F5BEF" w:rsidRDefault="00A10695" w:rsidP="00517141">
      <w:pPr>
        <w:bidi/>
        <w:jc w:val="both"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 w:rsidRPr="002F5BEF">
        <w:rPr>
          <w:rFonts w:ascii="Times New Roman" w:hAnsi="Times New Roman" w:cs="Times New Roman"/>
          <w:b/>
          <w:bCs/>
          <w:sz w:val="26"/>
          <w:szCs w:val="26"/>
          <w:lang w:bidi="fa-IR"/>
        </w:rPr>
        <w:t>Identification</w:t>
      </w:r>
      <w:r w:rsidRPr="002F5BEF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 :</w:t>
      </w:r>
    </w:p>
    <w:p w:rsidR="00A10695" w:rsidRDefault="00A10695" w:rsidP="00517141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به </w:t>
      </w:r>
      <w:r>
        <w:rPr>
          <w:rFonts w:ascii="Times New Roman" w:hAnsi="Times New Roman" w:cs="Times New Roman"/>
          <w:sz w:val="26"/>
          <w:szCs w:val="26"/>
          <w:lang w:bidi="fa-IR"/>
        </w:rPr>
        <w:t>2 ml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از محلول بالا در یک لوله آزمایش </w:t>
      </w:r>
      <w:r>
        <w:rPr>
          <w:rFonts w:ascii="Times New Roman" w:hAnsi="Times New Roman" w:cs="Times New Roman"/>
          <w:sz w:val="26"/>
          <w:szCs w:val="26"/>
          <w:lang w:bidi="fa-IR"/>
        </w:rPr>
        <w:t>2 ml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محلول سود </w:t>
      </w:r>
      <w:r>
        <w:rPr>
          <w:rFonts w:ascii="Times New Roman" w:hAnsi="Times New Roman" w:cs="Times New Roman"/>
          <w:sz w:val="26"/>
          <w:szCs w:val="26"/>
          <w:lang w:bidi="fa-IR"/>
        </w:rPr>
        <w:t>2M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بیافزایید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CB23BB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رنگ محلول به </w:t>
      </w:r>
      <w:r w:rsidR="00156DD4">
        <w:rPr>
          <w:rFonts w:ascii="Times New Roman" w:hAnsi="Times New Roman" w:cs="Sakkal Majalla" w:hint="cs"/>
          <w:sz w:val="26"/>
          <w:szCs w:val="26"/>
          <w:rtl/>
          <w:lang w:bidi="fa-IR"/>
        </w:rPr>
        <w:t>زرد تغییر خواهد یافت که به تدریج کم میشود</w:t>
      </w:r>
      <w:r w:rsidR="00156DD4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517A02" w:rsidRDefault="0057706C" w:rsidP="00290647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 w:rsidRPr="00517141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تهیه محلول استاندارد</w:t>
      </w:r>
      <w:r w:rsidR="00517141">
        <w:rPr>
          <w:rFonts w:ascii="Times New Roman" w:hAnsi="Times New Roman" w:cs="Times New Roman"/>
          <w:b/>
          <w:bCs/>
          <w:sz w:val="26"/>
          <w:szCs w:val="26"/>
          <w:lang w:bidi="fa-IR"/>
        </w:rPr>
        <w:t>: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محتویات یک کپسول ایندومتاسین </w:t>
      </w:r>
      <w:r w:rsid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را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به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یک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بشر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 </w:t>
      </w:r>
      <w:r w:rsidR="00AE18B6" w:rsidRPr="00AE18B6">
        <w:rPr>
          <w:rFonts w:ascii="Times New Roman" w:hAnsi="Times New Roman" w:cs="Times New Roman"/>
          <w:sz w:val="26"/>
          <w:szCs w:val="26"/>
          <w:lang w:bidi="fa-IR"/>
        </w:rPr>
        <w:t>ml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D770DB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>100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منتقل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نموده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،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 </w:t>
      </w:r>
      <w:r w:rsidR="00AE18B6" w:rsidRPr="00AE18B6">
        <w:rPr>
          <w:rFonts w:ascii="Times New Roman" w:hAnsi="Times New Roman" w:cs="Times New Roman"/>
          <w:sz w:val="26"/>
          <w:szCs w:val="26"/>
          <w:lang w:bidi="fa-IR"/>
        </w:rPr>
        <w:t>ml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D770DB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D770DB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>30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متانول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به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آن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اضافه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کنید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.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مخلوط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را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خوب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هم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بزنید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و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سپس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آن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را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در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یک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بالن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ژوژه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Times New Roman"/>
          <w:sz w:val="26"/>
          <w:szCs w:val="26"/>
          <w:lang w:bidi="fa-IR"/>
        </w:rPr>
        <w:t>ml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D770DB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>50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صاف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کنید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و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با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متانول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به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حجم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برسانید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. </w:t>
      </w:r>
      <w:r w:rsidR="00290647">
        <w:rPr>
          <w:rFonts w:ascii="Times New Roman" w:hAnsi="Times New Roman" w:cs="Times New Roman"/>
          <w:sz w:val="26"/>
          <w:szCs w:val="26"/>
          <w:lang w:bidi="fa-IR"/>
        </w:rPr>
        <w:t>m</w:t>
      </w:r>
      <w:r w:rsidR="00AE18B6" w:rsidRPr="00AE18B6">
        <w:rPr>
          <w:rFonts w:ascii="Times New Roman" w:hAnsi="Times New Roman" w:cs="Times New Roman"/>
          <w:sz w:val="26"/>
          <w:szCs w:val="26"/>
          <w:lang w:bidi="fa-IR"/>
        </w:rPr>
        <w:t>l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D770DB">
        <w:rPr>
          <w:rFonts w:ascii="Times New Roman" w:hAnsi="Times New Roman" w:cs="Times New Roman" w:hint="cs"/>
          <w:sz w:val="26"/>
          <w:szCs w:val="26"/>
          <w:rtl/>
          <w:lang w:bidi="fa-IR"/>
        </w:rPr>
        <w:t>8</w:t>
      </w:r>
      <w:r w:rsidR="00BD07B0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از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محلول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حاصل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را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به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یک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بالن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ژوژه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 </w:t>
      </w:r>
      <w:r w:rsidR="00AE18B6" w:rsidRPr="00AE18B6">
        <w:rPr>
          <w:rFonts w:ascii="Times New Roman" w:hAnsi="Times New Roman" w:cs="Times New Roman"/>
          <w:sz w:val="26"/>
          <w:szCs w:val="26"/>
          <w:lang w:bidi="fa-IR"/>
        </w:rPr>
        <w:t>ml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BD07B0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>100</w:t>
      </w:r>
      <w:r w:rsidR="00BD07B0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منتقل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کرده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با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مخلوط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مساوی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متانول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>-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بافر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فسفات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 </w:t>
      </w:r>
      <w:r w:rsidR="00AE18B6" w:rsidRPr="00AE18B6">
        <w:rPr>
          <w:rFonts w:ascii="Times New Roman" w:hAnsi="Times New Roman" w:cs="Times New Roman"/>
          <w:sz w:val="26"/>
          <w:szCs w:val="26"/>
          <w:lang w:bidi="fa-IR"/>
        </w:rPr>
        <w:t>M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D770DB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>0.1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با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Times New Roman"/>
          <w:sz w:val="26"/>
          <w:szCs w:val="26"/>
          <w:lang w:bidi="fa-IR"/>
        </w:rPr>
        <w:t>pH=7.2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به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حجم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AE18B6" w:rsidRPr="00AE18B6">
        <w:rPr>
          <w:rFonts w:ascii="Times New Roman" w:hAnsi="Times New Roman" w:cs="Sakkal Majalla" w:hint="cs"/>
          <w:sz w:val="26"/>
          <w:szCs w:val="26"/>
          <w:rtl/>
          <w:lang w:bidi="fa-IR"/>
        </w:rPr>
        <w:t>برسانید</w:t>
      </w:r>
      <w:r w:rsidR="00AE18B6" w:rsidRPr="00AE18B6">
        <w:rPr>
          <w:rFonts w:ascii="Times New Roman" w:hAnsi="Times New Roman" w:cs="Times New Roman"/>
          <w:sz w:val="26"/>
          <w:szCs w:val="26"/>
          <w:rtl/>
          <w:lang w:bidi="fa-IR"/>
        </w:rPr>
        <w:t>.</w:t>
      </w:r>
    </w:p>
    <w:p w:rsidR="00BD07B0" w:rsidRPr="00517141" w:rsidRDefault="00BD07B0" w:rsidP="00BD07B0">
      <w:pPr>
        <w:bidi/>
        <w:jc w:val="both"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 w:rsidRPr="00517141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تهیه بافر </w:t>
      </w:r>
      <w:r w:rsidR="00C264DE" w:rsidRPr="00517141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فسفات</w:t>
      </w:r>
      <w:r w:rsidR="00C264DE" w:rsidRPr="00517141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:</w:t>
      </w:r>
    </w:p>
    <w:p w:rsidR="00F92271" w:rsidRDefault="00BE2FFD" w:rsidP="00F92271">
      <w:pPr>
        <w:jc w:val="both"/>
        <w:rPr>
          <w:rFonts w:ascii="Times New Roman" w:hAnsi="Times New Roman" w:cs="Times New Roman"/>
          <w:sz w:val="26"/>
          <w:szCs w:val="26"/>
          <w:lang w:bidi="fa-IR"/>
        </w:rPr>
      </w:pPr>
      <w:r>
        <w:rPr>
          <w:rFonts w:ascii="Times New Roman" w:hAnsi="Times New Roman" w:cs="Times New Roman"/>
          <w:sz w:val="26"/>
          <w:szCs w:val="26"/>
          <w:lang w:bidi="fa-IR"/>
        </w:rPr>
        <w:t>1</w:t>
      </w:r>
      <w:r w:rsidR="00C264DE" w:rsidRPr="00C264DE">
        <w:rPr>
          <w:rFonts w:ascii="Times New Roman" w:hAnsi="Times New Roman" w:cs="Times New Roman"/>
          <w:sz w:val="26"/>
          <w:szCs w:val="26"/>
          <w:lang w:bidi="fa-IR"/>
        </w:rPr>
        <w:t>. Prepare 0.1 M sodium phosphate dibasic</w:t>
      </w:r>
      <w:r w:rsidR="00F92271" w:rsidRPr="00F92271">
        <w:t xml:space="preserve"> </w:t>
      </w:r>
      <w:r w:rsidR="00F92271" w:rsidRPr="00F92271">
        <w:rPr>
          <w:rFonts w:ascii="Times New Roman" w:hAnsi="Times New Roman" w:cs="Times New Roman"/>
          <w:sz w:val="26"/>
          <w:szCs w:val="26"/>
          <w:lang w:bidi="fa-IR"/>
        </w:rPr>
        <w:t xml:space="preserve">by dissolving </w:t>
      </w:r>
      <w:r w:rsidR="00F92271">
        <w:rPr>
          <w:rFonts w:ascii="Times New Roman" w:hAnsi="Times New Roman" w:cs="Times New Roman"/>
          <w:sz w:val="26"/>
          <w:szCs w:val="26"/>
          <w:lang w:bidi="fa-IR"/>
        </w:rPr>
        <w:t>7.1</w:t>
      </w:r>
      <w:r w:rsidR="00F92271" w:rsidRPr="00F92271">
        <w:rPr>
          <w:rFonts w:ascii="Times New Roman" w:hAnsi="Times New Roman" w:cs="Times New Roman"/>
          <w:sz w:val="26"/>
          <w:szCs w:val="26"/>
          <w:lang w:bidi="fa-IR"/>
        </w:rPr>
        <w:t xml:space="preserve"> g of sodium phosphate dibasic in a final volume of 500 mL of H2O.</w:t>
      </w:r>
    </w:p>
    <w:p w:rsidR="00BE2FFD" w:rsidRDefault="00BE2FFD" w:rsidP="00BE2FFD">
      <w:pPr>
        <w:jc w:val="both"/>
        <w:rPr>
          <w:rFonts w:ascii="Times New Roman" w:hAnsi="Times New Roman" w:cs="Times New Roman"/>
          <w:sz w:val="26"/>
          <w:szCs w:val="26"/>
          <w:lang w:bidi="fa-IR"/>
        </w:rPr>
      </w:pPr>
      <w:r>
        <w:rPr>
          <w:rFonts w:ascii="Times New Roman" w:hAnsi="Times New Roman" w:cs="Times New Roman"/>
          <w:sz w:val="26"/>
          <w:szCs w:val="26"/>
          <w:lang w:bidi="fa-IR"/>
        </w:rPr>
        <w:t>2</w:t>
      </w:r>
      <w:r w:rsidR="00C264DE" w:rsidRPr="00C264DE">
        <w:rPr>
          <w:rFonts w:ascii="Times New Roman" w:hAnsi="Times New Roman" w:cs="Times New Roman"/>
          <w:sz w:val="26"/>
          <w:szCs w:val="26"/>
          <w:lang w:bidi="fa-IR"/>
        </w:rPr>
        <w:t>. Prepare 0.1 M sodium phosphate monobasic</w:t>
      </w:r>
      <w:r w:rsidRPr="00BE2FFD">
        <w:t xml:space="preserve"> </w:t>
      </w:r>
      <w:r w:rsidRPr="00BE2FFD">
        <w:rPr>
          <w:rFonts w:ascii="Times New Roman" w:hAnsi="Times New Roman" w:cs="Times New Roman"/>
          <w:sz w:val="26"/>
          <w:szCs w:val="26"/>
          <w:lang w:bidi="fa-IR"/>
        </w:rPr>
        <w:t xml:space="preserve">by dissolving </w:t>
      </w:r>
      <w:r>
        <w:rPr>
          <w:rFonts w:ascii="Times New Roman" w:hAnsi="Times New Roman" w:cs="Times New Roman"/>
          <w:sz w:val="26"/>
          <w:szCs w:val="26"/>
          <w:lang w:bidi="fa-IR"/>
        </w:rPr>
        <w:t>6</w:t>
      </w:r>
      <w:r w:rsidRPr="00BE2FFD">
        <w:rPr>
          <w:rFonts w:ascii="Times New Roman" w:hAnsi="Times New Roman" w:cs="Times New Roman"/>
          <w:sz w:val="26"/>
          <w:szCs w:val="26"/>
          <w:lang w:bidi="fa-IR"/>
        </w:rPr>
        <w:t xml:space="preserve"> g of anhydrous sodium phosphate monobasic in a final volume of 500 mL of H2O.</w:t>
      </w:r>
    </w:p>
    <w:p w:rsidR="00C264DE" w:rsidRPr="00C264DE" w:rsidRDefault="00BE2FFD" w:rsidP="00BE2FFD">
      <w:pPr>
        <w:jc w:val="both"/>
        <w:rPr>
          <w:rFonts w:ascii="Times New Roman" w:hAnsi="Times New Roman" w:cs="Times New Roman"/>
          <w:sz w:val="26"/>
          <w:szCs w:val="26"/>
          <w:lang w:bidi="fa-IR"/>
        </w:rPr>
      </w:pPr>
      <w:r>
        <w:rPr>
          <w:rFonts w:ascii="Times New Roman" w:hAnsi="Times New Roman" w:cs="Times New Roman"/>
          <w:sz w:val="26"/>
          <w:szCs w:val="26"/>
          <w:lang w:bidi="fa-IR"/>
        </w:rPr>
        <w:t>3</w:t>
      </w:r>
      <w:r w:rsidR="00C264DE" w:rsidRPr="00C264DE">
        <w:rPr>
          <w:rFonts w:ascii="Times New Roman" w:hAnsi="Times New Roman" w:cs="Times New Roman"/>
          <w:sz w:val="26"/>
          <w:szCs w:val="26"/>
          <w:lang w:bidi="fa-IR"/>
        </w:rPr>
        <w:t xml:space="preserve">. Bring the 0.1 M sodium phosphate dibasic solution from Step 3 to pH 7.2 by adding as much as needed of the 0.1 M sodium phosphate monobasic solution from Step </w:t>
      </w:r>
      <w:r>
        <w:rPr>
          <w:rFonts w:ascii="Times New Roman" w:hAnsi="Times New Roman" w:cs="Times New Roman"/>
          <w:sz w:val="26"/>
          <w:szCs w:val="26"/>
          <w:lang w:bidi="fa-IR"/>
        </w:rPr>
        <w:t>2</w:t>
      </w:r>
      <w:r w:rsidR="00C264DE" w:rsidRPr="00C264DE">
        <w:rPr>
          <w:rFonts w:ascii="Times New Roman" w:hAnsi="Times New Roman" w:cs="Times New Roman"/>
          <w:sz w:val="26"/>
          <w:szCs w:val="26"/>
          <w:lang w:bidi="fa-IR"/>
        </w:rPr>
        <w:t>.</w:t>
      </w:r>
    </w:p>
    <w:p w:rsidR="003F6A43" w:rsidRDefault="00C264DE" w:rsidP="00C264DE">
      <w:pPr>
        <w:jc w:val="both"/>
        <w:rPr>
          <w:rFonts w:ascii="Times New Roman" w:hAnsi="Times New Roman" w:cs="Times New Roman"/>
          <w:b/>
          <w:bCs/>
          <w:sz w:val="26"/>
          <w:szCs w:val="26"/>
          <w:vertAlign w:val="subscript"/>
          <w:lang w:bidi="fa-IR"/>
        </w:rPr>
      </w:pPr>
      <w:r w:rsidRPr="00C264DE">
        <w:rPr>
          <w:rFonts w:ascii="Times New Roman" w:hAnsi="Times New Roman" w:cs="Times New Roman"/>
          <w:sz w:val="26"/>
          <w:szCs w:val="26"/>
          <w:lang w:bidi="fa-IR"/>
        </w:rPr>
        <w:t>The resulting solution is 0.1 M phosphate buffer pH 7.2</w:t>
      </w:r>
      <w:r w:rsidRPr="00C264DE">
        <w:rPr>
          <w:rFonts w:ascii="Times New Roman" w:hAnsi="Times New Roman" w:cs="Times New Roman"/>
          <w:b/>
          <w:bCs/>
          <w:sz w:val="26"/>
          <w:szCs w:val="26"/>
          <w:vertAlign w:val="subscript"/>
          <w:rtl/>
          <w:lang w:bidi="fa-IR"/>
        </w:rPr>
        <w:t>.</w:t>
      </w:r>
    </w:p>
    <w:p w:rsidR="00BE2FFD" w:rsidRDefault="00BE2FFD" w:rsidP="00C264DE">
      <w:pPr>
        <w:jc w:val="both"/>
        <w:rPr>
          <w:rFonts w:ascii="Times New Roman" w:hAnsi="Times New Roman" w:cs="Sakkal Majalla"/>
          <w:b/>
          <w:bCs/>
          <w:sz w:val="26"/>
          <w:szCs w:val="26"/>
          <w:vertAlign w:val="subscript"/>
          <w:rtl/>
          <w:lang w:bidi="fa-IR"/>
        </w:rPr>
        <w:sectPr w:rsidR="00BE2FFD" w:rsidSect="00322BA9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C264DE" w:rsidRDefault="003F6A43" w:rsidP="003F6A43">
      <w:pPr>
        <w:bidi/>
        <w:jc w:val="both"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 w:rsidRPr="003F6A43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جلسه دهم</w:t>
      </w:r>
      <w:r w:rsidRPr="003F6A43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: </w:t>
      </w:r>
      <w:r w:rsidR="007F13B1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شناسایی و </w:t>
      </w: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تعیین مقدار ماده موثره آمپول فوروزماید</w:t>
      </w:r>
    </w:p>
    <w:p w:rsidR="0035472D" w:rsidRDefault="0035472D" w:rsidP="0035472D">
      <w:pPr>
        <w:bidi/>
        <w:jc w:val="both"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استاندارد فارماکوپه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: 90-110%</w:t>
      </w:r>
    </w:p>
    <w:p w:rsidR="003F6A43" w:rsidRDefault="003F6A43" w:rsidP="003F6A43">
      <w:pPr>
        <w:bidi/>
        <w:jc w:val="both"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قرص فوروزماید </w:t>
      </w:r>
      <w:r>
        <w:rPr>
          <w:rFonts w:ascii="Times New Roman" w:hAnsi="Times New Roman" w:cs="Times New Roman"/>
          <w:b/>
          <w:bCs/>
          <w:sz w:val="26"/>
          <w:szCs w:val="26"/>
          <w:lang w:bidi="fa-IR"/>
        </w:rPr>
        <w:t>40 mg</w:t>
      </w: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 ، آمپول فوروزماید </w:t>
      </w:r>
      <w:r>
        <w:rPr>
          <w:rFonts w:ascii="Times New Roman" w:hAnsi="Times New Roman" w:cs="Times New Roman"/>
          <w:b/>
          <w:bCs/>
          <w:sz w:val="26"/>
          <w:szCs w:val="26"/>
          <w:lang w:bidi="fa-IR"/>
        </w:rPr>
        <w:t>40 mg</w:t>
      </w: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 ، دستگاه </w:t>
      </w:r>
      <w:r>
        <w:rPr>
          <w:rFonts w:ascii="Times New Roman" w:hAnsi="Times New Roman" w:cs="Times New Roman"/>
          <w:b/>
          <w:bCs/>
          <w:sz w:val="26"/>
          <w:szCs w:val="26"/>
          <w:lang w:bidi="fa-IR"/>
        </w:rPr>
        <w:t>UV spectrophotometry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 </w:t>
      </w:r>
      <w:r w:rsidR="007F13B1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، طیف سنج </w:t>
      </w:r>
      <w:r w:rsidR="007F13B1">
        <w:rPr>
          <w:rFonts w:ascii="Times New Roman" w:hAnsi="Times New Roman" w:cs="Times New Roman"/>
          <w:b/>
          <w:bCs/>
          <w:sz w:val="26"/>
          <w:szCs w:val="26"/>
          <w:lang w:bidi="fa-IR"/>
        </w:rPr>
        <w:t>IR</w:t>
      </w:r>
      <w:r w:rsidR="007F13B1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 </w:t>
      </w:r>
    </w:p>
    <w:p w:rsidR="00092002" w:rsidRDefault="00092002" w:rsidP="00092002">
      <w:pPr>
        <w:bidi/>
        <w:jc w:val="both"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</w:p>
    <w:p w:rsidR="008F3EBE" w:rsidRDefault="008F3EBE" w:rsidP="008F3EBE">
      <w:pPr>
        <w:bidi/>
        <w:jc w:val="center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noProof/>
        </w:rPr>
        <w:drawing>
          <wp:inline distT="0" distB="0" distL="0" distR="0" wp14:anchorId="3EE158BD" wp14:editId="66161643">
            <wp:extent cx="4286250" cy="33623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41C" w:rsidRDefault="0091741C" w:rsidP="0091741C">
      <w:pPr>
        <w:bidi/>
        <w:jc w:val="center"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noProof/>
        </w:rPr>
        <w:drawing>
          <wp:inline distT="0" distB="0" distL="0" distR="0" wp14:anchorId="782259CC" wp14:editId="58DBE2D1">
            <wp:extent cx="3905250" cy="27241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002" w:rsidRDefault="00092002" w:rsidP="00092002">
      <w:pPr>
        <w:bidi/>
        <w:jc w:val="both"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</w:p>
    <w:p w:rsidR="00092002" w:rsidRDefault="00092002" w:rsidP="00092002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تهیه محلول استاندارد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: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یک قرص فوروزماید</w:t>
      </w:r>
      <w:r w:rsidR="00524F5E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524F5E">
        <w:rPr>
          <w:rFonts w:ascii="Times New Roman" w:hAnsi="Times New Roman" w:cs="Times New Roman"/>
          <w:sz w:val="26"/>
          <w:szCs w:val="26"/>
          <w:lang w:bidi="fa-IR"/>
        </w:rPr>
        <w:t>40 mg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را پودر کرده داخل بالن ژوژه </w:t>
      </w:r>
      <w:r>
        <w:rPr>
          <w:rFonts w:ascii="Times New Roman" w:hAnsi="Times New Roman" w:cs="Times New Roman"/>
          <w:sz w:val="26"/>
          <w:szCs w:val="26"/>
          <w:lang w:bidi="fa-IR"/>
        </w:rPr>
        <w:t>100 mL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میریزیم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bidi="fa-IR"/>
        </w:rPr>
        <w:t>25 ml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سود </w:t>
      </w:r>
      <w:r>
        <w:rPr>
          <w:rFonts w:ascii="Times New Roman" w:hAnsi="Times New Roman" w:cs="Times New Roman"/>
          <w:sz w:val="26"/>
          <w:szCs w:val="26"/>
          <w:lang w:bidi="fa-IR"/>
        </w:rPr>
        <w:t>0.1N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به آن اضافه کرده کمی هم می زنیم تا حل شود و با آب مقطر به حجم می رسانیم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محلول حاصل را برای حذف مواد نامحلول صاف کرده، </w:t>
      </w:r>
      <w:r>
        <w:rPr>
          <w:rFonts w:ascii="Times New Roman" w:hAnsi="Times New Roman" w:cs="Times New Roman"/>
          <w:sz w:val="26"/>
          <w:szCs w:val="26"/>
          <w:lang w:bidi="fa-IR"/>
        </w:rPr>
        <w:t>2 ml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از آن را به یک بالن ژوژه </w:t>
      </w:r>
      <w:r>
        <w:rPr>
          <w:rFonts w:ascii="Times New Roman" w:hAnsi="Times New Roman" w:cs="Times New Roman"/>
          <w:sz w:val="26"/>
          <w:szCs w:val="26"/>
          <w:lang w:bidi="fa-IR"/>
        </w:rPr>
        <w:t>100 ml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دیگر منتقل کرده و با سود </w:t>
      </w:r>
      <w:r>
        <w:rPr>
          <w:rFonts w:ascii="Times New Roman" w:hAnsi="Times New Roman" w:cs="Times New Roman"/>
          <w:sz w:val="26"/>
          <w:szCs w:val="26"/>
          <w:lang w:bidi="fa-IR"/>
        </w:rPr>
        <w:t>0.02 N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به حجم می رسانیم تا محلول </w:t>
      </w:r>
      <w:r>
        <w:rPr>
          <w:rFonts w:ascii="Times New Roman" w:hAnsi="Times New Roman" w:cs="Times New Roman"/>
          <w:sz w:val="26"/>
          <w:szCs w:val="26"/>
          <w:lang w:bidi="fa-IR"/>
        </w:rPr>
        <w:t xml:space="preserve">8 µg/ml 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حاصل شود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092002" w:rsidRDefault="00092002" w:rsidP="0022005A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 w:rsidRPr="007F13B1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تهیه محلول مجهول از آمپول فوروزماید</w:t>
      </w:r>
      <w:r w:rsidRPr="007F13B1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: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محتویات آمپول فوروزماید را</w:t>
      </w:r>
      <w:r w:rsidR="00B803DE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در یک مزور </w:t>
      </w:r>
      <w:r w:rsidR="00B803DE">
        <w:rPr>
          <w:rFonts w:ascii="Times New Roman" w:hAnsi="Times New Roman" w:cs="Times New Roman"/>
          <w:sz w:val="26"/>
          <w:szCs w:val="26"/>
          <w:lang w:bidi="fa-IR"/>
        </w:rPr>
        <w:t>10 cc</w:t>
      </w:r>
      <w:r w:rsidR="00B803DE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ریخته حجم آن را با حجم ادعا شده مقایسه می کنیم</w:t>
      </w:r>
      <w:r w:rsidR="00B803DE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22005A">
        <w:rPr>
          <w:rFonts w:ascii="Times New Roman" w:hAnsi="Times New Roman" w:cs="Times New Roman"/>
          <w:sz w:val="26"/>
          <w:szCs w:val="26"/>
          <w:lang w:bidi="fa-IR"/>
        </w:rPr>
        <w:t>1 cc</w:t>
      </w:r>
      <w:r w:rsidR="0022005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از آن را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به یک بالن ژوژه </w:t>
      </w:r>
      <w:r w:rsidR="0022005A">
        <w:rPr>
          <w:rFonts w:ascii="Times New Roman" w:hAnsi="Times New Roman" w:cs="Times New Roman"/>
          <w:sz w:val="26"/>
          <w:szCs w:val="26"/>
          <w:lang w:bidi="fa-IR"/>
        </w:rPr>
        <w:t>5</w:t>
      </w:r>
      <w:r>
        <w:rPr>
          <w:rFonts w:ascii="Times New Roman" w:hAnsi="Times New Roman" w:cs="Times New Roman"/>
          <w:sz w:val="26"/>
          <w:szCs w:val="26"/>
          <w:lang w:bidi="fa-IR"/>
        </w:rPr>
        <w:t>0 ml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منتقل کرده با </w:t>
      </w:r>
      <w:r w:rsidRPr="00E07053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 </w:t>
      </w:r>
      <w:r w:rsidRPr="00E07053">
        <w:rPr>
          <w:rFonts w:ascii="Times New Roman" w:hAnsi="Times New Roman" w:cs="Times New Roman"/>
          <w:sz w:val="26"/>
          <w:szCs w:val="26"/>
          <w:lang w:bidi="fa-IR"/>
        </w:rPr>
        <w:t>ml</w:t>
      </w:r>
      <w:r w:rsidRPr="00E07053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22005A">
        <w:rPr>
          <w:rFonts w:ascii="Times New Roman" w:hAnsi="Times New Roman" w:cs="Times New Roman"/>
          <w:sz w:val="26"/>
          <w:szCs w:val="26"/>
          <w:lang w:bidi="fa-IR"/>
        </w:rPr>
        <w:t>12</w:t>
      </w:r>
      <w:r w:rsidR="0022005A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Pr="00E07053">
        <w:rPr>
          <w:rFonts w:ascii="Times New Roman" w:hAnsi="Times New Roman" w:cs="Sakkal Majalla" w:hint="cs"/>
          <w:sz w:val="26"/>
          <w:szCs w:val="26"/>
          <w:rtl/>
          <w:lang w:bidi="fa-IR"/>
        </w:rPr>
        <w:t>سود</w:t>
      </w:r>
      <w:r w:rsidRPr="00E07053">
        <w:rPr>
          <w:rFonts w:ascii="Times New Roman" w:hAnsi="Times New Roman" w:cs="Times New Roman"/>
          <w:sz w:val="26"/>
          <w:szCs w:val="26"/>
          <w:lang w:bidi="fa-IR"/>
        </w:rPr>
        <w:t xml:space="preserve"> N</w:t>
      </w:r>
      <w:r w:rsidRPr="00E07053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0.1</w:t>
      </w:r>
      <w:r w:rsidRPr="00E07053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و آب به حجم می رسانیم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bidi="fa-IR"/>
        </w:rPr>
        <w:t>2 ml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از آن را به یک بالن ژوژه </w:t>
      </w:r>
      <w:r>
        <w:rPr>
          <w:rFonts w:ascii="Times New Roman" w:hAnsi="Times New Roman" w:cs="Times New Roman"/>
          <w:sz w:val="26"/>
          <w:szCs w:val="26"/>
          <w:lang w:bidi="fa-IR"/>
        </w:rPr>
        <w:t>100 ml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دیگر منتقل کرده و با سود </w:t>
      </w:r>
      <w:r>
        <w:rPr>
          <w:rFonts w:ascii="Times New Roman" w:hAnsi="Times New Roman" w:cs="Times New Roman"/>
          <w:sz w:val="26"/>
          <w:szCs w:val="26"/>
          <w:lang w:bidi="fa-IR"/>
        </w:rPr>
        <w:t>0.02 N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به حجم می رسانیم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  <w:r w:rsidR="008064DC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اگر آمپول </w:t>
      </w:r>
      <w:r w:rsidR="00524F5E">
        <w:rPr>
          <w:rFonts w:ascii="Times New Roman" w:hAnsi="Times New Roman" w:cs="Times New Roman"/>
          <w:sz w:val="26"/>
          <w:szCs w:val="26"/>
          <w:lang w:bidi="fa-IR"/>
        </w:rPr>
        <w:t>20 mg</w:t>
      </w:r>
      <w:r w:rsidR="00524F5E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باشد در مرحله دوم به جای </w:t>
      </w:r>
      <w:r w:rsidR="00524F5E">
        <w:rPr>
          <w:rFonts w:ascii="Times New Roman" w:hAnsi="Times New Roman" w:cs="Times New Roman"/>
          <w:sz w:val="26"/>
          <w:szCs w:val="26"/>
          <w:lang w:bidi="fa-IR"/>
        </w:rPr>
        <w:t>2 cc</w:t>
      </w:r>
      <w:r w:rsidR="00524F5E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، </w:t>
      </w:r>
      <w:r w:rsidR="00524F5E">
        <w:rPr>
          <w:rFonts w:ascii="Times New Roman" w:hAnsi="Times New Roman" w:cs="Times New Roman"/>
          <w:sz w:val="26"/>
          <w:szCs w:val="26"/>
          <w:lang w:bidi="fa-IR"/>
        </w:rPr>
        <w:t>4 cc</w:t>
      </w:r>
      <w:r w:rsidR="00524F5E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را به حجم </w:t>
      </w:r>
      <w:r w:rsidR="00524F5E">
        <w:rPr>
          <w:rFonts w:ascii="Times New Roman" w:hAnsi="Times New Roman" w:cs="Times New Roman"/>
          <w:sz w:val="26"/>
          <w:szCs w:val="26"/>
          <w:lang w:bidi="fa-IR"/>
        </w:rPr>
        <w:t>100 ml</w:t>
      </w:r>
      <w:r w:rsidR="00524F5E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می رسانیم</w:t>
      </w:r>
      <w:r w:rsidR="00524F5E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C718DD" w:rsidRDefault="00C718DD" w:rsidP="00C718DD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 w:rsidRPr="007F13B1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تعیین مقدار</w:t>
      </w:r>
      <w:r w:rsidRPr="007F13B1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: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جذب هر دو محلول استاندارد و مجهول را در </w:t>
      </w:r>
      <w:r>
        <w:rPr>
          <w:rFonts w:ascii="Times New Roman" w:hAnsi="Times New Roman" w:cs="Times New Roman"/>
          <w:sz w:val="26"/>
          <w:szCs w:val="26"/>
          <w:lang w:bidi="fa-IR"/>
        </w:rPr>
        <w:t>274 nm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اندازه گیری کرده غلظت محلول مجهول را طبق رابطه زیر محاسبه می کنیم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:</w:t>
      </w:r>
    </w:p>
    <w:p w:rsidR="00C718DD" w:rsidRPr="00B86EAA" w:rsidRDefault="00C718DD" w:rsidP="00C718DD">
      <w:pPr>
        <w:bidi/>
        <w:jc w:val="center"/>
        <w:rPr>
          <w:rFonts w:ascii="Times New Roman" w:hAnsi="Times New Roman" w:cs="Times New Roman"/>
          <w:b/>
          <w:bCs/>
          <w:sz w:val="26"/>
          <w:szCs w:val="26"/>
          <w:lang w:bidi="fa-IR"/>
        </w:rPr>
      </w:pPr>
      <w:r w:rsidRPr="00B86EAA">
        <w:rPr>
          <w:rFonts w:ascii="Times New Roman" w:hAnsi="Times New Roman" w:cs="Times New Roman"/>
          <w:b/>
          <w:bCs/>
          <w:sz w:val="26"/>
          <w:szCs w:val="26"/>
          <w:lang w:bidi="fa-IR"/>
        </w:rPr>
        <w:t>C=Cs(As/At)</w:t>
      </w:r>
    </w:p>
    <w:p w:rsidR="00C718DD" w:rsidRDefault="00C718DD" w:rsidP="00C718DD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</w:p>
    <w:p w:rsidR="008F3EBE" w:rsidRDefault="008F3EBE" w:rsidP="00C718DD">
      <w:pPr>
        <w:bidi/>
        <w:jc w:val="both"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 w:rsidRPr="008F3EBE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شناسایی</w:t>
      </w:r>
      <w:r w:rsidRPr="008F3EBE"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  <w:t xml:space="preserve">: </w:t>
      </w:r>
      <w:r w:rsidR="00524F5E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از آنجا که فروزماید </w:t>
      </w:r>
      <w:r w:rsidR="0032613D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در آمپول به فرم ملح سدیم است، برای استخراج آن به فرم جامد </w:t>
      </w:r>
      <w:r w:rsidR="0032613D">
        <w:rPr>
          <w:rFonts w:ascii="Times New Roman" w:hAnsi="Times New Roman" w:cs="Times New Roman"/>
          <w:sz w:val="26"/>
          <w:szCs w:val="26"/>
          <w:lang w:bidi="fa-IR"/>
        </w:rPr>
        <w:t>1ml</w:t>
      </w:r>
      <w:r w:rsidR="0032613D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اسید کلریدریک </w:t>
      </w:r>
      <w:r w:rsidR="0032613D">
        <w:rPr>
          <w:rFonts w:ascii="Times New Roman" w:hAnsi="Times New Roman" w:cs="Times New Roman"/>
          <w:sz w:val="26"/>
          <w:szCs w:val="26"/>
          <w:lang w:bidi="fa-IR"/>
        </w:rPr>
        <w:t>1M</w:t>
      </w:r>
      <w:r w:rsidR="0032613D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را آهسته به باقیمانده آمپول فروزماید در مزور می افزاییم</w:t>
      </w:r>
      <w:r w:rsidR="0032613D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C718DD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رسوب حاصل را با استفاده از کاغذ صافی جدا کرده، </w:t>
      </w:r>
      <w:r w:rsidR="00C718DD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3 </w:t>
      </w:r>
      <w:r w:rsidR="00C718DD">
        <w:rPr>
          <w:rFonts w:ascii="Times New Roman" w:hAnsi="Times New Roman" w:cs="Sakkal Majalla" w:hint="cs"/>
          <w:sz w:val="26"/>
          <w:szCs w:val="26"/>
          <w:rtl/>
          <w:lang w:bidi="fa-IR"/>
        </w:rPr>
        <w:t>مرتبه با آب مقطر شستشو می دهیم و در آون خشک می کنیم</w:t>
      </w:r>
      <w:r w:rsidR="00C718DD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Pr="008F3EBE">
        <w:rPr>
          <w:rFonts w:ascii="Times New Roman" w:hAnsi="Times New Roman" w:cs="Sakkal Majalla" w:hint="cs"/>
          <w:sz w:val="26"/>
          <w:szCs w:val="26"/>
          <w:rtl/>
          <w:lang w:bidi="fa-IR"/>
        </w:rPr>
        <w:t>طیف</w:t>
      </w:r>
      <w:r w:rsidRPr="008F3EBE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8F3EBE">
        <w:rPr>
          <w:rFonts w:ascii="Times New Roman" w:hAnsi="Times New Roman" w:cs="Times New Roman"/>
          <w:sz w:val="26"/>
          <w:szCs w:val="26"/>
          <w:lang w:bidi="fa-IR"/>
        </w:rPr>
        <w:t>IR</w:t>
      </w:r>
      <w:r w:rsidRPr="008F3EBE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8F3EBE">
        <w:rPr>
          <w:rFonts w:ascii="Times New Roman" w:hAnsi="Times New Roman" w:cs="Sakkal Majalla" w:hint="cs"/>
          <w:sz w:val="26"/>
          <w:szCs w:val="26"/>
          <w:rtl/>
          <w:lang w:bidi="fa-IR"/>
        </w:rPr>
        <w:t>را</w:t>
      </w:r>
      <w:r w:rsidRPr="008F3EBE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="00C718DD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پس از تهیه پلت های </w:t>
      </w:r>
      <w:r w:rsidR="00C718DD">
        <w:rPr>
          <w:rFonts w:ascii="Times New Roman" w:hAnsi="Times New Roman" w:cs="Times New Roman"/>
          <w:sz w:val="26"/>
          <w:szCs w:val="26"/>
          <w:lang w:bidi="fa-IR"/>
        </w:rPr>
        <w:t>KBr</w:t>
      </w:r>
      <w:r w:rsidR="00C718DD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Pr="008F3EBE">
        <w:rPr>
          <w:rFonts w:ascii="Times New Roman" w:hAnsi="Times New Roman" w:cs="Sakkal Majalla" w:hint="cs"/>
          <w:sz w:val="26"/>
          <w:szCs w:val="26"/>
          <w:rtl/>
          <w:lang w:bidi="fa-IR"/>
        </w:rPr>
        <w:t>به</w:t>
      </w:r>
      <w:r w:rsidRPr="008F3EBE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8F3EBE">
        <w:rPr>
          <w:rFonts w:ascii="Times New Roman" w:hAnsi="Times New Roman" w:cs="Sakkal Majalla" w:hint="cs"/>
          <w:sz w:val="26"/>
          <w:szCs w:val="26"/>
          <w:rtl/>
          <w:lang w:bidi="fa-IR"/>
        </w:rPr>
        <w:t>دست</w:t>
      </w:r>
      <w:r w:rsidRPr="008F3EBE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8F3EBE">
        <w:rPr>
          <w:rFonts w:ascii="Times New Roman" w:hAnsi="Times New Roman" w:cs="Sakkal Majalla" w:hint="cs"/>
          <w:sz w:val="26"/>
          <w:szCs w:val="26"/>
          <w:rtl/>
          <w:lang w:bidi="fa-IR"/>
        </w:rPr>
        <w:t>آورده</w:t>
      </w:r>
      <w:r w:rsidRPr="008F3EBE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8F3EBE">
        <w:rPr>
          <w:rFonts w:ascii="Times New Roman" w:hAnsi="Times New Roman" w:cs="Sakkal Majalla" w:hint="cs"/>
          <w:sz w:val="26"/>
          <w:szCs w:val="26"/>
          <w:rtl/>
          <w:lang w:bidi="fa-IR"/>
        </w:rPr>
        <w:t>با</w:t>
      </w:r>
      <w:r w:rsidRPr="008F3EBE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8F3EBE">
        <w:rPr>
          <w:rFonts w:ascii="Times New Roman" w:hAnsi="Times New Roman" w:cs="Sakkal Majalla" w:hint="cs"/>
          <w:sz w:val="26"/>
          <w:szCs w:val="26"/>
          <w:rtl/>
          <w:lang w:bidi="fa-IR"/>
        </w:rPr>
        <w:t>طیف</w:t>
      </w:r>
      <w:r w:rsidRPr="008F3EBE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8F3EBE">
        <w:rPr>
          <w:rFonts w:ascii="Times New Roman" w:hAnsi="Times New Roman" w:cs="Sakkal Majalla" w:hint="cs"/>
          <w:sz w:val="26"/>
          <w:szCs w:val="26"/>
          <w:rtl/>
          <w:lang w:bidi="fa-IR"/>
        </w:rPr>
        <w:t>استاندارد</w:t>
      </w:r>
      <w:r w:rsidRPr="008F3EBE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8F3EBE">
        <w:rPr>
          <w:rFonts w:ascii="Times New Roman" w:hAnsi="Times New Roman" w:cs="Sakkal Majalla" w:hint="cs"/>
          <w:sz w:val="26"/>
          <w:szCs w:val="26"/>
          <w:rtl/>
          <w:lang w:bidi="fa-IR"/>
        </w:rPr>
        <w:t>فوروزماید</w:t>
      </w:r>
      <w:r w:rsidRPr="008F3EBE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8F3EBE">
        <w:rPr>
          <w:rFonts w:ascii="Times New Roman" w:hAnsi="Times New Roman" w:cs="Sakkal Majalla" w:hint="cs"/>
          <w:sz w:val="26"/>
          <w:szCs w:val="26"/>
          <w:rtl/>
          <w:lang w:bidi="fa-IR"/>
        </w:rPr>
        <w:t>از</w:t>
      </w:r>
      <w:r w:rsidRPr="008F3EBE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8F3EBE">
        <w:rPr>
          <w:rFonts w:ascii="Times New Roman" w:hAnsi="Times New Roman" w:cs="Sakkal Majalla" w:hint="cs"/>
          <w:sz w:val="26"/>
          <w:szCs w:val="26"/>
          <w:rtl/>
          <w:lang w:bidi="fa-IR"/>
        </w:rPr>
        <w:t>نظر</w:t>
      </w:r>
      <w:r w:rsidRPr="008F3EBE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8F3EBE">
        <w:rPr>
          <w:rFonts w:ascii="Times New Roman" w:hAnsi="Times New Roman" w:cs="Sakkal Majalla" w:hint="cs"/>
          <w:sz w:val="26"/>
          <w:szCs w:val="26"/>
          <w:rtl/>
          <w:lang w:bidi="fa-IR"/>
        </w:rPr>
        <w:t>شکل</w:t>
      </w:r>
      <w:r w:rsidRPr="008F3EBE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8F3EBE">
        <w:rPr>
          <w:rFonts w:ascii="Times New Roman" w:hAnsi="Times New Roman" w:cs="Sakkal Majalla" w:hint="cs"/>
          <w:sz w:val="26"/>
          <w:szCs w:val="26"/>
          <w:rtl/>
          <w:lang w:bidi="fa-IR"/>
        </w:rPr>
        <w:t>کلی</w:t>
      </w:r>
      <w:r w:rsidRPr="008F3EBE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8F3EBE">
        <w:rPr>
          <w:rFonts w:ascii="Times New Roman" w:hAnsi="Times New Roman" w:cs="Sakkal Majalla" w:hint="cs"/>
          <w:sz w:val="26"/>
          <w:szCs w:val="26"/>
          <w:rtl/>
          <w:lang w:bidi="fa-IR"/>
        </w:rPr>
        <w:t>و</w:t>
      </w:r>
      <w:r w:rsidRPr="008F3EBE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8F3EBE">
        <w:rPr>
          <w:rFonts w:ascii="Times New Roman" w:hAnsi="Times New Roman" w:cs="Sakkal Majalla" w:hint="cs"/>
          <w:sz w:val="26"/>
          <w:szCs w:val="26"/>
          <w:rtl/>
          <w:lang w:bidi="fa-IR"/>
        </w:rPr>
        <w:t>پیک</w:t>
      </w:r>
      <w:r w:rsidRPr="008F3EBE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8F3EBE">
        <w:rPr>
          <w:rFonts w:ascii="Times New Roman" w:hAnsi="Times New Roman" w:cs="Sakkal Majalla" w:hint="cs"/>
          <w:sz w:val="26"/>
          <w:szCs w:val="26"/>
          <w:rtl/>
          <w:lang w:bidi="fa-IR"/>
        </w:rPr>
        <w:t>های</w:t>
      </w:r>
      <w:r w:rsidRPr="008F3EBE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8F3EBE">
        <w:rPr>
          <w:rFonts w:ascii="Times New Roman" w:hAnsi="Times New Roman" w:cs="Sakkal Majalla" w:hint="cs"/>
          <w:sz w:val="26"/>
          <w:szCs w:val="26"/>
          <w:rtl/>
          <w:lang w:bidi="fa-IR"/>
        </w:rPr>
        <w:t>شاخص</w:t>
      </w:r>
      <w:r w:rsidRPr="008F3EBE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8F3EBE">
        <w:rPr>
          <w:rFonts w:ascii="Times New Roman" w:hAnsi="Times New Roman" w:cs="Sakkal Majalla" w:hint="cs"/>
          <w:sz w:val="26"/>
          <w:szCs w:val="26"/>
          <w:rtl/>
          <w:lang w:bidi="fa-IR"/>
        </w:rPr>
        <w:t>مقایسه</w:t>
      </w:r>
      <w:r w:rsidRPr="008F3EBE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8F3EBE">
        <w:rPr>
          <w:rFonts w:ascii="Times New Roman" w:hAnsi="Times New Roman" w:cs="Sakkal Majalla" w:hint="cs"/>
          <w:sz w:val="26"/>
          <w:szCs w:val="26"/>
          <w:rtl/>
          <w:lang w:bidi="fa-IR"/>
        </w:rPr>
        <w:t>می</w:t>
      </w:r>
      <w:r w:rsidRPr="008F3EBE">
        <w:rPr>
          <w:rFonts w:ascii="Times New Roman" w:hAnsi="Times New Roman" w:cs="Times New Roman"/>
          <w:sz w:val="26"/>
          <w:szCs w:val="26"/>
          <w:rtl/>
          <w:lang w:bidi="fa-IR"/>
        </w:rPr>
        <w:t xml:space="preserve"> </w:t>
      </w:r>
      <w:r w:rsidRPr="008F3EBE">
        <w:rPr>
          <w:rFonts w:ascii="Times New Roman" w:hAnsi="Times New Roman" w:cs="Sakkal Majalla" w:hint="cs"/>
          <w:sz w:val="26"/>
          <w:szCs w:val="26"/>
          <w:rtl/>
          <w:lang w:bidi="fa-IR"/>
        </w:rPr>
        <w:t>نماییم</w:t>
      </w:r>
      <w:r w:rsidRPr="008F3EBE">
        <w:rPr>
          <w:rFonts w:ascii="Times New Roman" w:hAnsi="Times New Roman" w:cs="Times New Roman"/>
          <w:sz w:val="26"/>
          <w:szCs w:val="26"/>
          <w:rtl/>
          <w:lang w:bidi="fa-IR"/>
        </w:rPr>
        <w:t>.</w:t>
      </w:r>
    </w:p>
    <w:p w:rsidR="00923ECA" w:rsidRDefault="00923ECA" w:rsidP="00923ECA">
      <w:pPr>
        <w:bidi/>
        <w:jc w:val="center"/>
        <w:rPr>
          <w:rFonts w:ascii="Times New Roman" w:hAnsi="Times New Roman" w:cs="Times New Roman"/>
          <w:sz w:val="26"/>
          <w:szCs w:val="26"/>
          <w:lang w:bidi="fa-IR"/>
        </w:rPr>
      </w:pPr>
    </w:p>
    <w:p w:rsidR="00694FF7" w:rsidRDefault="00694FF7" w:rsidP="00B0091D">
      <w:pPr>
        <w:bidi/>
        <w:jc w:val="both"/>
        <w:rPr>
          <w:rFonts w:ascii="Times New Roman" w:hAnsi="Times New Roman" w:cs="Sakkal Majalla"/>
          <w:b/>
          <w:bCs/>
          <w:sz w:val="26"/>
          <w:szCs w:val="26"/>
          <w:rtl/>
          <w:lang w:bidi="fa-IR"/>
        </w:rPr>
        <w:sectPr w:rsidR="00694FF7" w:rsidSect="00322BA9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B0091D" w:rsidRDefault="00694FF7" w:rsidP="00DD6150">
      <w:pPr>
        <w:bidi/>
        <w:jc w:val="both"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جلسه یازدهم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: </w:t>
      </w:r>
      <w:r w:rsidR="004B7E7A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شناسایی و </w:t>
      </w: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تعیین مقدار ماده موثره</w:t>
      </w:r>
      <w:r w:rsidR="00DD6150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 لوسیون</w:t>
      </w: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 بتامتازون</w:t>
      </w:r>
    </w:p>
    <w:p w:rsidR="00C718DD" w:rsidRPr="00C718DD" w:rsidRDefault="00C718DD" w:rsidP="00C718DD">
      <w:pPr>
        <w:bidi/>
        <w:jc w:val="both"/>
        <w:rPr>
          <w:rFonts w:ascii="Times New Roman" w:hAnsi="Times New Roman" w:cs="Times New Roman"/>
          <w:sz w:val="26"/>
          <w:szCs w:val="26"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مواد و وسایل مورد نیاز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: 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قرص بتامتازون، کرم یا لوسیون بتامتازون، بن ماری، سانتریفیوژ، فریزر، </w:t>
      </w:r>
      <w:r w:rsidR="00703E8D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اتانول، متانول، کلروفرم، کاغذ </w:t>
      </w:r>
      <w:r w:rsidR="00703E8D">
        <w:rPr>
          <w:rFonts w:ascii="Times New Roman" w:hAnsi="Times New Roman" w:cs="Times New Roman"/>
          <w:sz w:val="26"/>
          <w:szCs w:val="26"/>
          <w:lang w:bidi="fa-IR"/>
        </w:rPr>
        <w:t>TLC</w:t>
      </w:r>
      <w:r w:rsidR="00703E8D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، فالکون </w:t>
      </w:r>
      <w:r w:rsidR="00703E8D">
        <w:rPr>
          <w:rFonts w:ascii="Times New Roman" w:hAnsi="Times New Roman" w:cs="Times New Roman"/>
          <w:sz w:val="26"/>
          <w:szCs w:val="26"/>
          <w:lang w:bidi="fa-IR"/>
        </w:rPr>
        <w:t>50 cc</w:t>
      </w:r>
      <w:r w:rsidR="00703E8D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، اسپری، اسید سولفوریک، دستگاه طیف سنج </w:t>
      </w:r>
      <w:r w:rsidR="00703E8D">
        <w:rPr>
          <w:rFonts w:ascii="Times New Roman" w:hAnsi="Times New Roman" w:cs="Times New Roman"/>
          <w:sz w:val="26"/>
          <w:szCs w:val="26"/>
          <w:lang w:bidi="fa-IR"/>
        </w:rPr>
        <w:t>UV/Vis</w:t>
      </w:r>
    </w:p>
    <w:p w:rsidR="00694FF7" w:rsidRDefault="0035472D" w:rsidP="00694FF7">
      <w:pPr>
        <w:bidi/>
        <w:jc w:val="both"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استاندارد فارماکوپه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: 90-115%</w:t>
      </w:r>
    </w:p>
    <w:p w:rsidR="00B93EDF" w:rsidRDefault="00B93EDF" w:rsidP="000310B0">
      <w:pPr>
        <w:bidi/>
        <w:jc w:val="both"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قرص بتامتازون </w:t>
      </w:r>
      <w:r w:rsidR="007661FD">
        <w:rPr>
          <w:rFonts w:ascii="Times New Roman" w:hAnsi="Times New Roman" w:cs="Times New Roman"/>
          <w:b/>
          <w:bCs/>
          <w:sz w:val="26"/>
          <w:szCs w:val="26"/>
          <w:lang w:bidi="fa-IR"/>
        </w:rPr>
        <w:t>0.5 mg</w:t>
      </w:r>
      <w:r w:rsidR="007661FD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 ، </w:t>
      </w:r>
      <w:r w:rsidR="000310B0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کرم</w:t>
      </w:r>
      <w:r w:rsidR="007661FD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 موضعی </w:t>
      </w:r>
      <w:r w:rsidR="007661FD">
        <w:rPr>
          <w:rFonts w:ascii="Times New Roman" w:hAnsi="Times New Roman" w:cs="Times New Roman"/>
          <w:b/>
          <w:bCs/>
          <w:sz w:val="26"/>
          <w:szCs w:val="26"/>
          <w:lang w:bidi="fa-IR"/>
        </w:rPr>
        <w:t>0.1%</w:t>
      </w:r>
      <w:r w:rsidR="007661FD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 ، </w:t>
      </w:r>
    </w:p>
    <w:p w:rsidR="000B7BA4" w:rsidRDefault="00B93EDF" w:rsidP="00B86EAA">
      <w:pPr>
        <w:bidi/>
        <w:jc w:val="both"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تهیه محلول استاندارد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: </w:t>
      </w:r>
      <w:r w:rsidR="00D70419" w:rsidRPr="000B7BA4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دو قرص بتامتازون را در هاون خرد کرده به </w:t>
      </w:r>
      <w:r w:rsidR="00F146B4" w:rsidRPr="000B7BA4">
        <w:rPr>
          <w:rFonts w:ascii="Times New Roman" w:hAnsi="Times New Roman" w:cs="Sakkal Majalla" w:hint="cs"/>
          <w:sz w:val="26"/>
          <w:szCs w:val="26"/>
          <w:rtl/>
          <w:lang w:bidi="fa-IR"/>
        </w:rPr>
        <w:t>یک بال</w:t>
      </w:r>
      <w:r w:rsidR="003F790B" w:rsidRPr="000B7BA4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ن ژوژه </w:t>
      </w:r>
      <w:r w:rsidR="003F790B" w:rsidRPr="000B7BA4">
        <w:rPr>
          <w:rFonts w:ascii="Times New Roman" w:hAnsi="Times New Roman" w:cs="Times New Roman"/>
          <w:sz w:val="26"/>
          <w:szCs w:val="26"/>
          <w:lang w:bidi="fa-IR"/>
        </w:rPr>
        <w:t>10 ml</w:t>
      </w:r>
      <w:r w:rsidR="003F790B" w:rsidRPr="000B7BA4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منتقل می کنیم و با </w:t>
      </w:r>
      <w:r w:rsidR="00B86EAA">
        <w:rPr>
          <w:rFonts w:ascii="Times New Roman" w:hAnsi="Times New Roman" w:cs="Sakkal Majalla" w:hint="cs"/>
          <w:sz w:val="26"/>
          <w:szCs w:val="26"/>
          <w:rtl/>
          <w:lang w:bidi="fa-IR"/>
        </w:rPr>
        <w:t>اتانول</w:t>
      </w:r>
      <w:r w:rsidR="003F790B" w:rsidRPr="000B7BA4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حل کرده ، به حجم می رسانیم</w:t>
      </w:r>
      <w:r w:rsidR="003F790B" w:rsidRPr="000B7BA4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  <w:r w:rsidR="000D663F" w:rsidRPr="000B7BA4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محلول را صاف می کنیم تا محلول </w:t>
      </w:r>
      <w:r w:rsidR="000D663F" w:rsidRPr="000B7BA4">
        <w:rPr>
          <w:rFonts w:ascii="Times New Roman" w:hAnsi="Times New Roman" w:cs="Times New Roman"/>
          <w:sz w:val="26"/>
          <w:szCs w:val="26"/>
          <w:lang w:bidi="fa-IR"/>
        </w:rPr>
        <w:t>1 mg/ml</w:t>
      </w:r>
      <w:r w:rsidR="000D663F" w:rsidRPr="000B7BA4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0B1878" w:rsidRPr="000B7BA4">
        <w:rPr>
          <w:rFonts w:ascii="Times New Roman" w:hAnsi="Times New Roman" w:cs="Sakkal Majalla" w:hint="cs"/>
          <w:sz w:val="26"/>
          <w:szCs w:val="26"/>
          <w:rtl/>
          <w:lang w:bidi="fa-IR"/>
        </w:rPr>
        <w:t>بتامتازون حاصل شود</w:t>
      </w:r>
      <w:r w:rsidR="000B1878" w:rsidRPr="000B7BA4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75132F">
        <w:rPr>
          <w:rFonts w:ascii="Times New Roman" w:hAnsi="Times New Roman" w:cs="Times New Roman"/>
          <w:sz w:val="26"/>
          <w:szCs w:val="26"/>
          <w:lang w:bidi="fa-IR"/>
        </w:rPr>
        <w:t>2</w:t>
      </w:r>
      <w:r w:rsidR="0064738E">
        <w:rPr>
          <w:rFonts w:ascii="Times New Roman" w:hAnsi="Times New Roman" w:cs="Times New Roman"/>
          <w:sz w:val="26"/>
          <w:szCs w:val="26"/>
          <w:lang w:bidi="fa-IR"/>
        </w:rPr>
        <w:t xml:space="preserve"> ml</w:t>
      </w:r>
      <w:r w:rsidR="0064738E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از این محلول را با الکل به حجم </w:t>
      </w:r>
      <w:r w:rsidR="0075132F">
        <w:rPr>
          <w:rFonts w:ascii="Times New Roman" w:hAnsi="Times New Roman" w:cs="Times New Roman"/>
          <w:sz w:val="26"/>
          <w:szCs w:val="26"/>
          <w:lang w:bidi="fa-IR"/>
        </w:rPr>
        <w:t>20 ml</w:t>
      </w:r>
      <w:r w:rsidR="0075132F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می رسانیم</w:t>
      </w:r>
      <w:r w:rsidR="0075132F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35472D" w:rsidRDefault="000B7BA4" w:rsidP="009C78AB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تهیه محلول مجهول از کرم بتامتازون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:</w:t>
      </w:r>
      <w:r w:rsidRPr="00B86EA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مقداری از </w:t>
      </w:r>
      <w:r w:rsidR="009C78AB">
        <w:rPr>
          <w:rFonts w:ascii="Times New Roman" w:hAnsi="Times New Roman" w:cs="Sakkal Majalla" w:hint="cs"/>
          <w:sz w:val="26"/>
          <w:szCs w:val="26"/>
          <w:rtl/>
          <w:lang w:bidi="fa-IR"/>
        </w:rPr>
        <w:t>لوسیون</w:t>
      </w:r>
      <w:r w:rsidRPr="00B86EA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که حاوی </w:t>
      </w:r>
      <w:r w:rsidR="008278BB" w:rsidRPr="00B86EAA">
        <w:rPr>
          <w:rFonts w:ascii="Times New Roman" w:hAnsi="Times New Roman" w:cs="Times New Roman"/>
          <w:sz w:val="26"/>
          <w:szCs w:val="26"/>
          <w:lang w:bidi="fa-IR"/>
        </w:rPr>
        <w:t>2 mg</w:t>
      </w:r>
      <w:r w:rsidR="008278BB" w:rsidRPr="00B86EA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بتامتازون باشد</w:t>
      </w:r>
      <w:r w:rsidR="0075132F" w:rsidRPr="00B86EA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را روی ترازو روی کاغذ روغنی توزین کرده</w:t>
      </w:r>
      <w:r w:rsidR="008278BB" w:rsidRPr="00B86EAA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75132F" w:rsidRPr="00B86EA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و سپس </w:t>
      </w:r>
      <w:r w:rsidR="008278BB" w:rsidRPr="00B86EA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داخل فالکون سانتریفیوژ </w:t>
      </w:r>
      <w:r w:rsidR="008278BB" w:rsidRPr="00B86EAA">
        <w:rPr>
          <w:rFonts w:ascii="Times New Roman" w:hAnsi="Times New Roman" w:cs="Times New Roman"/>
          <w:sz w:val="26"/>
          <w:szCs w:val="26"/>
          <w:lang w:bidi="fa-IR"/>
        </w:rPr>
        <w:t>50 ml</w:t>
      </w:r>
      <w:r w:rsidR="008278BB" w:rsidRPr="00B86EAA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B86EAA" w:rsidRPr="00B86EAA">
        <w:rPr>
          <w:rFonts w:ascii="Times New Roman" w:hAnsi="Times New Roman" w:cs="Sakkal Majalla" w:hint="cs"/>
          <w:sz w:val="26"/>
          <w:szCs w:val="26"/>
          <w:rtl/>
          <w:lang w:bidi="fa-IR"/>
        </w:rPr>
        <w:t>می ریزیم</w:t>
      </w:r>
      <w:r w:rsidR="00B86EAA" w:rsidRPr="00B86EAA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  <w:r w:rsidR="00056A25" w:rsidRPr="00B86EAA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056A25" w:rsidRPr="00B86EAA">
        <w:rPr>
          <w:rFonts w:ascii="Times New Roman" w:hAnsi="Times New Roman" w:cs="Times New Roman"/>
          <w:sz w:val="26"/>
          <w:szCs w:val="26"/>
          <w:lang w:bidi="fa-IR"/>
        </w:rPr>
        <w:t>20 ml</w:t>
      </w:r>
      <w:r w:rsidR="00056A25" w:rsidRPr="00B86EAA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3F790B" w:rsidRPr="00B86EAA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4B7E7A">
        <w:rPr>
          <w:rFonts w:ascii="Times New Roman" w:hAnsi="Times New Roman" w:cs="Sakkal Majalla" w:hint="cs"/>
          <w:sz w:val="26"/>
          <w:szCs w:val="26"/>
          <w:rtl/>
          <w:lang w:bidi="fa-IR"/>
        </w:rPr>
        <w:t>اتانول</w:t>
      </w:r>
      <w:r w:rsidR="00056A25" w:rsidRPr="00B86EA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اضافه کرده </w:t>
      </w:r>
      <w:r w:rsidR="00AB5DC8" w:rsidRPr="00B86EAA">
        <w:rPr>
          <w:rFonts w:ascii="Times New Roman" w:hAnsi="Times New Roman" w:cs="Sakkal Majalla" w:hint="cs"/>
          <w:sz w:val="26"/>
          <w:szCs w:val="26"/>
          <w:rtl/>
          <w:lang w:bidi="fa-IR"/>
        </w:rPr>
        <w:t>و</w:t>
      </w:r>
      <w:r w:rsidR="00501E25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آن را با قرار دادن در بن ماری برای چند دقیقه گرم کنید</w:t>
      </w:r>
      <w:r w:rsidR="00053784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501E25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و سپس به مدت </w:t>
      </w:r>
      <w:r w:rsidR="00AB5DC8" w:rsidRPr="00B86EAA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501E25">
        <w:rPr>
          <w:rFonts w:ascii="Times New Roman" w:hAnsi="Times New Roman" w:cs="Times New Roman" w:hint="cs"/>
          <w:sz w:val="26"/>
          <w:szCs w:val="26"/>
          <w:rtl/>
          <w:lang w:bidi="fa-IR"/>
        </w:rPr>
        <w:t>5</w:t>
      </w:r>
      <w:r w:rsidR="00AB5DC8" w:rsidRPr="00B86EA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دقیقه محتویات را </w:t>
      </w:r>
      <w:r w:rsidR="00501E25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به شدت با </w:t>
      </w:r>
      <w:r w:rsidR="00AB5DC8" w:rsidRPr="00B86EAA">
        <w:rPr>
          <w:rFonts w:ascii="Times New Roman" w:hAnsi="Times New Roman" w:cs="Sakkal Majalla" w:hint="cs"/>
          <w:sz w:val="26"/>
          <w:szCs w:val="26"/>
          <w:rtl/>
          <w:lang w:bidi="fa-IR"/>
        </w:rPr>
        <w:t>هم مخلوط می کنیم</w:t>
      </w:r>
      <w:r w:rsidR="00AB5DC8" w:rsidRPr="00B86EAA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0310B0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در صورت استفاده از کرم جهت جداسازی فاز چربی </w:t>
      </w:r>
      <w:r w:rsidR="007E53AE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ویال را به مدت </w:t>
      </w:r>
      <w:r w:rsidR="007E53AE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10 </w:t>
      </w:r>
      <w:r w:rsidR="007E53AE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دقیقه با دور </w:t>
      </w:r>
      <w:r w:rsidR="007E53AE">
        <w:rPr>
          <w:rFonts w:ascii="Times New Roman" w:hAnsi="Times New Roman" w:cs="Times New Roman"/>
          <w:sz w:val="26"/>
          <w:szCs w:val="26"/>
          <w:lang w:bidi="fa-IR"/>
        </w:rPr>
        <w:t>3000 rpm</w:t>
      </w:r>
      <w:r w:rsidR="007E53AE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سانتریفیوژ کرده و سژس برای نیم ساعت در فریزر قرار می دهیم</w:t>
      </w:r>
      <w:r w:rsidR="007E53AE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7E53AE">
        <w:rPr>
          <w:rFonts w:ascii="Times New Roman" w:hAnsi="Times New Roman" w:cs="Sakkal Majalla" w:hint="cs"/>
          <w:sz w:val="26"/>
          <w:szCs w:val="26"/>
          <w:rtl/>
          <w:lang w:bidi="fa-IR"/>
        </w:rPr>
        <w:t>این کار منجر به جداسازی فاز چربی و امکان جداسازی ماده موثره بتامتازون در اتانول می شود</w:t>
      </w:r>
      <w:r w:rsidR="007E53AE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4B7E7A" w:rsidRDefault="004B7E7A" w:rsidP="004B7E7A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 w:rsidRPr="00A5588F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شناسایی ماده موثره</w:t>
      </w:r>
      <w:r w:rsidRPr="00A5588F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: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fa-IR"/>
        </w:rPr>
        <w:t>10 ml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از محلول مجهول تهیه شده در بالا را در بشر روی بن ماری قرار می دهیم تا به حجم </w:t>
      </w:r>
      <w:r>
        <w:rPr>
          <w:rFonts w:ascii="Times New Roman" w:hAnsi="Times New Roman" w:cs="Times New Roman"/>
          <w:sz w:val="26"/>
          <w:szCs w:val="26"/>
          <w:lang w:bidi="fa-IR"/>
        </w:rPr>
        <w:t>1ml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و غلظت </w:t>
      </w:r>
      <w:r>
        <w:rPr>
          <w:rFonts w:ascii="Times New Roman" w:hAnsi="Times New Roman" w:cs="Times New Roman"/>
          <w:sz w:val="26"/>
          <w:szCs w:val="26"/>
          <w:lang w:bidi="fa-IR"/>
        </w:rPr>
        <w:t>1 mg/ml</w:t>
      </w: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برسد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B04B14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از این محلول و نیز محلول استاندارد </w:t>
      </w:r>
      <w:r w:rsidR="00B04B14">
        <w:rPr>
          <w:rFonts w:ascii="Times New Roman" w:hAnsi="Times New Roman" w:cs="Times New Roman"/>
          <w:sz w:val="26"/>
          <w:szCs w:val="26"/>
          <w:lang w:bidi="fa-IR"/>
        </w:rPr>
        <w:t>1mg/ml</w:t>
      </w:r>
      <w:r w:rsidR="00B04B14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دو نقطه روی کاغذ </w:t>
      </w:r>
      <w:r w:rsidR="005662AA">
        <w:rPr>
          <w:rFonts w:ascii="Times New Roman" w:hAnsi="Times New Roman" w:cs="Times New Roman"/>
          <w:sz w:val="26"/>
          <w:szCs w:val="26"/>
          <w:lang w:bidi="fa-IR"/>
        </w:rPr>
        <w:t>TLC</w:t>
      </w:r>
      <w:r w:rsidR="005662A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قرار داده در تانک اشباع شده با حلال کلروفرم</w:t>
      </w:r>
      <w:r w:rsidR="005662AA">
        <w:rPr>
          <w:rFonts w:ascii="Times New Roman" w:hAnsi="Times New Roman" w:cs="Times New Roman" w:hint="cs"/>
          <w:sz w:val="26"/>
          <w:szCs w:val="26"/>
          <w:rtl/>
          <w:lang w:bidi="fa-IR"/>
        </w:rPr>
        <w:t>/</w:t>
      </w:r>
      <w:r w:rsidR="005662AA">
        <w:rPr>
          <w:rFonts w:ascii="Times New Roman" w:hAnsi="Times New Roman" w:cs="Sakkal Majalla" w:hint="cs"/>
          <w:sz w:val="26"/>
          <w:szCs w:val="26"/>
          <w:rtl/>
          <w:lang w:bidi="fa-IR"/>
        </w:rPr>
        <w:t>متانول</w:t>
      </w:r>
      <w:r w:rsidR="005662AA">
        <w:rPr>
          <w:rFonts w:ascii="Times New Roman" w:hAnsi="Times New Roman" w:cs="Times New Roman" w:hint="cs"/>
          <w:sz w:val="26"/>
          <w:szCs w:val="26"/>
          <w:rtl/>
          <w:lang w:bidi="fa-IR"/>
        </w:rPr>
        <w:t>/</w:t>
      </w:r>
      <w:r w:rsidR="005662A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آب با نسبت </w:t>
      </w:r>
      <w:r w:rsidR="005662AA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180/15/1 </w:t>
      </w:r>
      <w:r w:rsidR="000213CA">
        <w:rPr>
          <w:rFonts w:ascii="Times New Roman" w:hAnsi="Times New Roman" w:cs="Sakkal Majalla" w:hint="cs"/>
          <w:sz w:val="26"/>
          <w:szCs w:val="26"/>
          <w:rtl/>
          <w:lang w:bidi="fa-IR"/>
        </w:rPr>
        <w:t>قرار می دهیم</w:t>
      </w:r>
      <w:r w:rsidR="000213CA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0213C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پس از خشک شدن، لکه ها را با محلول </w:t>
      </w:r>
      <w:r w:rsidR="00A5588F">
        <w:rPr>
          <w:rFonts w:ascii="Times New Roman" w:hAnsi="Times New Roman" w:cs="Sakkal Majalla" w:hint="cs"/>
          <w:sz w:val="26"/>
          <w:szCs w:val="26"/>
          <w:rtl/>
          <w:lang w:bidi="fa-IR"/>
        </w:rPr>
        <w:t>سولفوریک اسید</w:t>
      </w:r>
      <w:r w:rsidR="00A5588F">
        <w:rPr>
          <w:rFonts w:ascii="Times New Roman" w:hAnsi="Times New Roman" w:cs="Times New Roman" w:hint="cs"/>
          <w:sz w:val="26"/>
          <w:szCs w:val="26"/>
          <w:rtl/>
          <w:lang w:bidi="fa-IR"/>
        </w:rPr>
        <w:t>/</w:t>
      </w:r>
      <w:r w:rsidR="00A5588F">
        <w:rPr>
          <w:rFonts w:ascii="Times New Roman" w:hAnsi="Times New Roman" w:cs="Sakkal Majalla" w:hint="cs"/>
          <w:sz w:val="26"/>
          <w:szCs w:val="26"/>
          <w:rtl/>
          <w:lang w:bidi="fa-IR"/>
        </w:rPr>
        <w:t>متانول با نسبت مساوی اسپری می کنیم</w:t>
      </w:r>
      <w:r w:rsidR="00A5588F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</w:p>
    <w:p w:rsidR="00B86EAA" w:rsidRDefault="00A5588F" w:rsidP="00B86EAA">
      <w:pPr>
        <w:bidi/>
        <w:jc w:val="both"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 w:rsidRPr="00A5588F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تعیین مقدار ماده موثره</w:t>
      </w:r>
      <w:r w:rsidRPr="00A5588F"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>: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B86EA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جذب هر دو محلول را در </w:t>
      </w:r>
      <w:r w:rsidR="004B7E7A">
        <w:rPr>
          <w:rFonts w:ascii="Times New Roman" w:hAnsi="Times New Roman" w:cs="Times New Roman"/>
          <w:sz w:val="26"/>
          <w:szCs w:val="26"/>
          <w:lang w:bidi="fa-IR"/>
        </w:rPr>
        <w:t>240 nm</w:t>
      </w:r>
      <w:r w:rsidR="004B7E7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محاسبه می کنیم</w:t>
      </w:r>
      <w:r w:rsidR="004B7E7A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75132F" w:rsidRPr="00B86EAA" w:rsidRDefault="0075132F" w:rsidP="0075132F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 w:rsidRPr="00B86EAA">
        <w:rPr>
          <w:rFonts w:ascii="Times New Roman" w:hAnsi="Times New Roman" w:cs="Sakkal Majalla" w:hint="cs"/>
          <w:sz w:val="26"/>
          <w:szCs w:val="26"/>
          <w:rtl/>
          <w:lang w:bidi="fa-IR"/>
        </w:rPr>
        <w:t>مقدار بتامتازون در آن بخش از کرم که نمونه گیری شده است</w:t>
      </w:r>
      <w:r w:rsidR="00B86EAA" w:rsidRPr="00B86EAA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از رابطه زیر به دست می آید</w:t>
      </w:r>
      <w:r w:rsidR="00B86EAA" w:rsidRPr="00B86EAA">
        <w:rPr>
          <w:rFonts w:ascii="Times New Roman" w:hAnsi="Times New Roman" w:cs="Times New Roman" w:hint="cs"/>
          <w:sz w:val="26"/>
          <w:szCs w:val="26"/>
          <w:rtl/>
          <w:lang w:bidi="fa-IR"/>
        </w:rPr>
        <w:t>:</w:t>
      </w:r>
    </w:p>
    <w:p w:rsidR="00CE714B" w:rsidRDefault="00B86EAA" w:rsidP="006E1C8B">
      <w:pPr>
        <w:bidi/>
        <w:jc w:val="center"/>
        <w:rPr>
          <w:rFonts w:ascii="Times New Roman" w:hAnsi="Times New Roman" w:cs="Times New Roman"/>
          <w:b/>
          <w:bCs/>
          <w:sz w:val="26"/>
          <w:szCs w:val="26"/>
          <w:lang w:bidi="fa-IR"/>
        </w:rPr>
        <w:sectPr w:rsidR="00CE714B" w:rsidSect="00322BA9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6"/>
          <w:szCs w:val="26"/>
          <w:lang w:bidi="fa-IR"/>
        </w:rPr>
        <w:t>20C(A</w:t>
      </w:r>
      <w:r w:rsidR="006E1C8B">
        <w:rPr>
          <w:rFonts w:ascii="Times New Roman" w:hAnsi="Times New Roman" w:cs="Times New Roman"/>
          <w:b/>
          <w:bCs/>
          <w:sz w:val="26"/>
          <w:szCs w:val="26"/>
          <w:lang w:bidi="fa-IR"/>
        </w:rPr>
        <w:t>t</w:t>
      </w:r>
      <w:r>
        <w:rPr>
          <w:rFonts w:ascii="Times New Roman" w:hAnsi="Times New Roman" w:cs="Times New Roman"/>
          <w:b/>
          <w:bCs/>
          <w:sz w:val="26"/>
          <w:szCs w:val="26"/>
          <w:lang w:bidi="fa-IR"/>
        </w:rPr>
        <w:t>/A</w:t>
      </w:r>
      <w:r w:rsidR="006E1C8B">
        <w:rPr>
          <w:rFonts w:ascii="Times New Roman" w:hAnsi="Times New Roman" w:cs="Times New Roman"/>
          <w:b/>
          <w:bCs/>
          <w:sz w:val="26"/>
          <w:szCs w:val="26"/>
          <w:lang w:bidi="fa-IR"/>
        </w:rPr>
        <w:t>s</w:t>
      </w:r>
      <w:r>
        <w:rPr>
          <w:rFonts w:ascii="Times New Roman" w:hAnsi="Times New Roman" w:cs="Times New Roman"/>
          <w:b/>
          <w:bCs/>
          <w:sz w:val="26"/>
          <w:szCs w:val="26"/>
          <w:lang w:bidi="fa-IR"/>
        </w:rPr>
        <w:t>)</w:t>
      </w:r>
    </w:p>
    <w:p w:rsidR="00B86EAA" w:rsidRDefault="00CE714B" w:rsidP="00CE714B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جلسه دوازدهم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: </w:t>
      </w:r>
      <w:r w:rsidR="00B651E6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تعیین مقدار ماده موثره قرص مترونیدازول به روش تیتراسیون غیر مایی</w:t>
      </w:r>
    </w:p>
    <w:p w:rsidR="00DD6150" w:rsidRDefault="00DD6150" w:rsidP="00DD6150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معیار پذیرش </w:t>
      </w:r>
      <w:r>
        <w:rPr>
          <w:rFonts w:ascii="Times New Roman" w:hAnsi="Times New Roman" w:cs="Times New Roman"/>
          <w:b/>
          <w:bCs/>
          <w:sz w:val="26"/>
          <w:szCs w:val="26"/>
          <w:lang w:bidi="fa-IR"/>
        </w:rPr>
        <w:t>USP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 :110-90 %</w:t>
      </w:r>
    </w:p>
    <w:p w:rsidR="00B651E6" w:rsidRDefault="00B651E6" w:rsidP="00B651E6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مواد و وسایل لازم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: </w:t>
      </w: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قرص مترونیدازول، استون، </w:t>
      </w:r>
      <w:r w:rsidR="004D6F82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 xml:space="preserve">اسید پر کلریدریک، </w:t>
      </w:r>
      <w:r w:rsidR="00F150AC"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اسید استیک، انیدرید استیک، محلول مالاشت گرین</w:t>
      </w:r>
    </w:p>
    <w:p w:rsidR="00B651E6" w:rsidRDefault="00B651E6" w:rsidP="00B651E6">
      <w:pPr>
        <w:bidi/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</w:p>
    <w:p w:rsidR="00B651E6" w:rsidRDefault="00B651E6" w:rsidP="00695389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b/>
          <w:bCs/>
          <w:sz w:val="26"/>
          <w:szCs w:val="26"/>
          <w:rtl/>
          <w:lang w:bidi="fa-IR"/>
        </w:rPr>
        <w:t>روش کار</w:t>
      </w:r>
      <w:r>
        <w:rPr>
          <w:rFonts w:ascii="Times New Roman" w:hAnsi="Times New Roman" w:cs="Times New Roman" w:hint="cs"/>
          <w:b/>
          <w:bCs/>
          <w:sz w:val="26"/>
          <w:szCs w:val="26"/>
          <w:rtl/>
          <w:lang w:bidi="fa-IR"/>
        </w:rPr>
        <w:t xml:space="preserve">: </w:t>
      </w:r>
      <w:r w:rsidR="00920666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3 </w:t>
      </w:r>
      <w:r w:rsidR="00920666">
        <w:rPr>
          <w:rFonts w:ascii="Times New Roman" w:hAnsi="Times New Roman" w:cs="Sakkal Majalla" w:hint="cs"/>
          <w:sz w:val="26"/>
          <w:szCs w:val="26"/>
          <w:rtl/>
          <w:lang w:bidi="fa-IR"/>
        </w:rPr>
        <w:t>عدد قرص مترونیدازول را توزین، در هاون کوبیده و معادل وزن میانگین بر می داریم</w:t>
      </w:r>
      <w:r w:rsidR="00920666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920666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پودر قرص را در </w:t>
      </w:r>
      <w:r w:rsidR="00A35416">
        <w:rPr>
          <w:rFonts w:ascii="Times New Roman" w:hAnsi="Times New Roman" w:cs="Sakkal Majalla" w:hint="cs"/>
          <w:sz w:val="26"/>
          <w:szCs w:val="26"/>
          <w:rtl/>
          <w:lang w:bidi="fa-IR"/>
        </w:rPr>
        <w:t>بشر</w:t>
      </w:r>
      <w:r w:rsidR="00920666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میریزیم و </w:t>
      </w:r>
      <w:r w:rsidR="00A35416">
        <w:rPr>
          <w:rFonts w:ascii="Times New Roman" w:hAnsi="Times New Roman" w:cs="Times New Roman"/>
          <w:sz w:val="26"/>
          <w:szCs w:val="26"/>
          <w:lang w:bidi="fa-IR"/>
        </w:rPr>
        <w:t>100</w:t>
      </w:r>
      <w:r w:rsidR="001B40FF">
        <w:rPr>
          <w:rFonts w:ascii="Times New Roman" w:hAnsi="Times New Roman" w:cs="Times New Roman"/>
          <w:sz w:val="26"/>
          <w:szCs w:val="26"/>
          <w:lang w:bidi="fa-IR"/>
        </w:rPr>
        <w:t xml:space="preserve"> ml</w:t>
      </w:r>
      <w:r w:rsidR="001B40FF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A35416">
        <w:rPr>
          <w:rFonts w:ascii="Times New Roman" w:hAnsi="Times New Roman" w:cs="Sakkal Majalla" w:hint="cs"/>
          <w:sz w:val="26"/>
          <w:szCs w:val="26"/>
          <w:rtl/>
          <w:lang w:bidi="fa-IR"/>
        </w:rPr>
        <w:t>متانول روی</w:t>
      </w:r>
      <w:r w:rsidR="001B40FF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آن میریزیم</w:t>
      </w:r>
      <w:r w:rsidR="00A35416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A35416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به مدت </w:t>
      </w:r>
      <w:r w:rsidR="00A35416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15 </w:t>
      </w:r>
      <w:r w:rsidR="00A35416">
        <w:rPr>
          <w:rFonts w:ascii="Times New Roman" w:hAnsi="Times New Roman" w:cs="Sakkal Majalla" w:hint="cs"/>
          <w:sz w:val="26"/>
          <w:szCs w:val="26"/>
          <w:rtl/>
          <w:lang w:bidi="fa-IR"/>
        </w:rPr>
        <w:t>دقیقه روی استیرر هم می خورد</w:t>
      </w:r>
      <w:r w:rsidR="001B40FF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تا </w:t>
      </w:r>
      <w:r w:rsidR="00A35416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متانول </w:t>
      </w:r>
      <w:r w:rsidR="001B40FF">
        <w:rPr>
          <w:rFonts w:ascii="Times New Roman" w:hAnsi="Times New Roman" w:cs="Sakkal Majalla" w:hint="cs"/>
          <w:sz w:val="26"/>
          <w:szCs w:val="26"/>
          <w:rtl/>
          <w:lang w:bidi="fa-IR"/>
        </w:rPr>
        <w:t>مترونیدازول را استخراج کند</w:t>
      </w:r>
      <w:r w:rsidR="001B40FF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A35416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مخلوط را برای حذف مواد نامحلول صاف کرده و </w:t>
      </w:r>
      <w:r w:rsidR="001B40FF">
        <w:rPr>
          <w:rFonts w:ascii="Times New Roman" w:hAnsi="Times New Roman" w:cs="Sakkal Majalla" w:hint="cs"/>
          <w:sz w:val="26"/>
          <w:szCs w:val="26"/>
          <w:rtl/>
          <w:lang w:bidi="fa-IR"/>
        </w:rPr>
        <w:t>در نهایت حاصل استخراج را داخل بن ماری زیر هود قرار میدهیم تا کاملا خشک شود</w:t>
      </w:r>
      <w:r w:rsidR="001B40FF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. </w:t>
      </w:r>
      <w:r w:rsidR="001B40FF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به باقیمانده </w:t>
      </w:r>
      <w:r w:rsidR="001B40FF">
        <w:rPr>
          <w:rFonts w:ascii="Times New Roman" w:hAnsi="Times New Roman" w:cs="Times New Roman"/>
          <w:sz w:val="26"/>
          <w:szCs w:val="26"/>
          <w:lang w:bidi="fa-IR"/>
        </w:rPr>
        <w:t>30 ml</w:t>
      </w:r>
      <w:r w:rsidR="001B40FF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انیدرید استیک افزوده و مترونیدا</w:t>
      </w:r>
      <w:r w:rsidR="00A25882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زول را کاملا در آن حل می نماییم </w:t>
      </w:r>
      <w:r w:rsidR="00A25882">
        <w:rPr>
          <w:rFonts w:ascii="Times New Roman" w:hAnsi="Times New Roman" w:cs="Times New Roman" w:hint="cs"/>
          <w:sz w:val="26"/>
          <w:szCs w:val="26"/>
          <w:rtl/>
          <w:lang w:bidi="fa-IR"/>
        </w:rPr>
        <w:t>(</w:t>
      </w:r>
      <w:r w:rsidR="00A25882">
        <w:rPr>
          <w:rFonts w:ascii="Times New Roman" w:hAnsi="Times New Roman" w:cs="Sakkal Majalla" w:hint="cs"/>
          <w:sz w:val="26"/>
          <w:szCs w:val="26"/>
          <w:rtl/>
          <w:lang w:bidi="fa-IR"/>
        </w:rPr>
        <w:t>برای تسریع انحلال می توان از بن ماری استفاده کرد</w:t>
      </w:r>
      <w:r w:rsidR="00A25882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). </w:t>
      </w:r>
      <w:r w:rsidR="00A25882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پس از حل شدن و سرد شدن محلول </w:t>
      </w:r>
      <w:r w:rsidR="00A25882">
        <w:rPr>
          <w:rFonts w:ascii="Times New Roman" w:hAnsi="Times New Roman" w:cs="Times New Roman"/>
          <w:sz w:val="26"/>
          <w:szCs w:val="26"/>
          <w:lang w:bidi="fa-IR"/>
        </w:rPr>
        <w:t>1 ml</w:t>
      </w:r>
      <w:r w:rsidR="00A25882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معرف مالاشیت گرین به آن افزوده و از اسید پرکلریدریک </w:t>
      </w:r>
      <w:r w:rsidR="00A25882">
        <w:rPr>
          <w:rFonts w:ascii="Times New Roman" w:hAnsi="Times New Roman" w:cs="Times New Roman"/>
          <w:sz w:val="26"/>
          <w:szCs w:val="26"/>
          <w:lang w:bidi="fa-IR"/>
        </w:rPr>
        <w:t>0.1 N</w:t>
      </w:r>
      <w:r w:rsidR="00A25882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E32389">
        <w:rPr>
          <w:rFonts w:ascii="Times New Roman" w:hAnsi="Times New Roman" w:cs="Sakkal Majalla" w:hint="cs"/>
          <w:sz w:val="26"/>
          <w:szCs w:val="26"/>
          <w:rtl/>
          <w:lang w:bidi="fa-IR"/>
        </w:rPr>
        <w:t>حل شده در اسید استیک</w:t>
      </w:r>
      <w:r w:rsidR="00695389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گلاسیال</w:t>
      </w:r>
      <w:r w:rsidR="00E32389"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 </w:t>
      </w:r>
      <w:r w:rsidR="00A25882">
        <w:rPr>
          <w:rFonts w:ascii="Times New Roman" w:hAnsi="Times New Roman" w:cs="Sakkal Majalla" w:hint="cs"/>
          <w:sz w:val="26"/>
          <w:szCs w:val="26"/>
          <w:rtl/>
          <w:lang w:bidi="fa-IR"/>
        </w:rPr>
        <w:t>برای تیتراسیون استفاده می کنیم</w:t>
      </w:r>
      <w:r w:rsidR="00A25882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  <w:r w:rsidR="00087139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در نقطه پایان واکنش رنگ محلول زرد متمایل به سبز می شود</w:t>
      </w:r>
      <w:r w:rsidR="00087139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A7034F" w:rsidRDefault="00A7034F" w:rsidP="00A7034F">
      <w:pPr>
        <w:bidi/>
        <w:jc w:val="both"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تهیه معرف مالاشیت گرین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 xml:space="preserve">: </w:t>
      </w:r>
      <w:r w:rsidR="000E37F7">
        <w:rPr>
          <w:rFonts w:ascii="Times New Roman" w:hAnsi="Times New Roman" w:cs="Times New Roman"/>
          <w:sz w:val="26"/>
          <w:szCs w:val="26"/>
          <w:lang w:bidi="fa-IR"/>
        </w:rPr>
        <w:t>0.3g</w:t>
      </w:r>
      <w:r w:rsidR="000E37F7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مالاشیت گرین در </w:t>
      </w:r>
      <w:r w:rsidR="000E37F7">
        <w:rPr>
          <w:rFonts w:ascii="Times New Roman" w:hAnsi="Times New Roman" w:cs="Times New Roman"/>
          <w:sz w:val="26"/>
          <w:szCs w:val="26"/>
          <w:lang w:bidi="fa-IR"/>
        </w:rPr>
        <w:t>20 ml</w:t>
      </w:r>
      <w:r w:rsidR="000E37F7">
        <w:rPr>
          <w:rFonts w:ascii="Times New Roman" w:hAnsi="Times New Roman" w:cs="Sakkal Majalla" w:hint="cs"/>
          <w:sz w:val="26"/>
          <w:szCs w:val="26"/>
          <w:rtl/>
          <w:lang w:bidi="fa-IR"/>
        </w:rPr>
        <w:t xml:space="preserve"> آب مقطر حل می شود</w:t>
      </w:r>
      <w:r w:rsidR="000E37F7">
        <w:rPr>
          <w:rFonts w:ascii="Times New Roman" w:hAnsi="Times New Roman" w:cs="Times New Roman" w:hint="cs"/>
          <w:sz w:val="26"/>
          <w:szCs w:val="26"/>
          <w:rtl/>
          <w:lang w:bidi="fa-IR"/>
        </w:rPr>
        <w:t>.</w:t>
      </w:r>
    </w:p>
    <w:p w:rsidR="00087139" w:rsidRDefault="00087139" w:rsidP="00087139">
      <w:pPr>
        <w:bidi/>
        <w:rPr>
          <w:rFonts w:ascii="Times New Roman" w:hAnsi="Times New Roman" w:cs="Times New Roman"/>
          <w:sz w:val="26"/>
          <w:szCs w:val="26"/>
          <w:rtl/>
          <w:lang w:bidi="fa-IR"/>
        </w:rPr>
      </w:pPr>
      <w:r>
        <w:rPr>
          <w:rFonts w:ascii="Times New Roman" w:hAnsi="Times New Roman" w:cs="Sakkal Majalla" w:hint="cs"/>
          <w:sz w:val="26"/>
          <w:szCs w:val="26"/>
          <w:rtl/>
          <w:lang w:bidi="fa-IR"/>
        </w:rPr>
        <w:t>تعیین مقدار مترونیدازول بر اساس حجم اسید مصرفی از رابطه زیر انجام میشود</w:t>
      </w:r>
      <w:r>
        <w:rPr>
          <w:rFonts w:ascii="Times New Roman" w:hAnsi="Times New Roman" w:cs="Times New Roman" w:hint="cs"/>
          <w:sz w:val="26"/>
          <w:szCs w:val="26"/>
          <w:rtl/>
          <w:lang w:bidi="fa-IR"/>
        </w:rPr>
        <w:t>:</w:t>
      </w:r>
    </w:p>
    <w:p w:rsidR="00087139" w:rsidRPr="00702881" w:rsidRDefault="00087139" w:rsidP="004246C0">
      <w:pPr>
        <w:bidi/>
        <w:jc w:val="center"/>
        <w:rPr>
          <w:rFonts w:ascii="Times New Roman" w:hAnsi="Times New Roman" w:cs="Times New Roman"/>
          <w:b/>
          <w:bCs/>
          <w:sz w:val="26"/>
          <w:szCs w:val="26"/>
          <w:lang w:bidi="fa-IR"/>
        </w:rPr>
      </w:pPr>
      <w:r w:rsidRPr="00702881">
        <w:rPr>
          <w:rFonts w:ascii="Times New Roman" w:hAnsi="Times New Roman" w:cs="Times New Roman"/>
          <w:b/>
          <w:bCs/>
          <w:sz w:val="26"/>
          <w:szCs w:val="26"/>
          <w:lang w:bidi="fa-IR"/>
        </w:rPr>
        <w:t xml:space="preserve">1 ml </w:t>
      </w:r>
      <w:r w:rsidR="00E32389" w:rsidRPr="00702881">
        <w:rPr>
          <w:rFonts w:ascii="Times New Roman" w:hAnsi="Times New Roman" w:cs="Times New Roman"/>
          <w:b/>
          <w:bCs/>
          <w:sz w:val="26"/>
          <w:szCs w:val="26"/>
          <w:lang w:bidi="fa-IR"/>
        </w:rPr>
        <w:t>HC</w:t>
      </w:r>
      <w:r w:rsidR="004246C0">
        <w:rPr>
          <w:rFonts w:ascii="Times New Roman" w:hAnsi="Times New Roman" w:cs="Times New Roman"/>
          <w:b/>
          <w:bCs/>
          <w:sz w:val="26"/>
          <w:szCs w:val="26"/>
          <w:lang w:bidi="fa-IR"/>
        </w:rPr>
        <w:t>l</w:t>
      </w:r>
      <w:r w:rsidR="00E32389" w:rsidRPr="00702881">
        <w:rPr>
          <w:rFonts w:ascii="Times New Roman" w:hAnsi="Times New Roman" w:cs="Times New Roman"/>
          <w:b/>
          <w:bCs/>
          <w:sz w:val="26"/>
          <w:szCs w:val="26"/>
          <w:lang w:bidi="fa-IR"/>
        </w:rPr>
        <w:t>O</w:t>
      </w:r>
      <w:r w:rsidR="00E32389" w:rsidRPr="00702881">
        <w:rPr>
          <w:rFonts w:ascii="Times New Roman" w:hAnsi="Times New Roman" w:cs="Times New Roman"/>
          <w:b/>
          <w:bCs/>
          <w:sz w:val="26"/>
          <w:szCs w:val="26"/>
          <w:vertAlign w:val="subscript"/>
          <w:lang w:bidi="fa-IR"/>
        </w:rPr>
        <w:t>4</w:t>
      </w:r>
      <w:r w:rsidR="00E32389" w:rsidRPr="00702881">
        <w:rPr>
          <w:rFonts w:ascii="Times New Roman" w:hAnsi="Times New Roman" w:cs="Times New Roman"/>
          <w:b/>
          <w:bCs/>
          <w:sz w:val="26"/>
          <w:szCs w:val="26"/>
          <w:lang w:bidi="fa-IR"/>
        </w:rPr>
        <w:t xml:space="preserve"> 0.1 N=17.12 mg metronidazole</w:t>
      </w:r>
    </w:p>
    <w:p w:rsidR="00087139" w:rsidRPr="00B651E6" w:rsidRDefault="00087139" w:rsidP="00087139">
      <w:pPr>
        <w:rPr>
          <w:rFonts w:ascii="Times New Roman" w:hAnsi="Times New Roman" w:cs="Times New Roman"/>
          <w:sz w:val="26"/>
          <w:szCs w:val="26"/>
          <w:lang w:bidi="fa-IR"/>
        </w:rPr>
      </w:pPr>
    </w:p>
    <w:p w:rsidR="00517A02" w:rsidRDefault="00517A02" w:rsidP="004F57C8">
      <w:pPr>
        <w:rPr>
          <w:rFonts w:ascii="Times New Roman" w:hAnsi="Times New Roman" w:cs="Times New Roman"/>
          <w:b/>
          <w:bCs/>
          <w:sz w:val="26"/>
          <w:szCs w:val="26"/>
          <w:rtl/>
          <w:lang w:bidi="fa-IR"/>
        </w:rPr>
      </w:pPr>
    </w:p>
    <w:p w:rsidR="00D770DB" w:rsidRPr="004F57C8" w:rsidRDefault="00D770DB" w:rsidP="004B7E7A">
      <w:pPr>
        <w:bidi/>
        <w:rPr>
          <w:rFonts w:ascii="Times New Roman" w:hAnsi="Times New Roman" w:cs="Times New Roman"/>
          <w:b/>
          <w:bCs/>
          <w:sz w:val="26"/>
          <w:szCs w:val="26"/>
          <w:lang w:bidi="fa-IR"/>
        </w:rPr>
        <w:sectPr w:rsidR="00D770DB" w:rsidRPr="004F57C8" w:rsidSect="00322BA9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244C89" w:rsidRDefault="001F01BD" w:rsidP="001F01BD">
      <w:pPr>
        <w:bidi/>
        <w:jc w:val="center"/>
        <w:rPr>
          <w:rFonts w:ascii="Times New Roman" w:hAnsi="Times New Roman" w:cs="Times New Roman"/>
          <w:sz w:val="28"/>
          <w:szCs w:val="28"/>
          <w:rtl/>
          <w:lang w:bidi="fa-IR"/>
        </w:rPr>
      </w:pPr>
      <w:r>
        <w:rPr>
          <w:rFonts w:ascii="Times New Roman" w:hAnsi="Times New Roman" w:cs="Sakkal Majalla" w:hint="cs"/>
          <w:sz w:val="28"/>
          <w:szCs w:val="28"/>
          <w:rtl/>
          <w:lang w:bidi="fa-IR"/>
        </w:rPr>
        <w:t>برنا</w:t>
      </w:r>
      <w:r w:rsidR="00E612B1">
        <w:rPr>
          <w:rFonts w:ascii="Times New Roman" w:hAnsi="Times New Roman" w:cs="Sakkal Majalla" w:hint="cs"/>
          <w:sz w:val="28"/>
          <w:szCs w:val="28"/>
          <w:rtl/>
          <w:lang w:bidi="fa-IR"/>
        </w:rPr>
        <w:t>مه درس کنترل فیزیکوشیمیایی داروه</w:t>
      </w:r>
      <w:r>
        <w:rPr>
          <w:rFonts w:ascii="Times New Roman" w:hAnsi="Times New Roman" w:cs="Sakkal Majalla" w:hint="cs"/>
          <w:sz w:val="28"/>
          <w:szCs w:val="28"/>
          <w:rtl/>
          <w:lang w:bidi="fa-IR"/>
        </w:rPr>
        <w:t xml:space="preserve">ا </w:t>
      </w:r>
      <w:r>
        <w:rPr>
          <w:rFonts w:ascii="Times New Roman" w:hAnsi="Times New Roman" w:cs="Times New Roman" w:hint="cs"/>
          <w:sz w:val="28"/>
          <w:szCs w:val="28"/>
          <w:rtl/>
          <w:lang w:bidi="fa-IR"/>
        </w:rPr>
        <w:t>(</w:t>
      </w:r>
      <w:r>
        <w:rPr>
          <w:rFonts w:ascii="Times New Roman" w:hAnsi="Times New Roman" w:cs="Sakkal Majalla" w:hint="cs"/>
          <w:sz w:val="28"/>
          <w:szCs w:val="28"/>
          <w:rtl/>
          <w:lang w:bidi="fa-IR"/>
        </w:rPr>
        <w:t>عملی</w:t>
      </w:r>
      <w:r>
        <w:rPr>
          <w:rFonts w:ascii="Times New Roman" w:hAnsi="Times New Roman" w:cs="Times New Roman" w:hint="cs"/>
          <w:sz w:val="28"/>
          <w:szCs w:val="28"/>
          <w:rtl/>
          <w:lang w:bidi="fa-IR"/>
        </w:rPr>
        <w:t>)</w:t>
      </w:r>
    </w:p>
    <w:p w:rsidR="001F01BD" w:rsidRDefault="001F01BD" w:rsidP="001F01BD">
      <w:pPr>
        <w:bidi/>
        <w:jc w:val="center"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F01BD" w:rsidTr="001F01BD">
        <w:tc>
          <w:tcPr>
            <w:tcW w:w="4788" w:type="dxa"/>
          </w:tcPr>
          <w:p w:rsidR="001F01BD" w:rsidRDefault="001F01BD" w:rsidP="001F01BD">
            <w:pPr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Sakkal Majalla" w:hint="cs"/>
                <w:sz w:val="28"/>
                <w:szCs w:val="28"/>
                <w:rtl/>
                <w:lang w:bidi="fa-IR"/>
              </w:rPr>
              <w:t>تاریخ</w:t>
            </w:r>
          </w:p>
        </w:tc>
        <w:tc>
          <w:tcPr>
            <w:tcW w:w="4788" w:type="dxa"/>
          </w:tcPr>
          <w:p w:rsidR="001F01BD" w:rsidRDefault="001F01BD" w:rsidP="001F01BD">
            <w:pPr>
              <w:bidi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Sakkal Majalla" w:hint="cs"/>
                <w:sz w:val="28"/>
                <w:szCs w:val="28"/>
                <w:rtl/>
                <w:lang w:bidi="fa-IR"/>
              </w:rPr>
              <w:t>عنوان</w:t>
            </w:r>
          </w:p>
        </w:tc>
      </w:tr>
      <w:tr w:rsidR="001F01BD" w:rsidTr="001F01BD">
        <w:tc>
          <w:tcPr>
            <w:tcW w:w="4788" w:type="dxa"/>
          </w:tcPr>
          <w:p w:rsidR="00E612B1" w:rsidRPr="00E612B1" w:rsidRDefault="001F01BD" w:rsidP="007336FF">
            <w:pPr>
              <w:tabs>
                <w:tab w:val="left" w:pos="792"/>
                <w:tab w:val="center" w:pos="2286"/>
              </w:tabs>
              <w:bidi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</w:pPr>
            <w:r w:rsidRPr="00E612B1">
              <w:rPr>
                <w:rFonts w:ascii="Times New Roman" w:hAnsi="Times New Roman" w:cs="Sakkal Majalla"/>
                <w:sz w:val="26"/>
                <w:szCs w:val="26"/>
                <w:rtl/>
                <w:lang w:bidi="fa-IR"/>
              </w:rPr>
              <w:t>جلسه اول</w:t>
            </w:r>
            <w:r w:rsidRPr="00E612B1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-</w:t>
            </w:r>
            <w:r w:rsidR="007336FF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31</w:t>
            </w:r>
            <w:r w:rsidRPr="00E612B1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/</w:t>
            </w:r>
            <w:r w:rsidR="007336FF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6</w:t>
            </w:r>
            <w:r w:rsidRPr="00E612B1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/9</w:t>
            </w:r>
            <w:r w:rsidR="007336FF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7</w:t>
            </w:r>
          </w:p>
        </w:tc>
        <w:tc>
          <w:tcPr>
            <w:tcW w:w="4788" w:type="dxa"/>
          </w:tcPr>
          <w:p w:rsidR="001F01BD" w:rsidRPr="00E612B1" w:rsidRDefault="001F01BD" w:rsidP="00E612B1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</w:pPr>
            <w:r w:rsidRPr="00E612B1">
              <w:rPr>
                <w:rFonts w:ascii="Times New Roman" w:hAnsi="Times New Roman" w:cs="Sakkal Majalla"/>
                <w:sz w:val="26"/>
                <w:szCs w:val="26"/>
                <w:rtl/>
                <w:lang w:bidi="fa-IR"/>
              </w:rPr>
              <w:t>آزمون های ماهیت و خلوص</w:t>
            </w:r>
            <w:r w:rsidR="0038515D"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 xml:space="preserve"> </w:t>
            </w:r>
            <w:r w:rsidR="0038515D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 xml:space="preserve"> و </w:t>
            </w:r>
            <w:r w:rsidR="0038515D"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potency</w:t>
            </w:r>
            <w:r w:rsidR="0038515D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 xml:space="preserve"> </w:t>
            </w:r>
            <w:r w:rsidRPr="00E612B1">
              <w:rPr>
                <w:rFonts w:ascii="Times New Roman" w:hAnsi="Times New Roman" w:cs="Sakkal Majalla"/>
                <w:sz w:val="26"/>
                <w:szCs w:val="26"/>
                <w:rtl/>
                <w:lang w:bidi="fa-IR"/>
              </w:rPr>
              <w:t xml:space="preserve"> پودر سالیسیلیک اسید</w:t>
            </w:r>
          </w:p>
        </w:tc>
      </w:tr>
      <w:tr w:rsidR="001F01BD" w:rsidTr="001F01BD">
        <w:tc>
          <w:tcPr>
            <w:tcW w:w="4788" w:type="dxa"/>
          </w:tcPr>
          <w:p w:rsidR="00E612B1" w:rsidRPr="00E612B1" w:rsidRDefault="001F01BD" w:rsidP="007336FF">
            <w:pPr>
              <w:tabs>
                <w:tab w:val="left" w:pos="882"/>
                <w:tab w:val="center" w:pos="2286"/>
              </w:tabs>
              <w:bidi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</w:pPr>
            <w:r w:rsidRPr="00E612B1">
              <w:rPr>
                <w:rFonts w:ascii="Times New Roman" w:hAnsi="Times New Roman" w:cs="Sakkal Majalla"/>
                <w:sz w:val="26"/>
                <w:szCs w:val="26"/>
                <w:rtl/>
                <w:lang w:bidi="fa-IR"/>
              </w:rPr>
              <w:t>جلسه دوم</w:t>
            </w:r>
            <w:r w:rsidRPr="00E612B1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-</w:t>
            </w:r>
            <w:r w:rsidRPr="00E612B1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ab/>
            </w:r>
            <w:r w:rsidR="007336FF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7</w:t>
            </w:r>
            <w:r w:rsidRPr="00E612B1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/</w:t>
            </w:r>
            <w:r w:rsidR="007336FF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7</w:t>
            </w:r>
            <w:r w:rsidRPr="00E612B1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/9</w:t>
            </w:r>
            <w:r w:rsidR="007336FF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7</w:t>
            </w:r>
          </w:p>
        </w:tc>
        <w:tc>
          <w:tcPr>
            <w:tcW w:w="4788" w:type="dxa"/>
          </w:tcPr>
          <w:p w:rsidR="001F01BD" w:rsidRPr="00E612B1" w:rsidRDefault="0038515D" w:rsidP="00E612B1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bidi="fa-IR"/>
              </w:rPr>
            </w:pPr>
            <w:r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 xml:space="preserve">آزمون ماهیت و </w:t>
            </w:r>
            <w:r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 xml:space="preserve">potency </w:t>
            </w:r>
            <w:r w:rsidR="00D77DE5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 xml:space="preserve"> قرص ویتامین </w:t>
            </w:r>
            <w:r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C</w:t>
            </w:r>
          </w:p>
        </w:tc>
      </w:tr>
      <w:tr w:rsidR="001F01BD" w:rsidTr="001F01BD">
        <w:tc>
          <w:tcPr>
            <w:tcW w:w="4788" w:type="dxa"/>
          </w:tcPr>
          <w:p w:rsidR="001F01BD" w:rsidRDefault="001F01BD" w:rsidP="007336FF">
            <w:pPr>
              <w:tabs>
                <w:tab w:val="left" w:pos="807"/>
              </w:tabs>
              <w:bidi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</w:pPr>
            <w:r w:rsidRPr="00E612B1">
              <w:rPr>
                <w:rFonts w:ascii="Times New Roman" w:hAnsi="Times New Roman" w:cs="Sakkal Majalla"/>
                <w:sz w:val="26"/>
                <w:szCs w:val="26"/>
                <w:rtl/>
                <w:lang w:bidi="fa-IR"/>
              </w:rPr>
              <w:t>جلسه سوم</w:t>
            </w:r>
            <w:r w:rsidRPr="00E612B1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- </w:t>
            </w:r>
            <w:r w:rsidR="007336FF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14</w:t>
            </w:r>
            <w:r w:rsidR="003C5132" w:rsidRPr="003C5132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/</w:t>
            </w:r>
            <w:r w:rsidR="007336FF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7</w:t>
            </w:r>
            <w:r w:rsidR="003C5132" w:rsidRPr="003C5132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/9</w:t>
            </w:r>
            <w:r w:rsidR="007336FF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7</w:t>
            </w:r>
          </w:p>
          <w:p w:rsidR="00E612B1" w:rsidRPr="00E612B1" w:rsidRDefault="00E612B1" w:rsidP="00E612B1">
            <w:pPr>
              <w:tabs>
                <w:tab w:val="left" w:pos="807"/>
              </w:tabs>
              <w:bidi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</w:pPr>
          </w:p>
        </w:tc>
        <w:tc>
          <w:tcPr>
            <w:tcW w:w="4788" w:type="dxa"/>
          </w:tcPr>
          <w:p w:rsidR="001F01BD" w:rsidRPr="00E612B1" w:rsidRDefault="007E3A2B" w:rsidP="007E3A2B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bidi="fa-IR"/>
              </w:rPr>
            </w:pPr>
            <w:r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 xml:space="preserve">آزمون شناسایی ماده موثره قرص فنوباربیتال و اکسازپام به روش </w:t>
            </w:r>
            <w:r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TLC</w:t>
            </w:r>
          </w:p>
        </w:tc>
      </w:tr>
      <w:tr w:rsidR="001F01BD" w:rsidTr="001F01BD">
        <w:tc>
          <w:tcPr>
            <w:tcW w:w="4788" w:type="dxa"/>
          </w:tcPr>
          <w:p w:rsidR="001F01BD" w:rsidRDefault="001150B2" w:rsidP="007336FF">
            <w:pPr>
              <w:tabs>
                <w:tab w:val="left" w:pos="912"/>
              </w:tabs>
              <w:bidi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</w:pPr>
            <w:r w:rsidRPr="00E612B1">
              <w:rPr>
                <w:rFonts w:ascii="Times New Roman" w:hAnsi="Times New Roman" w:cs="Sakkal Majalla"/>
                <w:sz w:val="26"/>
                <w:szCs w:val="26"/>
                <w:rtl/>
                <w:lang w:bidi="fa-IR"/>
              </w:rPr>
              <w:t>جلسه چهارم</w:t>
            </w:r>
            <w:r w:rsidRPr="00E612B1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- </w:t>
            </w:r>
            <w:r w:rsidR="007336FF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21</w:t>
            </w:r>
            <w:r w:rsidR="003C5132" w:rsidRPr="003C5132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/</w:t>
            </w:r>
            <w:r w:rsidR="007336FF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7</w:t>
            </w:r>
            <w:r w:rsidR="003C5132" w:rsidRPr="003C5132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/9</w:t>
            </w:r>
            <w:r w:rsidR="007336FF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7</w:t>
            </w:r>
          </w:p>
          <w:p w:rsidR="00E612B1" w:rsidRPr="00E612B1" w:rsidRDefault="00E612B1" w:rsidP="00E612B1">
            <w:pPr>
              <w:tabs>
                <w:tab w:val="left" w:pos="912"/>
              </w:tabs>
              <w:bidi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</w:pPr>
          </w:p>
        </w:tc>
        <w:tc>
          <w:tcPr>
            <w:tcW w:w="4788" w:type="dxa"/>
          </w:tcPr>
          <w:p w:rsidR="001F01BD" w:rsidRPr="00E612B1" w:rsidRDefault="00AF3C8F" w:rsidP="00B33BF2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</w:pPr>
            <w:r w:rsidRPr="00AF3C8F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معتبرسازی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AF3C8F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روش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AF3C8F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آنالیز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AF3C8F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تعیین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AF3C8F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مقدار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AF3C8F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ماده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AF3C8F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موثره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AF3C8F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قرص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AF3C8F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فنوباربیتال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AF3C8F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توسط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AF3C8F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اسپکتروفوتومتری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UV</w:t>
            </w:r>
          </w:p>
        </w:tc>
      </w:tr>
      <w:tr w:rsidR="001F01BD" w:rsidTr="001F01BD">
        <w:tc>
          <w:tcPr>
            <w:tcW w:w="4788" w:type="dxa"/>
          </w:tcPr>
          <w:p w:rsidR="001F01BD" w:rsidRPr="00E612B1" w:rsidRDefault="001150B2" w:rsidP="007336FF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</w:pPr>
            <w:r w:rsidRPr="00E612B1">
              <w:rPr>
                <w:rFonts w:ascii="Times New Roman" w:hAnsi="Times New Roman" w:cs="Sakkal Majalla"/>
                <w:sz w:val="26"/>
                <w:szCs w:val="26"/>
                <w:rtl/>
                <w:lang w:bidi="fa-IR"/>
              </w:rPr>
              <w:t>جلسه پنجم</w:t>
            </w:r>
            <w:r w:rsidRPr="00E612B1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- </w:t>
            </w:r>
            <w:r w:rsidR="007336FF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28</w:t>
            </w:r>
            <w:r w:rsidR="003C5132" w:rsidRPr="003C5132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/</w:t>
            </w:r>
            <w:r w:rsidR="007336FF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7</w:t>
            </w:r>
            <w:r w:rsidR="003C5132" w:rsidRPr="003C5132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/9</w:t>
            </w:r>
            <w:r w:rsidR="00220267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7</w:t>
            </w:r>
          </w:p>
        </w:tc>
        <w:tc>
          <w:tcPr>
            <w:tcW w:w="4788" w:type="dxa"/>
          </w:tcPr>
          <w:p w:rsidR="001F01BD" w:rsidRPr="00E612B1" w:rsidRDefault="00AF3C8F" w:rsidP="00AF3C8F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</w:pPr>
            <w:r w:rsidRPr="00AF3C8F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آزمون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uniformity of dosage unit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AF3C8F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روی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AF3C8F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قرص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AF3C8F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های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15 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mg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AF3C8F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و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100 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mg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AF3C8F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فنوباربیتال</w:t>
            </w:r>
          </w:p>
        </w:tc>
      </w:tr>
      <w:tr w:rsidR="00BD20CA" w:rsidTr="001F01BD">
        <w:tc>
          <w:tcPr>
            <w:tcW w:w="4788" w:type="dxa"/>
          </w:tcPr>
          <w:p w:rsidR="00BD20CA" w:rsidRPr="00E612B1" w:rsidRDefault="00BD20CA" w:rsidP="007336FF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</w:pPr>
            <w:r w:rsidRPr="00E612B1">
              <w:rPr>
                <w:rFonts w:ascii="Times New Roman" w:hAnsi="Times New Roman" w:cs="Sakkal Majalla"/>
                <w:sz w:val="26"/>
                <w:szCs w:val="26"/>
                <w:rtl/>
                <w:lang w:bidi="fa-IR"/>
              </w:rPr>
              <w:t>جلسه ششم</w:t>
            </w:r>
            <w:r w:rsidRPr="00E612B1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-</w:t>
            </w:r>
            <w:r w:rsidR="007336FF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5</w:t>
            </w:r>
            <w:r w:rsidRPr="00E612B1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/</w:t>
            </w:r>
            <w:r w:rsidR="007336FF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8</w:t>
            </w:r>
            <w:r w:rsidRPr="00E612B1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/9</w:t>
            </w:r>
            <w:r w:rsidR="003C5132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7</w:t>
            </w:r>
          </w:p>
        </w:tc>
        <w:tc>
          <w:tcPr>
            <w:tcW w:w="4788" w:type="dxa"/>
          </w:tcPr>
          <w:p w:rsidR="00BD20CA" w:rsidRDefault="00AF3C8F" w:rsidP="00AF3C8F">
            <w:pPr>
              <w:bidi/>
              <w:jc w:val="center"/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</w:pPr>
            <w:r w:rsidRPr="00AF3C8F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آزمون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AF3C8F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تعیین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potency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AF3C8F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کپسول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AF3C8F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آموکسی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AF3C8F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سیلین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AF3C8F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به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AF3C8F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روش</w:t>
            </w:r>
            <w:r w:rsidRPr="00AF3C8F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AF3C8F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یدومتری</w:t>
            </w:r>
          </w:p>
        </w:tc>
      </w:tr>
      <w:tr w:rsidR="00BD20CA" w:rsidTr="001F01BD">
        <w:tc>
          <w:tcPr>
            <w:tcW w:w="4788" w:type="dxa"/>
          </w:tcPr>
          <w:p w:rsidR="00BD20CA" w:rsidRPr="00E612B1" w:rsidRDefault="00BD20CA" w:rsidP="007336FF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</w:pPr>
            <w:r w:rsidRPr="00E612B1">
              <w:rPr>
                <w:rFonts w:ascii="Times New Roman" w:hAnsi="Times New Roman" w:cs="Sakkal Majalla"/>
                <w:sz w:val="26"/>
                <w:szCs w:val="26"/>
                <w:rtl/>
                <w:lang w:bidi="fa-IR"/>
              </w:rPr>
              <w:t>جلسه هفتم</w:t>
            </w:r>
            <w:r w:rsidRPr="00E612B1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-</w:t>
            </w:r>
            <w:r w:rsidR="007336FF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12</w:t>
            </w:r>
            <w:r w:rsidR="003C5132" w:rsidRPr="003C5132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/</w:t>
            </w:r>
            <w:r w:rsidR="007336FF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8</w:t>
            </w:r>
            <w:r w:rsidR="003C5132" w:rsidRPr="003C5132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/97</w:t>
            </w:r>
          </w:p>
        </w:tc>
        <w:tc>
          <w:tcPr>
            <w:tcW w:w="4788" w:type="dxa"/>
          </w:tcPr>
          <w:p w:rsidR="00BD20CA" w:rsidRPr="00E612B1" w:rsidRDefault="00AF3C8F" w:rsidP="00731060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</w:pPr>
            <w:r w:rsidRPr="00BD20CA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آزمون</w:t>
            </w:r>
            <w:r w:rsidRPr="00BD20CA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BD20CA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تعیین</w:t>
            </w:r>
            <w:r w:rsidRPr="00BD20CA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potency</w:t>
            </w:r>
            <w:r w:rsidRPr="00BD20CA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BD20CA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قرص</w:t>
            </w:r>
            <w:r w:rsidRPr="00BD20CA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BD20CA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لیتیم</w:t>
            </w:r>
            <w:r w:rsidRPr="00BD20CA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BD20CA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کربنات</w:t>
            </w:r>
          </w:p>
        </w:tc>
      </w:tr>
      <w:tr w:rsidR="00BD20CA" w:rsidTr="001F01BD">
        <w:tc>
          <w:tcPr>
            <w:tcW w:w="4788" w:type="dxa"/>
          </w:tcPr>
          <w:p w:rsidR="00BD20CA" w:rsidRPr="00E612B1" w:rsidRDefault="00BD20CA" w:rsidP="007336FF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</w:pPr>
            <w:r w:rsidRPr="00E612B1">
              <w:rPr>
                <w:rFonts w:ascii="Times New Roman" w:hAnsi="Times New Roman" w:cs="Sakkal Majalla"/>
                <w:sz w:val="26"/>
                <w:szCs w:val="26"/>
                <w:rtl/>
                <w:lang w:bidi="fa-IR"/>
              </w:rPr>
              <w:t>جلسه هشتم</w:t>
            </w:r>
            <w:r w:rsidRPr="00E612B1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-</w:t>
            </w:r>
            <w:r w:rsidR="007336FF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19</w:t>
            </w:r>
            <w:r w:rsidRPr="00E612B1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/</w:t>
            </w:r>
            <w:r w:rsidR="007336FF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8</w:t>
            </w:r>
            <w:r w:rsidRPr="00E612B1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/</w:t>
            </w:r>
            <w:r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9</w:t>
            </w:r>
            <w:r w:rsidR="003C5132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7</w:t>
            </w:r>
          </w:p>
        </w:tc>
        <w:tc>
          <w:tcPr>
            <w:tcW w:w="4788" w:type="dxa"/>
          </w:tcPr>
          <w:p w:rsidR="00BD20CA" w:rsidRPr="00E612B1" w:rsidRDefault="00AF3C8F" w:rsidP="00731060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bidi="fa-IR"/>
              </w:rPr>
            </w:pPr>
            <w:r w:rsidRPr="00BD20CA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آزمون</w:t>
            </w:r>
            <w:r w:rsidRPr="00BD20CA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BD20CA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تعیین</w:t>
            </w:r>
            <w:r w:rsidRPr="00BD20CA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BD20CA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تعیین</w:t>
            </w:r>
            <w:r w:rsidRPr="00BD20CA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BD20CA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رطوبت</w:t>
            </w:r>
            <w:r w:rsidRPr="00BD20CA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BD20CA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قرص</w:t>
            </w:r>
            <w:r w:rsidRPr="00BD20CA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استامینوفن</w:t>
            </w:r>
          </w:p>
        </w:tc>
      </w:tr>
      <w:tr w:rsidR="00BD20CA" w:rsidTr="001F01BD">
        <w:tc>
          <w:tcPr>
            <w:tcW w:w="4788" w:type="dxa"/>
          </w:tcPr>
          <w:p w:rsidR="00BD20CA" w:rsidRPr="00E612B1" w:rsidRDefault="00BD20CA" w:rsidP="007336FF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</w:pPr>
            <w:r w:rsidRPr="00E612B1">
              <w:rPr>
                <w:rFonts w:ascii="Times New Roman" w:hAnsi="Times New Roman" w:cs="Sakkal Majalla"/>
                <w:sz w:val="26"/>
                <w:szCs w:val="26"/>
                <w:rtl/>
                <w:lang w:bidi="fa-IR"/>
              </w:rPr>
              <w:t>جلسه نهم</w:t>
            </w:r>
            <w:r w:rsidRPr="00E612B1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-</w:t>
            </w:r>
            <w:r w:rsidR="007336FF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26</w:t>
            </w:r>
            <w:r w:rsidR="003C5132" w:rsidRPr="003C5132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/</w:t>
            </w:r>
            <w:r w:rsidR="007336FF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8</w:t>
            </w:r>
            <w:r w:rsidR="003C5132" w:rsidRPr="003C5132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/97</w:t>
            </w:r>
          </w:p>
        </w:tc>
        <w:tc>
          <w:tcPr>
            <w:tcW w:w="4788" w:type="dxa"/>
          </w:tcPr>
          <w:p w:rsidR="00BD20CA" w:rsidRPr="00E612B1" w:rsidRDefault="00731060" w:rsidP="00731060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bidi="fa-IR"/>
              </w:rPr>
            </w:pPr>
            <w:r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آزمون های ماهیت و تعیین مقدار شیاف ایندومتاسین</w:t>
            </w:r>
          </w:p>
        </w:tc>
      </w:tr>
      <w:tr w:rsidR="00BD20CA" w:rsidTr="001F01BD">
        <w:tc>
          <w:tcPr>
            <w:tcW w:w="4788" w:type="dxa"/>
          </w:tcPr>
          <w:p w:rsidR="00BD20CA" w:rsidRPr="00E612B1" w:rsidRDefault="00BD20CA" w:rsidP="00C20EE1">
            <w:pPr>
              <w:bidi/>
              <w:jc w:val="center"/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جلسه دهم</w:t>
            </w:r>
            <w:r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-</w:t>
            </w:r>
            <w:r w:rsidR="00C20EE1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10</w:t>
            </w:r>
            <w:r w:rsidR="003C5132" w:rsidRPr="003C5132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/</w:t>
            </w:r>
            <w:r w:rsidR="00C20EE1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9</w:t>
            </w:r>
            <w:r w:rsidR="003C5132" w:rsidRPr="003C5132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/97</w:t>
            </w:r>
          </w:p>
        </w:tc>
        <w:tc>
          <w:tcPr>
            <w:tcW w:w="4788" w:type="dxa"/>
          </w:tcPr>
          <w:p w:rsidR="00BD20CA" w:rsidRPr="00E612B1" w:rsidRDefault="00092002" w:rsidP="00F368FC">
            <w:pPr>
              <w:bidi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 xml:space="preserve">شناسایی و </w:t>
            </w:r>
            <w:r w:rsidR="00D77DE5" w:rsidRPr="00D77DE5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تعیین</w:t>
            </w:r>
            <w:r w:rsidR="00D77DE5" w:rsidRPr="00D77DE5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="00D77DE5" w:rsidRPr="00D77DE5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مقدار</w:t>
            </w:r>
            <w:r w:rsidR="00D77DE5" w:rsidRPr="00D77DE5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="00D77DE5" w:rsidRPr="00D77DE5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ماده</w:t>
            </w:r>
            <w:r w:rsidR="00D77DE5" w:rsidRPr="00D77DE5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="00D77DE5" w:rsidRPr="00D77DE5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موثره</w:t>
            </w:r>
            <w:r w:rsidR="00D77DE5" w:rsidRPr="00D77DE5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="00D77DE5" w:rsidRPr="00D77DE5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آمپول</w:t>
            </w:r>
            <w:r w:rsidR="00D77DE5" w:rsidRPr="00D77DE5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="00D77DE5" w:rsidRPr="00D77DE5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فوروزماید</w:t>
            </w:r>
          </w:p>
        </w:tc>
      </w:tr>
      <w:tr w:rsidR="007C04FE" w:rsidTr="001F01BD">
        <w:tc>
          <w:tcPr>
            <w:tcW w:w="4788" w:type="dxa"/>
          </w:tcPr>
          <w:p w:rsidR="007C04FE" w:rsidRPr="00E612B1" w:rsidRDefault="002B7C4B" w:rsidP="00C20EE1">
            <w:pPr>
              <w:bidi/>
              <w:jc w:val="center"/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جلسه یازدهم</w:t>
            </w:r>
            <w:r w:rsidR="0090670D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-</w:t>
            </w:r>
            <w:r w:rsidR="00C20EE1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17</w:t>
            </w:r>
            <w:r w:rsidR="003C5132" w:rsidRPr="003C5132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/</w:t>
            </w:r>
            <w:r w:rsidR="00C20EE1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9</w:t>
            </w:r>
            <w:r w:rsidR="003C5132" w:rsidRPr="003C5132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/97</w:t>
            </w:r>
          </w:p>
        </w:tc>
        <w:tc>
          <w:tcPr>
            <w:tcW w:w="4788" w:type="dxa"/>
          </w:tcPr>
          <w:p w:rsidR="007C04FE" w:rsidRDefault="00695389" w:rsidP="00E612B1">
            <w:pPr>
              <w:bidi/>
              <w:jc w:val="center"/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</w:pPr>
            <w:r w:rsidRPr="00695389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شناسایی</w:t>
            </w:r>
            <w:r w:rsidRPr="00695389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695389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و</w:t>
            </w:r>
            <w:r w:rsidRPr="00695389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695389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تعیین</w:t>
            </w:r>
            <w:r w:rsidRPr="00695389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695389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مقدار</w:t>
            </w:r>
            <w:r w:rsidRPr="00695389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695389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ماده</w:t>
            </w:r>
            <w:r w:rsidRPr="00695389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695389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موثره</w:t>
            </w:r>
            <w:r w:rsidRPr="00695389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695389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لوسیون</w:t>
            </w:r>
            <w:r w:rsidRPr="00695389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695389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بتامتازون</w:t>
            </w:r>
          </w:p>
        </w:tc>
      </w:tr>
      <w:tr w:rsidR="002B7C4B" w:rsidTr="00F368FC">
        <w:trPr>
          <w:trHeight w:val="438"/>
        </w:trPr>
        <w:tc>
          <w:tcPr>
            <w:tcW w:w="4788" w:type="dxa"/>
          </w:tcPr>
          <w:p w:rsidR="002B7C4B" w:rsidRDefault="002B7C4B" w:rsidP="00C20EE1">
            <w:pPr>
              <w:bidi/>
              <w:jc w:val="center"/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جلسه دوازدهم</w:t>
            </w:r>
            <w:r w:rsidR="0090670D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-</w:t>
            </w:r>
            <w:r w:rsidR="00C20EE1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24</w:t>
            </w:r>
            <w:r w:rsidR="003C5132" w:rsidRPr="003C5132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/</w:t>
            </w:r>
            <w:r w:rsidR="00C20EE1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>9</w:t>
            </w:r>
            <w:r w:rsidR="003C5132" w:rsidRPr="003C5132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>/97</w:t>
            </w:r>
          </w:p>
        </w:tc>
        <w:tc>
          <w:tcPr>
            <w:tcW w:w="4788" w:type="dxa"/>
          </w:tcPr>
          <w:p w:rsidR="002B7C4B" w:rsidRDefault="00695389" w:rsidP="00E612B1">
            <w:pPr>
              <w:bidi/>
              <w:jc w:val="center"/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</w:pPr>
            <w:r w:rsidRPr="00695389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تعیین</w:t>
            </w:r>
            <w:r w:rsidRPr="00695389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695389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مقدار</w:t>
            </w:r>
            <w:r w:rsidRPr="00695389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695389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ماده</w:t>
            </w:r>
            <w:r w:rsidRPr="00695389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695389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موثره</w:t>
            </w:r>
            <w:r w:rsidRPr="00695389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695389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قرص</w:t>
            </w:r>
            <w:r w:rsidRPr="00695389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695389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مترونیدازول</w:t>
            </w:r>
            <w:r w:rsidRPr="00695389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695389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به</w:t>
            </w:r>
            <w:r w:rsidRPr="00695389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695389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روش</w:t>
            </w:r>
            <w:r w:rsidRPr="00695389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695389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تیتراسیون</w:t>
            </w:r>
            <w:r w:rsidRPr="00695389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695389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غیر</w:t>
            </w:r>
            <w:r w:rsidRPr="00695389">
              <w:rPr>
                <w:rFonts w:ascii="Times New Roman" w:hAnsi="Times New Roman" w:cs="Times New Roman"/>
                <w:sz w:val="26"/>
                <w:szCs w:val="26"/>
                <w:rtl/>
                <w:lang w:bidi="fa-IR"/>
              </w:rPr>
              <w:t xml:space="preserve"> </w:t>
            </w:r>
            <w:r w:rsidRPr="00695389">
              <w:rPr>
                <w:rFonts w:ascii="Times New Roman" w:hAnsi="Times New Roman" w:cs="Sakkal Majalla" w:hint="cs"/>
                <w:sz w:val="26"/>
                <w:szCs w:val="26"/>
                <w:rtl/>
                <w:lang w:bidi="fa-IR"/>
              </w:rPr>
              <w:t>مایی</w:t>
            </w:r>
          </w:p>
        </w:tc>
      </w:tr>
    </w:tbl>
    <w:p w:rsidR="001F01BD" w:rsidRPr="00230774" w:rsidRDefault="001F01BD" w:rsidP="001F01BD">
      <w:pPr>
        <w:bidi/>
        <w:jc w:val="center"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:rsidR="00244C89" w:rsidRPr="00230774" w:rsidRDefault="00244C89" w:rsidP="00244C89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sectPr w:rsidR="00244C89" w:rsidRPr="00230774" w:rsidSect="00322B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2F5" w:rsidRDefault="00D272F5" w:rsidP="00495D30">
      <w:pPr>
        <w:spacing w:after="0" w:line="240" w:lineRule="auto"/>
      </w:pPr>
      <w:r>
        <w:separator/>
      </w:r>
    </w:p>
  </w:endnote>
  <w:endnote w:type="continuationSeparator" w:id="0">
    <w:p w:rsidR="00D272F5" w:rsidRDefault="00D272F5" w:rsidP="00495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2F5" w:rsidRDefault="00D272F5" w:rsidP="00495D30">
      <w:pPr>
        <w:spacing w:after="0" w:line="240" w:lineRule="auto"/>
      </w:pPr>
      <w:r>
        <w:separator/>
      </w:r>
    </w:p>
  </w:footnote>
  <w:footnote w:type="continuationSeparator" w:id="0">
    <w:p w:rsidR="00D272F5" w:rsidRDefault="00D272F5" w:rsidP="00495D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D6A8F"/>
    <w:multiLevelType w:val="hybridMultilevel"/>
    <w:tmpl w:val="8EFA8748"/>
    <w:lvl w:ilvl="0" w:tplc="47AC2152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C77C7828" w:tentative="1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0E368282" w:tentative="1">
      <w:start w:val="1"/>
      <w:numFmt w:val="bullet"/>
      <w:lvlText w:val="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3190BE90" w:tentative="1">
      <w:start w:val="1"/>
      <w:numFmt w:val="bullet"/>
      <w:lvlText w:val="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0C94F368" w:tentative="1">
      <w:start w:val="1"/>
      <w:numFmt w:val="bullet"/>
      <w:lvlText w:val="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6478ACEC" w:tentative="1">
      <w:start w:val="1"/>
      <w:numFmt w:val="bullet"/>
      <w:lvlText w:val="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7C2043C2" w:tentative="1">
      <w:start w:val="1"/>
      <w:numFmt w:val="bullet"/>
      <w:lvlText w:val="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D934629A" w:tentative="1">
      <w:start w:val="1"/>
      <w:numFmt w:val="bullet"/>
      <w:lvlText w:val="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14A2D876" w:tentative="1">
      <w:start w:val="1"/>
      <w:numFmt w:val="bullet"/>
      <w:lvlText w:val="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>
    <w:nsid w:val="1FF23942"/>
    <w:multiLevelType w:val="hybridMultilevel"/>
    <w:tmpl w:val="BCC09274"/>
    <w:lvl w:ilvl="0" w:tplc="E8C459BE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C66E10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54781E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2600C8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D0DABA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D66904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D8B9F0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28C39A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F25702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4475D44"/>
    <w:multiLevelType w:val="hybridMultilevel"/>
    <w:tmpl w:val="06C883E8"/>
    <w:lvl w:ilvl="0" w:tplc="E90029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BE0735"/>
    <w:multiLevelType w:val="hybridMultilevel"/>
    <w:tmpl w:val="6B2CF3A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6D63"/>
    <w:rsid w:val="00000626"/>
    <w:rsid w:val="000018B2"/>
    <w:rsid w:val="00002B1D"/>
    <w:rsid w:val="00003C66"/>
    <w:rsid w:val="000052E7"/>
    <w:rsid w:val="00005D65"/>
    <w:rsid w:val="0000608E"/>
    <w:rsid w:val="000067AD"/>
    <w:rsid w:val="00007936"/>
    <w:rsid w:val="00010005"/>
    <w:rsid w:val="00010B4D"/>
    <w:rsid w:val="00010F0C"/>
    <w:rsid w:val="00011489"/>
    <w:rsid w:val="00011BD3"/>
    <w:rsid w:val="00011E1A"/>
    <w:rsid w:val="0001271A"/>
    <w:rsid w:val="00017DC4"/>
    <w:rsid w:val="00020234"/>
    <w:rsid w:val="000213CA"/>
    <w:rsid w:val="000222B5"/>
    <w:rsid w:val="000228E3"/>
    <w:rsid w:val="00022B5F"/>
    <w:rsid w:val="00023B6D"/>
    <w:rsid w:val="000257BF"/>
    <w:rsid w:val="00027079"/>
    <w:rsid w:val="0002755B"/>
    <w:rsid w:val="0003005C"/>
    <w:rsid w:val="00030063"/>
    <w:rsid w:val="00030287"/>
    <w:rsid w:val="000304F6"/>
    <w:rsid w:val="000310B0"/>
    <w:rsid w:val="00031A9B"/>
    <w:rsid w:val="00032CC0"/>
    <w:rsid w:val="000333C9"/>
    <w:rsid w:val="00037FCF"/>
    <w:rsid w:val="000400DB"/>
    <w:rsid w:val="000409B4"/>
    <w:rsid w:val="00041142"/>
    <w:rsid w:val="00041223"/>
    <w:rsid w:val="00046FC5"/>
    <w:rsid w:val="00047B5B"/>
    <w:rsid w:val="000500B8"/>
    <w:rsid w:val="000502A0"/>
    <w:rsid w:val="00051B0F"/>
    <w:rsid w:val="000530D6"/>
    <w:rsid w:val="00053784"/>
    <w:rsid w:val="00053EB5"/>
    <w:rsid w:val="00055700"/>
    <w:rsid w:val="00056A25"/>
    <w:rsid w:val="00056B29"/>
    <w:rsid w:val="00057CE6"/>
    <w:rsid w:val="00060691"/>
    <w:rsid w:val="00061052"/>
    <w:rsid w:val="00061B18"/>
    <w:rsid w:val="00062718"/>
    <w:rsid w:val="00063DD5"/>
    <w:rsid w:val="00067AA2"/>
    <w:rsid w:val="00071ABC"/>
    <w:rsid w:val="00072160"/>
    <w:rsid w:val="00072366"/>
    <w:rsid w:val="00074218"/>
    <w:rsid w:val="00074BC5"/>
    <w:rsid w:val="0007500B"/>
    <w:rsid w:val="000753C7"/>
    <w:rsid w:val="00075C8A"/>
    <w:rsid w:val="00076A59"/>
    <w:rsid w:val="00077FD1"/>
    <w:rsid w:val="0008069E"/>
    <w:rsid w:val="00080829"/>
    <w:rsid w:val="0008148B"/>
    <w:rsid w:val="00084D04"/>
    <w:rsid w:val="00085CCA"/>
    <w:rsid w:val="00087139"/>
    <w:rsid w:val="00090515"/>
    <w:rsid w:val="000907EC"/>
    <w:rsid w:val="00091255"/>
    <w:rsid w:val="00092002"/>
    <w:rsid w:val="00092CA1"/>
    <w:rsid w:val="00095DC1"/>
    <w:rsid w:val="000965A5"/>
    <w:rsid w:val="000A00FD"/>
    <w:rsid w:val="000A12B4"/>
    <w:rsid w:val="000A13A3"/>
    <w:rsid w:val="000A29E2"/>
    <w:rsid w:val="000A3147"/>
    <w:rsid w:val="000A357E"/>
    <w:rsid w:val="000A55B3"/>
    <w:rsid w:val="000A5C50"/>
    <w:rsid w:val="000A6E14"/>
    <w:rsid w:val="000A7DCF"/>
    <w:rsid w:val="000B1878"/>
    <w:rsid w:val="000B1B52"/>
    <w:rsid w:val="000B299B"/>
    <w:rsid w:val="000B396E"/>
    <w:rsid w:val="000B39D0"/>
    <w:rsid w:val="000B3DCA"/>
    <w:rsid w:val="000B3E5E"/>
    <w:rsid w:val="000B3FEC"/>
    <w:rsid w:val="000B46E4"/>
    <w:rsid w:val="000B5200"/>
    <w:rsid w:val="000B7BA4"/>
    <w:rsid w:val="000C0816"/>
    <w:rsid w:val="000C2587"/>
    <w:rsid w:val="000C31BE"/>
    <w:rsid w:val="000C3A9A"/>
    <w:rsid w:val="000C49BE"/>
    <w:rsid w:val="000C4DA3"/>
    <w:rsid w:val="000C539C"/>
    <w:rsid w:val="000C649B"/>
    <w:rsid w:val="000C668E"/>
    <w:rsid w:val="000C6C51"/>
    <w:rsid w:val="000C79B1"/>
    <w:rsid w:val="000D0A77"/>
    <w:rsid w:val="000D25DC"/>
    <w:rsid w:val="000D2B62"/>
    <w:rsid w:val="000D562F"/>
    <w:rsid w:val="000D5A8D"/>
    <w:rsid w:val="000D5CCE"/>
    <w:rsid w:val="000D60C3"/>
    <w:rsid w:val="000D663F"/>
    <w:rsid w:val="000D6ACE"/>
    <w:rsid w:val="000D7682"/>
    <w:rsid w:val="000E0E76"/>
    <w:rsid w:val="000E23FC"/>
    <w:rsid w:val="000E3581"/>
    <w:rsid w:val="000E37F7"/>
    <w:rsid w:val="000E588B"/>
    <w:rsid w:val="000E62D4"/>
    <w:rsid w:val="000E7F5B"/>
    <w:rsid w:val="000F2AA5"/>
    <w:rsid w:val="000F38D6"/>
    <w:rsid w:val="000F3B39"/>
    <w:rsid w:val="000F435A"/>
    <w:rsid w:val="000F4684"/>
    <w:rsid w:val="000F46CA"/>
    <w:rsid w:val="000F4BF9"/>
    <w:rsid w:val="000F4ECD"/>
    <w:rsid w:val="000F5963"/>
    <w:rsid w:val="000F6744"/>
    <w:rsid w:val="000F6AD8"/>
    <w:rsid w:val="000F6F34"/>
    <w:rsid w:val="00101DF4"/>
    <w:rsid w:val="00106309"/>
    <w:rsid w:val="00111177"/>
    <w:rsid w:val="00112090"/>
    <w:rsid w:val="00112C07"/>
    <w:rsid w:val="00114A6A"/>
    <w:rsid w:val="00115087"/>
    <w:rsid w:val="001150B2"/>
    <w:rsid w:val="00116554"/>
    <w:rsid w:val="001169C6"/>
    <w:rsid w:val="00117CC1"/>
    <w:rsid w:val="00117FEC"/>
    <w:rsid w:val="00117FF7"/>
    <w:rsid w:val="001201B1"/>
    <w:rsid w:val="00123BE8"/>
    <w:rsid w:val="0012469A"/>
    <w:rsid w:val="00124779"/>
    <w:rsid w:val="00126B20"/>
    <w:rsid w:val="001274A2"/>
    <w:rsid w:val="00132261"/>
    <w:rsid w:val="00134BDC"/>
    <w:rsid w:val="00135B4F"/>
    <w:rsid w:val="00135CE0"/>
    <w:rsid w:val="00137C49"/>
    <w:rsid w:val="00137E7B"/>
    <w:rsid w:val="0014044B"/>
    <w:rsid w:val="00140774"/>
    <w:rsid w:val="00140B05"/>
    <w:rsid w:val="00142550"/>
    <w:rsid w:val="00142908"/>
    <w:rsid w:val="00142D2D"/>
    <w:rsid w:val="00143409"/>
    <w:rsid w:val="00144AC3"/>
    <w:rsid w:val="00145248"/>
    <w:rsid w:val="0014539A"/>
    <w:rsid w:val="00145A90"/>
    <w:rsid w:val="00145FF5"/>
    <w:rsid w:val="00147CA9"/>
    <w:rsid w:val="00147FE5"/>
    <w:rsid w:val="001501C1"/>
    <w:rsid w:val="00150F81"/>
    <w:rsid w:val="00154A8F"/>
    <w:rsid w:val="0015618D"/>
    <w:rsid w:val="00156DD4"/>
    <w:rsid w:val="0016201F"/>
    <w:rsid w:val="001639C0"/>
    <w:rsid w:val="00165223"/>
    <w:rsid w:val="0016731A"/>
    <w:rsid w:val="00167A6D"/>
    <w:rsid w:val="001702EB"/>
    <w:rsid w:val="0017129F"/>
    <w:rsid w:val="00172CD8"/>
    <w:rsid w:val="00174103"/>
    <w:rsid w:val="0017449C"/>
    <w:rsid w:val="001750F9"/>
    <w:rsid w:val="001759EE"/>
    <w:rsid w:val="00175E36"/>
    <w:rsid w:val="00175F92"/>
    <w:rsid w:val="00176386"/>
    <w:rsid w:val="00176D76"/>
    <w:rsid w:val="00180602"/>
    <w:rsid w:val="00180DF7"/>
    <w:rsid w:val="00182F68"/>
    <w:rsid w:val="00183015"/>
    <w:rsid w:val="001833A2"/>
    <w:rsid w:val="001839A8"/>
    <w:rsid w:val="00183FF3"/>
    <w:rsid w:val="00184449"/>
    <w:rsid w:val="0018506F"/>
    <w:rsid w:val="00186215"/>
    <w:rsid w:val="00190D0F"/>
    <w:rsid w:val="00190F2B"/>
    <w:rsid w:val="0019579F"/>
    <w:rsid w:val="00195C72"/>
    <w:rsid w:val="00196174"/>
    <w:rsid w:val="001963BD"/>
    <w:rsid w:val="00196BEC"/>
    <w:rsid w:val="00197B54"/>
    <w:rsid w:val="001A0220"/>
    <w:rsid w:val="001A05C1"/>
    <w:rsid w:val="001A341A"/>
    <w:rsid w:val="001A413B"/>
    <w:rsid w:val="001A47C1"/>
    <w:rsid w:val="001A4A04"/>
    <w:rsid w:val="001A4B75"/>
    <w:rsid w:val="001A4E82"/>
    <w:rsid w:val="001A51D3"/>
    <w:rsid w:val="001A642E"/>
    <w:rsid w:val="001A743E"/>
    <w:rsid w:val="001A794A"/>
    <w:rsid w:val="001B0CEF"/>
    <w:rsid w:val="001B1CC6"/>
    <w:rsid w:val="001B2688"/>
    <w:rsid w:val="001B2690"/>
    <w:rsid w:val="001B40FF"/>
    <w:rsid w:val="001B44EF"/>
    <w:rsid w:val="001B49ED"/>
    <w:rsid w:val="001B4B53"/>
    <w:rsid w:val="001B5121"/>
    <w:rsid w:val="001B5204"/>
    <w:rsid w:val="001B55AB"/>
    <w:rsid w:val="001B5CD2"/>
    <w:rsid w:val="001B5FB7"/>
    <w:rsid w:val="001B6D33"/>
    <w:rsid w:val="001B7726"/>
    <w:rsid w:val="001B7FF5"/>
    <w:rsid w:val="001C0B52"/>
    <w:rsid w:val="001C0C88"/>
    <w:rsid w:val="001C20C8"/>
    <w:rsid w:val="001C2ED4"/>
    <w:rsid w:val="001C32DC"/>
    <w:rsid w:val="001C3518"/>
    <w:rsid w:val="001C3DDF"/>
    <w:rsid w:val="001C407F"/>
    <w:rsid w:val="001C4F3A"/>
    <w:rsid w:val="001C61B5"/>
    <w:rsid w:val="001C6CF2"/>
    <w:rsid w:val="001D1673"/>
    <w:rsid w:val="001D2012"/>
    <w:rsid w:val="001D205A"/>
    <w:rsid w:val="001D22C1"/>
    <w:rsid w:val="001D3BB0"/>
    <w:rsid w:val="001D45CA"/>
    <w:rsid w:val="001D47D9"/>
    <w:rsid w:val="001D5B68"/>
    <w:rsid w:val="001D5CCC"/>
    <w:rsid w:val="001D5D72"/>
    <w:rsid w:val="001D5F8F"/>
    <w:rsid w:val="001D6B34"/>
    <w:rsid w:val="001D77F0"/>
    <w:rsid w:val="001D7BBA"/>
    <w:rsid w:val="001E036E"/>
    <w:rsid w:val="001E0874"/>
    <w:rsid w:val="001E139B"/>
    <w:rsid w:val="001E28EA"/>
    <w:rsid w:val="001E31A4"/>
    <w:rsid w:val="001E3B03"/>
    <w:rsid w:val="001E3DAB"/>
    <w:rsid w:val="001E4778"/>
    <w:rsid w:val="001E47E7"/>
    <w:rsid w:val="001E5BB4"/>
    <w:rsid w:val="001E6742"/>
    <w:rsid w:val="001F00B6"/>
    <w:rsid w:val="001F01BD"/>
    <w:rsid w:val="001F046F"/>
    <w:rsid w:val="001F0701"/>
    <w:rsid w:val="001F199D"/>
    <w:rsid w:val="001F2986"/>
    <w:rsid w:val="001F2F43"/>
    <w:rsid w:val="001F32D0"/>
    <w:rsid w:val="001F3BE0"/>
    <w:rsid w:val="001F49F7"/>
    <w:rsid w:val="002005C0"/>
    <w:rsid w:val="00203198"/>
    <w:rsid w:val="00203238"/>
    <w:rsid w:val="00203773"/>
    <w:rsid w:val="002038CC"/>
    <w:rsid w:val="00204463"/>
    <w:rsid w:val="00205391"/>
    <w:rsid w:val="002056C6"/>
    <w:rsid w:val="00206BB3"/>
    <w:rsid w:val="00207792"/>
    <w:rsid w:val="00207A18"/>
    <w:rsid w:val="002103B2"/>
    <w:rsid w:val="00210EF4"/>
    <w:rsid w:val="002127CA"/>
    <w:rsid w:val="002148A7"/>
    <w:rsid w:val="00214E8F"/>
    <w:rsid w:val="0021547A"/>
    <w:rsid w:val="00215E59"/>
    <w:rsid w:val="00216F33"/>
    <w:rsid w:val="00217E59"/>
    <w:rsid w:val="0022005A"/>
    <w:rsid w:val="00220267"/>
    <w:rsid w:val="00221B45"/>
    <w:rsid w:val="00221B88"/>
    <w:rsid w:val="00221E90"/>
    <w:rsid w:val="00221E93"/>
    <w:rsid w:val="00221FF7"/>
    <w:rsid w:val="00223544"/>
    <w:rsid w:val="00224698"/>
    <w:rsid w:val="00225411"/>
    <w:rsid w:val="00225875"/>
    <w:rsid w:val="00226521"/>
    <w:rsid w:val="00226792"/>
    <w:rsid w:val="0022766E"/>
    <w:rsid w:val="002276B5"/>
    <w:rsid w:val="00227EBF"/>
    <w:rsid w:val="00230774"/>
    <w:rsid w:val="00230926"/>
    <w:rsid w:val="00233C55"/>
    <w:rsid w:val="00233E46"/>
    <w:rsid w:val="002352C7"/>
    <w:rsid w:val="0023597D"/>
    <w:rsid w:val="00235CCA"/>
    <w:rsid w:val="002379C5"/>
    <w:rsid w:val="00240168"/>
    <w:rsid w:val="002425E8"/>
    <w:rsid w:val="002431C9"/>
    <w:rsid w:val="002435E9"/>
    <w:rsid w:val="002445CF"/>
    <w:rsid w:val="002446E6"/>
    <w:rsid w:val="00244C89"/>
    <w:rsid w:val="0024647E"/>
    <w:rsid w:val="00246711"/>
    <w:rsid w:val="00246806"/>
    <w:rsid w:val="00247104"/>
    <w:rsid w:val="0025006E"/>
    <w:rsid w:val="00251D10"/>
    <w:rsid w:val="00252289"/>
    <w:rsid w:val="002525A0"/>
    <w:rsid w:val="00252B07"/>
    <w:rsid w:val="00254069"/>
    <w:rsid w:val="00254B48"/>
    <w:rsid w:val="00255202"/>
    <w:rsid w:val="0025693F"/>
    <w:rsid w:val="0026253A"/>
    <w:rsid w:val="00262A12"/>
    <w:rsid w:val="002635D6"/>
    <w:rsid w:val="002651A2"/>
    <w:rsid w:val="00265675"/>
    <w:rsid w:val="00266F40"/>
    <w:rsid w:val="00267605"/>
    <w:rsid w:val="002678B8"/>
    <w:rsid w:val="00271D6A"/>
    <w:rsid w:val="00271F62"/>
    <w:rsid w:val="00271FF6"/>
    <w:rsid w:val="0027273E"/>
    <w:rsid w:val="002730EF"/>
    <w:rsid w:val="00275185"/>
    <w:rsid w:val="002751D7"/>
    <w:rsid w:val="00275875"/>
    <w:rsid w:val="00275D9D"/>
    <w:rsid w:val="00276313"/>
    <w:rsid w:val="00276B08"/>
    <w:rsid w:val="00277667"/>
    <w:rsid w:val="0028049B"/>
    <w:rsid w:val="00281307"/>
    <w:rsid w:val="0028199B"/>
    <w:rsid w:val="002824F8"/>
    <w:rsid w:val="00282DF7"/>
    <w:rsid w:val="00283ABD"/>
    <w:rsid w:val="00283AD1"/>
    <w:rsid w:val="00284F19"/>
    <w:rsid w:val="00284F4B"/>
    <w:rsid w:val="00285051"/>
    <w:rsid w:val="00285090"/>
    <w:rsid w:val="002850F1"/>
    <w:rsid w:val="00286128"/>
    <w:rsid w:val="00286331"/>
    <w:rsid w:val="00286AA5"/>
    <w:rsid w:val="00287B88"/>
    <w:rsid w:val="00290647"/>
    <w:rsid w:val="0029065A"/>
    <w:rsid w:val="00292493"/>
    <w:rsid w:val="00293148"/>
    <w:rsid w:val="00293779"/>
    <w:rsid w:val="00295279"/>
    <w:rsid w:val="002954A6"/>
    <w:rsid w:val="002958B8"/>
    <w:rsid w:val="00297806"/>
    <w:rsid w:val="002A08BD"/>
    <w:rsid w:val="002A210B"/>
    <w:rsid w:val="002A2549"/>
    <w:rsid w:val="002A2C8A"/>
    <w:rsid w:val="002A435C"/>
    <w:rsid w:val="002A5C12"/>
    <w:rsid w:val="002A7003"/>
    <w:rsid w:val="002A7956"/>
    <w:rsid w:val="002B0178"/>
    <w:rsid w:val="002B024C"/>
    <w:rsid w:val="002B10A3"/>
    <w:rsid w:val="002B125E"/>
    <w:rsid w:val="002B1F54"/>
    <w:rsid w:val="002B21E7"/>
    <w:rsid w:val="002B2F85"/>
    <w:rsid w:val="002B3AAF"/>
    <w:rsid w:val="002B4F0B"/>
    <w:rsid w:val="002B5369"/>
    <w:rsid w:val="002B5E46"/>
    <w:rsid w:val="002B68E7"/>
    <w:rsid w:val="002B6C03"/>
    <w:rsid w:val="002B6EAF"/>
    <w:rsid w:val="002B6F99"/>
    <w:rsid w:val="002B7388"/>
    <w:rsid w:val="002B7977"/>
    <w:rsid w:val="002B7AE6"/>
    <w:rsid w:val="002B7C4B"/>
    <w:rsid w:val="002C09B1"/>
    <w:rsid w:val="002C0BA1"/>
    <w:rsid w:val="002C14B8"/>
    <w:rsid w:val="002C2A6A"/>
    <w:rsid w:val="002C2F50"/>
    <w:rsid w:val="002C3569"/>
    <w:rsid w:val="002C4B4C"/>
    <w:rsid w:val="002C5659"/>
    <w:rsid w:val="002C5BC0"/>
    <w:rsid w:val="002C675A"/>
    <w:rsid w:val="002C68BE"/>
    <w:rsid w:val="002C7064"/>
    <w:rsid w:val="002C70F7"/>
    <w:rsid w:val="002C78E9"/>
    <w:rsid w:val="002D0FC6"/>
    <w:rsid w:val="002D138C"/>
    <w:rsid w:val="002D33EC"/>
    <w:rsid w:val="002D3915"/>
    <w:rsid w:val="002D3D03"/>
    <w:rsid w:val="002D4658"/>
    <w:rsid w:val="002D5B3E"/>
    <w:rsid w:val="002D5EC1"/>
    <w:rsid w:val="002D6267"/>
    <w:rsid w:val="002D6286"/>
    <w:rsid w:val="002D630A"/>
    <w:rsid w:val="002D6788"/>
    <w:rsid w:val="002D6BF8"/>
    <w:rsid w:val="002D73EF"/>
    <w:rsid w:val="002D777D"/>
    <w:rsid w:val="002D77B4"/>
    <w:rsid w:val="002E063D"/>
    <w:rsid w:val="002E1817"/>
    <w:rsid w:val="002E1EB5"/>
    <w:rsid w:val="002E3491"/>
    <w:rsid w:val="002E5998"/>
    <w:rsid w:val="002E7DB2"/>
    <w:rsid w:val="002E7FBF"/>
    <w:rsid w:val="002F0BB8"/>
    <w:rsid w:val="002F1783"/>
    <w:rsid w:val="002F39FF"/>
    <w:rsid w:val="002F4426"/>
    <w:rsid w:val="002F4A69"/>
    <w:rsid w:val="002F4D7C"/>
    <w:rsid w:val="002F503D"/>
    <w:rsid w:val="002F5BEF"/>
    <w:rsid w:val="002F6905"/>
    <w:rsid w:val="002F71EF"/>
    <w:rsid w:val="002F735C"/>
    <w:rsid w:val="002F7942"/>
    <w:rsid w:val="00301125"/>
    <w:rsid w:val="003011E9"/>
    <w:rsid w:val="00301EC9"/>
    <w:rsid w:val="00302AAF"/>
    <w:rsid w:val="00302EDA"/>
    <w:rsid w:val="00303463"/>
    <w:rsid w:val="0030409C"/>
    <w:rsid w:val="00307A2A"/>
    <w:rsid w:val="00310E5A"/>
    <w:rsid w:val="003128A2"/>
    <w:rsid w:val="00313F68"/>
    <w:rsid w:val="00316350"/>
    <w:rsid w:val="0031685D"/>
    <w:rsid w:val="00316952"/>
    <w:rsid w:val="00320036"/>
    <w:rsid w:val="00321188"/>
    <w:rsid w:val="0032282C"/>
    <w:rsid w:val="00322BA9"/>
    <w:rsid w:val="00324C8E"/>
    <w:rsid w:val="00324E61"/>
    <w:rsid w:val="00325583"/>
    <w:rsid w:val="0032613D"/>
    <w:rsid w:val="00326BFD"/>
    <w:rsid w:val="003270CC"/>
    <w:rsid w:val="00330991"/>
    <w:rsid w:val="00330B0E"/>
    <w:rsid w:val="00330C83"/>
    <w:rsid w:val="0033117A"/>
    <w:rsid w:val="00331338"/>
    <w:rsid w:val="0033165D"/>
    <w:rsid w:val="003322BD"/>
    <w:rsid w:val="003327A0"/>
    <w:rsid w:val="00332BB1"/>
    <w:rsid w:val="003360C4"/>
    <w:rsid w:val="00337380"/>
    <w:rsid w:val="003400AB"/>
    <w:rsid w:val="00340474"/>
    <w:rsid w:val="00344CF5"/>
    <w:rsid w:val="003452A4"/>
    <w:rsid w:val="00345CFB"/>
    <w:rsid w:val="00346A7C"/>
    <w:rsid w:val="00347525"/>
    <w:rsid w:val="003475B0"/>
    <w:rsid w:val="003535D6"/>
    <w:rsid w:val="003536C7"/>
    <w:rsid w:val="00353AE2"/>
    <w:rsid w:val="00353FC9"/>
    <w:rsid w:val="0035472D"/>
    <w:rsid w:val="00355CFD"/>
    <w:rsid w:val="00356368"/>
    <w:rsid w:val="00356C08"/>
    <w:rsid w:val="003628AB"/>
    <w:rsid w:val="0036550B"/>
    <w:rsid w:val="00366590"/>
    <w:rsid w:val="00370050"/>
    <w:rsid w:val="00370291"/>
    <w:rsid w:val="00370A46"/>
    <w:rsid w:val="00372997"/>
    <w:rsid w:val="003733C2"/>
    <w:rsid w:val="00373442"/>
    <w:rsid w:val="00373523"/>
    <w:rsid w:val="003735D7"/>
    <w:rsid w:val="00374032"/>
    <w:rsid w:val="00375210"/>
    <w:rsid w:val="0037552F"/>
    <w:rsid w:val="0037770D"/>
    <w:rsid w:val="00377713"/>
    <w:rsid w:val="003803F6"/>
    <w:rsid w:val="003807D1"/>
    <w:rsid w:val="00380FCD"/>
    <w:rsid w:val="003817D6"/>
    <w:rsid w:val="0038310E"/>
    <w:rsid w:val="00383761"/>
    <w:rsid w:val="003837F7"/>
    <w:rsid w:val="0038515D"/>
    <w:rsid w:val="00385232"/>
    <w:rsid w:val="00386095"/>
    <w:rsid w:val="00390CE5"/>
    <w:rsid w:val="00390F30"/>
    <w:rsid w:val="00391779"/>
    <w:rsid w:val="003928A6"/>
    <w:rsid w:val="00393909"/>
    <w:rsid w:val="00393AB8"/>
    <w:rsid w:val="00394919"/>
    <w:rsid w:val="00395342"/>
    <w:rsid w:val="00395EF3"/>
    <w:rsid w:val="003970EC"/>
    <w:rsid w:val="003972BC"/>
    <w:rsid w:val="00397A4A"/>
    <w:rsid w:val="00397F6A"/>
    <w:rsid w:val="003A0A2B"/>
    <w:rsid w:val="003A0B1C"/>
    <w:rsid w:val="003A10CC"/>
    <w:rsid w:val="003A1588"/>
    <w:rsid w:val="003A1E72"/>
    <w:rsid w:val="003A2A49"/>
    <w:rsid w:val="003A2AF3"/>
    <w:rsid w:val="003A34F5"/>
    <w:rsid w:val="003A500B"/>
    <w:rsid w:val="003A677A"/>
    <w:rsid w:val="003B0274"/>
    <w:rsid w:val="003B0BB2"/>
    <w:rsid w:val="003B29E2"/>
    <w:rsid w:val="003B2A81"/>
    <w:rsid w:val="003B2E50"/>
    <w:rsid w:val="003B413C"/>
    <w:rsid w:val="003B5247"/>
    <w:rsid w:val="003B56DD"/>
    <w:rsid w:val="003B5FCB"/>
    <w:rsid w:val="003B63E4"/>
    <w:rsid w:val="003B7D57"/>
    <w:rsid w:val="003B7EA0"/>
    <w:rsid w:val="003C0794"/>
    <w:rsid w:val="003C0B0A"/>
    <w:rsid w:val="003C0C83"/>
    <w:rsid w:val="003C0D30"/>
    <w:rsid w:val="003C0E20"/>
    <w:rsid w:val="003C1ABB"/>
    <w:rsid w:val="003C291D"/>
    <w:rsid w:val="003C2E23"/>
    <w:rsid w:val="003C3114"/>
    <w:rsid w:val="003C38C5"/>
    <w:rsid w:val="003C4BE9"/>
    <w:rsid w:val="003C4D80"/>
    <w:rsid w:val="003C5132"/>
    <w:rsid w:val="003C7064"/>
    <w:rsid w:val="003D00FD"/>
    <w:rsid w:val="003D0BCA"/>
    <w:rsid w:val="003D1CDA"/>
    <w:rsid w:val="003D2AFA"/>
    <w:rsid w:val="003D40C7"/>
    <w:rsid w:val="003D4414"/>
    <w:rsid w:val="003D5122"/>
    <w:rsid w:val="003D5E14"/>
    <w:rsid w:val="003D6014"/>
    <w:rsid w:val="003D6864"/>
    <w:rsid w:val="003D6BDC"/>
    <w:rsid w:val="003D6FC5"/>
    <w:rsid w:val="003D767A"/>
    <w:rsid w:val="003E0BF2"/>
    <w:rsid w:val="003E0CA4"/>
    <w:rsid w:val="003E20EE"/>
    <w:rsid w:val="003E3530"/>
    <w:rsid w:val="003E47EB"/>
    <w:rsid w:val="003E5393"/>
    <w:rsid w:val="003E612D"/>
    <w:rsid w:val="003E685F"/>
    <w:rsid w:val="003E7317"/>
    <w:rsid w:val="003F0493"/>
    <w:rsid w:val="003F1654"/>
    <w:rsid w:val="003F46FC"/>
    <w:rsid w:val="003F4B39"/>
    <w:rsid w:val="003F5747"/>
    <w:rsid w:val="003F6669"/>
    <w:rsid w:val="003F6A43"/>
    <w:rsid w:val="003F7391"/>
    <w:rsid w:val="003F790B"/>
    <w:rsid w:val="00401276"/>
    <w:rsid w:val="0040245E"/>
    <w:rsid w:val="00402A0F"/>
    <w:rsid w:val="004033E1"/>
    <w:rsid w:val="00403A0F"/>
    <w:rsid w:val="00404714"/>
    <w:rsid w:val="004055DD"/>
    <w:rsid w:val="004066B8"/>
    <w:rsid w:val="00407C0C"/>
    <w:rsid w:val="00407D56"/>
    <w:rsid w:val="00410B37"/>
    <w:rsid w:val="0041173E"/>
    <w:rsid w:val="00411A9A"/>
    <w:rsid w:val="00412B19"/>
    <w:rsid w:val="004132A2"/>
    <w:rsid w:val="00413C40"/>
    <w:rsid w:val="0041515C"/>
    <w:rsid w:val="004152DF"/>
    <w:rsid w:val="00415C0E"/>
    <w:rsid w:val="00416565"/>
    <w:rsid w:val="0041795A"/>
    <w:rsid w:val="00421D9F"/>
    <w:rsid w:val="00422045"/>
    <w:rsid w:val="004234AF"/>
    <w:rsid w:val="004243AD"/>
    <w:rsid w:val="004246AF"/>
    <w:rsid w:val="004246C0"/>
    <w:rsid w:val="004253BE"/>
    <w:rsid w:val="00425502"/>
    <w:rsid w:val="00425E2B"/>
    <w:rsid w:val="00425EB2"/>
    <w:rsid w:val="0042603D"/>
    <w:rsid w:val="00426994"/>
    <w:rsid w:val="00427080"/>
    <w:rsid w:val="004270CB"/>
    <w:rsid w:val="004303D4"/>
    <w:rsid w:val="00430FF2"/>
    <w:rsid w:val="00431AA1"/>
    <w:rsid w:val="00431D6A"/>
    <w:rsid w:val="00432601"/>
    <w:rsid w:val="004333E6"/>
    <w:rsid w:val="0043499A"/>
    <w:rsid w:val="0043574B"/>
    <w:rsid w:val="00436E49"/>
    <w:rsid w:val="00437506"/>
    <w:rsid w:val="00440308"/>
    <w:rsid w:val="004408A9"/>
    <w:rsid w:val="0044174D"/>
    <w:rsid w:val="00442928"/>
    <w:rsid w:val="00443069"/>
    <w:rsid w:val="004433CD"/>
    <w:rsid w:val="004444F4"/>
    <w:rsid w:val="004455CA"/>
    <w:rsid w:val="00446FF2"/>
    <w:rsid w:val="0044730F"/>
    <w:rsid w:val="00447BD3"/>
    <w:rsid w:val="00450794"/>
    <w:rsid w:val="00450817"/>
    <w:rsid w:val="00450E62"/>
    <w:rsid w:val="0045266A"/>
    <w:rsid w:val="00452B8F"/>
    <w:rsid w:val="00454E68"/>
    <w:rsid w:val="004550D0"/>
    <w:rsid w:val="00455549"/>
    <w:rsid w:val="00455B97"/>
    <w:rsid w:val="0045606F"/>
    <w:rsid w:val="00461662"/>
    <w:rsid w:val="004629E7"/>
    <w:rsid w:val="004634D1"/>
    <w:rsid w:val="00466140"/>
    <w:rsid w:val="00466882"/>
    <w:rsid w:val="00470D64"/>
    <w:rsid w:val="00470F6A"/>
    <w:rsid w:val="004711E7"/>
    <w:rsid w:val="0047191F"/>
    <w:rsid w:val="004719AE"/>
    <w:rsid w:val="00471DB6"/>
    <w:rsid w:val="004731E1"/>
    <w:rsid w:val="00474B3A"/>
    <w:rsid w:val="004763FC"/>
    <w:rsid w:val="00480882"/>
    <w:rsid w:val="00480B5B"/>
    <w:rsid w:val="00480B9B"/>
    <w:rsid w:val="00481E98"/>
    <w:rsid w:val="00482846"/>
    <w:rsid w:val="004829FC"/>
    <w:rsid w:val="00483187"/>
    <w:rsid w:val="00484C5D"/>
    <w:rsid w:val="00484C75"/>
    <w:rsid w:val="004854EC"/>
    <w:rsid w:val="00485B72"/>
    <w:rsid w:val="00485EF2"/>
    <w:rsid w:val="00486828"/>
    <w:rsid w:val="00487996"/>
    <w:rsid w:val="004912A3"/>
    <w:rsid w:val="00494557"/>
    <w:rsid w:val="004954DD"/>
    <w:rsid w:val="00495812"/>
    <w:rsid w:val="00495D30"/>
    <w:rsid w:val="00497135"/>
    <w:rsid w:val="00497A03"/>
    <w:rsid w:val="004A0D8B"/>
    <w:rsid w:val="004A1FEC"/>
    <w:rsid w:val="004A2CF1"/>
    <w:rsid w:val="004A2D17"/>
    <w:rsid w:val="004A3B2D"/>
    <w:rsid w:val="004A56E9"/>
    <w:rsid w:val="004A668A"/>
    <w:rsid w:val="004A6F1A"/>
    <w:rsid w:val="004A71E0"/>
    <w:rsid w:val="004B03A4"/>
    <w:rsid w:val="004B046B"/>
    <w:rsid w:val="004B09D9"/>
    <w:rsid w:val="004B0A7C"/>
    <w:rsid w:val="004B345F"/>
    <w:rsid w:val="004B5268"/>
    <w:rsid w:val="004B5642"/>
    <w:rsid w:val="004B5C48"/>
    <w:rsid w:val="004B5E5F"/>
    <w:rsid w:val="004B63F4"/>
    <w:rsid w:val="004B6562"/>
    <w:rsid w:val="004B6A41"/>
    <w:rsid w:val="004B6B48"/>
    <w:rsid w:val="004B7E7A"/>
    <w:rsid w:val="004C149D"/>
    <w:rsid w:val="004C15FF"/>
    <w:rsid w:val="004C195E"/>
    <w:rsid w:val="004C1E52"/>
    <w:rsid w:val="004C25EB"/>
    <w:rsid w:val="004C318F"/>
    <w:rsid w:val="004C35A0"/>
    <w:rsid w:val="004C371E"/>
    <w:rsid w:val="004C41B2"/>
    <w:rsid w:val="004C461A"/>
    <w:rsid w:val="004C527E"/>
    <w:rsid w:val="004C559A"/>
    <w:rsid w:val="004C593D"/>
    <w:rsid w:val="004C5C5D"/>
    <w:rsid w:val="004C5CFD"/>
    <w:rsid w:val="004C625E"/>
    <w:rsid w:val="004C63C6"/>
    <w:rsid w:val="004C6696"/>
    <w:rsid w:val="004C6A00"/>
    <w:rsid w:val="004D01EC"/>
    <w:rsid w:val="004D0A8D"/>
    <w:rsid w:val="004D219D"/>
    <w:rsid w:val="004D2AAC"/>
    <w:rsid w:val="004D6C3C"/>
    <w:rsid w:val="004D6F82"/>
    <w:rsid w:val="004D7068"/>
    <w:rsid w:val="004D7F4D"/>
    <w:rsid w:val="004E2895"/>
    <w:rsid w:val="004E2F12"/>
    <w:rsid w:val="004E3DAA"/>
    <w:rsid w:val="004E49A1"/>
    <w:rsid w:val="004E4D8A"/>
    <w:rsid w:val="004E5961"/>
    <w:rsid w:val="004E5FFD"/>
    <w:rsid w:val="004E61E0"/>
    <w:rsid w:val="004E6480"/>
    <w:rsid w:val="004E6503"/>
    <w:rsid w:val="004E6EA4"/>
    <w:rsid w:val="004F3968"/>
    <w:rsid w:val="004F41F6"/>
    <w:rsid w:val="004F48F1"/>
    <w:rsid w:val="004F50F9"/>
    <w:rsid w:val="004F5150"/>
    <w:rsid w:val="004F5748"/>
    <w:rsid w:val="004F57C8"/>
    <w:rsid w:val="004F6175"/>
    <w:rsid w:val="004F6676"/>
    <w:rsid w:val="004F66B8"/>
    <w:rsid w:val="004F7276"/>
    <w:rsid w:val="00500539"/>
    <w:rsid w:val="00500702"/>
    <w:rsid w:val="00501736"/>
    <w:rsid w:val="00501CB3"/>
    <w:rsid w:val="00501E25"/>
    <w:rsid w:val="00502511"/>
    <w:rsid w:val="005029B2"/>
    <w:rsid w:val="00502B81"/>
    <w:rsid w:val="00502C5F"/>
    <w:rsid w:val="00503858"/>
    <w:rsid w:val="00505A9B"/>
    <w:rsid w:val="00505DC9"/>
    <w:rsid w:val="0050606C"/>
    <w:rsid w:val="00506441"/>
    <w:rsid w:val="00506A3D"/>
    <w:rsid w:val="00506E49"/>
    <w:rsid w:val="0051206F"/>
    <w:rsid w:val="00513AAB"/>
    <w:rsid w:val="00514332"/>
    <w:rsid w:val="00516DDC"/>
    <w:rsid w:val="00517141"/>
    <w:rsid w:val="00517A02"/>
    <w:rsid w:val="005223E6"/>
    <w:rsid w:val="00522D1C"/>
    <w:rsid w:val="00523018"/>
    <w:rsid w:val="005232F2"/>
    <w:rsid w:val="00523CAE"/>
    <w:rsid w:val="00524410"/>
    <w:rsid w:val="005244B7"/>
    <w:rsid w:val="00524A49"/>
    <w:rsid w:val="00524DD5"/>
    <w:rsid w:val="00524F5E"/>
    <w:rsid w:val="005253F4"/>
    <w:rsid w:val="005274E5"/>
    <w:rsid w:val="0052779B"/>
    <w:rsid w:val="005300C8"/>
    <w:rsid w:val="005325FD"/>
    <w:rsid w:val="00533F54"/>
    <w:rsid w:val="005347D7"/>
    <w:rsid w:val="00535068"/>
    <w:rsid w:val="00537FD3"/>
    <w:rsid w:val="005405F3"/>
    <w:rsid w:val="00541E61"/>
    <w:rsid w:val="00542B8D"/>
    <w:rsid w:val="00542D80"/>
    <w:rsid w:val="00543566"/>
    <w:rsid w:val="00544094"/>
    <w:rsid w:val="00544FCA"/>
    <w:rsid w:val="00545927"/>
    <w:rsid w:val="0054629D"/>
    <w:rsid w:val="005466D9"/>
    <w:rsid w:val="00546EDC"/>
    <w:rsid w:val="00547437"/>
    <w:rsid w:val="00547E34"/>
    <w:rsid w:val="00547FE4"/>
    <w:rsid w:val="00550A13"/>
    <w:rsid w:val="00551409"/>
    <w:rsid w:val="005543A0"/>
    <w:rsid w:val="00555063"/>
    <w:rsid w:val="00555784"/>
    <w:rsid w:val="005577B4"/>
    <w:rsid w:val="0056074E"/>
    <w:rsid w:val="0056209B"/>
    <w:rsid w:val="005625E2"/>
    <w:rsid w:val="0056316A"/>
    <w:rsid w:val="0056409F"/>
    <w:rsid w:val="005643A0"/>
    <w:rsid w:val="00564721"/>
    <w:rsid w:val="005655DD"/>
    <w:rsid w:val="00565931"/>
    <w:rsid w:val="005662AA"/>
    <w:rsid w:val="005679FB"/>
    <w:rsid w:val="005724D2"/>
    <w:rsid w:val="005734A2"/>
    <w:rsid w:val="00575460"/>
    <w:rsid w:val="00576336"/>
    <w:rsid w:val="0057706C"/>
    <w:rsid w:val="00577BAE"/>
    <w:rsid w:val="00580723"/>
    <w:rsid w:val="00580739"/>
    <w:rsid w:val="00582413"/>
    <w:rsid w:val="00583B28"/>
    <w:rsid w:val="00584A93"/>
    <w:rsid w:val="00587E46"/>
    <w:rsid w:val="0059022C"/>
    <w:rsid w:val="00591720"/>
    <w:rsid w:val="00591BD2"/>
    <w:rsid w:val="00592AA2"/>
    <w:rsid w:val="00592B11"/>
    <w:rsid w:val="00592CD6"/>
    <w:rsid w:val="00592E64"/>
    <w:rsid w:val="005958A1"/>
    <w:rsid w:val="00595C2E"/>
    <w:rsid w:val="00595FDB"/>
    <w:rsid w:val="00597AF3"/>
    <w:rsid w:val="005A120E"/>
    <w:rsid w:val="005A171B"/>
    <w:rsid w:val="005A1C7C"/>
    <w:rsid w:val="005A3D03"/>
    <w:rsid w:val="005A4603"/>
    <w:rsid w:val="005A6E01"/>
    <w:rsid w:val="005A76BE"/>
    <w:rsid w:val="005A7B49"/>
    <w:rsid w:val="005B0251"/>
    <w:rsid w:val="005B0426"/>
    <w:rsid w:val="005B1DF4"/>
    <w:rsid w:val="005B1E01"/>
    <w:rsid w:val="005B1F79"/>
    <w:rsid w:val="005B2CA8"/>
    <w:rsid w:val="005B4BC5"/>
    <w:rsid w:val="005B5229"/>
    <w:rsid w:val="005B54A3"/>
    <w:rsid w:val="005B5938"/>
    <w:rsid w:val="005B69AE"/>
    <w:rsid w:val="005B6D6A"/>
    <w:rsid w:val="005B75D2"/>
    <w:rsid w:val="005C2AC6"/>
    <w:rsid w:val="005C2AF1"/>
    <w:rsid w:val="005C4901"/>
    <w:rsid w:val="005C4D67"/>
    <w:rsid w:val="005C5303"/>
    <w:rsid w:val="005C7901"/>
    <w:rsid w:val="005C7A9B"/>
    <w:rsid w:val="005D0AD1"/>
    <w:rsid w:val="005D0FFE"/>
    <w:rsid w:val="005D1ECD"/>
    <w:rsid w:val="005D3AC1"/>
    <w:rsid w:val="005D4453"/>
    <w:rsid w:val="005D49F9"/>
    <w:rsid w:val="005D4EE6"/>
    <w:rsid w:val="005D5094"/>
    <w:rsid w:val="005D5BA6"/>
    <w:rsid w:val="005D6D26"/>
    <w:rsid w:val="005E0508"/>
    <w:rsid w:val="005E2AFE"/>
    <w:rsid w:val="005E33A2"/>
    <w:rsid w:val="005E3CCA"/>
    <w:rsid w:val="005E5C16"/>
    <w:rsid w:val="005E6D11"/>
    <w:rsid w:val="005E720F"/>
    <w:rsid w:val="005F3256"/>
    <w:rsid w:val="005F4D78"/>
    <w:rsid w:val="005F5E15"/>
    <w:rsid w:val="005F65D1"/>
    <w:rsid w:val="005F6629"/>
    <w:rsid w:val="005F6DE6"/>
    <w:rsid w:val="005F73EB"/>
    <w:rsid w:val="0060088C"/>
    <w:rsid w:val="00600FB3"/>
    <w:rsid w:val="00603000"/>
    <w:rsid w:val="00604002"/>
    <w:rsid w:val="00604148"/>
    <w:rsid w:val="00604F52"/>
    <w:rsid w:val="00605851"/>
    <w:rsid w:val="00606C87"/>
    <w:rsid w:val="00606E5E"/>
    <w:rsid w:val="00607CC5"/>
    <w:rsid w:val="00607F1C"/>
    <w:rsid w:val="006117E6"/>
    <w:rsid w:val="00611A66"/>
    <w:rsid w:val="00611DE5"/>
    <w:rsid w:val="00612EED"/>
    <w:rsid w:val="006134C6"/>
    <w:rsid w:val="0061563E"/>
    <w:rsid w:val="00615BBB"/>
    <w:rsid w:val="00617A0A"/>
    <w:rsid w:val="00617AF8"/>
    <w:rsid w:val="00620286"/>
    <w:rsid w:val="0062061D"/>
    <w:rsid w:val="00622467"/>
    <w:rsid w:val="0062383B"/>
    <w:rsid w:val="0062385C"/>
    <w:rsid w:val="00624715"/>
    <w:rsid w:val="0062500D"/>
    <w:rsid w:val="00625B31"/>
    <w:rsid w:val="00626B70"/>
    <w:rsid w:val="006278F6"/>
    <w:rsid w:val="00627B91"/>
    <w:rsid w:val="00630377"/>
    <w:rsid w:val="0063079D"/>
    <w:rsid w:val="0063082A"/>
    <w:rsid w:val="00630877"/>
    <w:rsid w:val="00630BFF"/>
    <w:rsid w:val="00630FE0"/>
    <w:rsid w:val="00632325"/>
    <w:rsid w:val="00632590"/>
    <w:rsid w:val="00632699"/>
    <w:rsid w:val="00632B06"/>
    <w:rsid w:val="006330D5"/>
    <w:rsid w:val="00633346"/>
    <w:rsid w:val="006334FB"/>
    <w:rsid w:val="00633D6D"/>
    <w:rsid w:val="00634EBF"/>
    <w:rsid w:val="00635BAE"/>
    <w:rsid w:val="00637CD9"/>
    <w:rsid w:val="006400D2"/>
    <w:rsid w:val="00640F6D"/>
    <w:rsid w:val="00641190"/>
    <w:rsid w:val="006412E2"/>
    <w:rsid w:val="00641A65"/>
    <w:rsid w:val="006424FE"/>
    <w:rsid w:val="0064321D"/>
    <w:rsid w:val="00643592"/>
    <w:rsid w:val="0064369B"/>
    <w:rsid w:val="00644063"/>
    <w:rsid w:val="006442FE"/>
    <w:rsid w:val="00644907"/>
    <w:rsid w:val="0064583E"/>
    <w:rsid w:val="00646051"/>
    <w:rsid w:val="0064738E"/>
    <w:rsid w:val="006476DB"/>
    <w:rsid w:val="00651BA5"/>
    <w:rsid w:val="00652BF0"/>
    <w:rsid w:val="0065312E"/>
    <w:rsid w:val="00653CC4"/>
    <w:rsid w:val="006549B8"/>
    <w:rsid w:val="00654EDE"/>
    <w:rsid w:val="00655AC2"/>
    <w:rsid w:val="00657EA4"/>
    <w:rsid w:val="00661342"/>
    <w:rsid w:val="00662324"/>
    <w:rsid w:val="006627BC"/>
    <w:rsid w:val="00663E49"/>
    <w:rsid w:val="0066413D"/>
    <w:rsid w:val="00664FE0"/>
    <w:rsid w:val="006650E6"/>
    <w:rsid w:val="00666770"/>
    <w:rsid w:val="00666CE7"/>
    <w:rsid w:val="00667216"/>
    <w:rsid w:val="00667BBA"/>
    <w:rsid w:val="00667CAE"/>
    <w:rsid w:val="006711D9"/>
    <w:rsid w:val="00673A1C"/>
    <w:rsid w:val="006751B7"/>
    <w:rsid w:val="0067614E"/>
    <w:rsid w:val="0067715C"/>
    <w:rsid w:val="0068411A"/>
    <w:rsid w:val="006871B4"/>
    <w:rsid w:val="00687B49"/>
    <w:rsid w:val="00687E54"/>
    <w:rsid w:val="006908F7"/>
    <w:rsid w:val="00690D97"/>
    <w:rsid w:val="00690E6E"/>
    <w:rsid w:val="00691D0C"/>
    <w:rsid w:val="0069337D"/>
    <w:rsid w:val="00694171"/>
    <w:rsid w:val="00694D66"/>
    <w:rsid w:val="00694FC2"/>
    <w:rsid w:val="00694FF7"/>
    <w:rsid w:val="00695389"/>
    <w:rsid w:val="0069582C"/>
    <w:rsid w:val="00695993"/>
    <w:rsid w:val="0069659F"/>
    <w:rsid w:val="006A095E"/>
    <w:rsid w:val="006A1060"/>
    <w:rsid w:val="006A1E83"/>
    <w:rsid w:val="006A3D99"/>
    <w:rsid w:val="006A415D"/>
    <w:rsid w:val="006A4C46"/>
    <w:rsid w:val="006A78DB"/>
    <w:rsid w:val="006A7E3E"/>
    <w:rsid w:val="006B07B3"/>
    <w:rsid w:val="006B2A50"/>
    <w:rsid w:val="006B2E86"/>
    <w:rsid w:val="006B369C"/>
    <w:rsid w:val="006B37E9"/>
    <w:rsid w:val="006B5241"/>
    <w:rsid w:val="006B6066"/>
    <w:rsid w:val="006B7049"/>
    <w:rsid w:val="006C2086"/>
    <w:rsid w:val="006C2165"/>
    <w:rsid w:val="006C223C"/>
    <w:rsid w:val="006C3E89"/>
    <w:rsid w:val="006C5316"/>
    <w:rsid w:val="006D1BFD"/>
    <w:rsid w:val="006D2329"/>
    <w:rsid w:val="006D24B9"/>
    <w:rsid w:val="006D2B82"/>
    <w:rsid w:val="006D39DF"/>
    <w:rsid w:val="006D4601"/>
    <w:rsid w:val="006D6745"/>
    <w:rsid w:val="006D7D0E"/>
    <w:rsid w:val="006E00F9"/>
    <w:rsid w:val="006E1AEC"/>
    <w:rsid w:val="006E1C8B"/>
    <w:rsid w:val="006E226E"/>
    <w:rsid w:val="006E2F98"/>
    <w:rsid w:val="006E3589"/>
    <w:rsid w:val="006E498C"/>
    <w:rsid w:val="006E5A13"/>
    <w:rsid w:val="006E6F14"/>
    <w:rsid w:val="006E73D1"/>
    <w:rsid w:val="006E7610"/>
    <w:rsid w:val="006F01DB"/>
    <w:rsid w:val="006F1593"/>
    <w:rsid w:val="006F1945"/>
    <w:rsid w:val="006F2A16"/>
    <w:rsid w:val="006F327C"/>
    <w:rsid w:val="006F48CD"/>
    <w:rsid w:val="006F4B09"/>
    <w:rsid w:val="006F5D11"/>
    <w:rsid w:val="006F61EB"/>
    <w:rsid w:val="006F6FB5"/>
    <w:rsid w:val="006F76F9"/>
    <w:rsid w:val="006F7D1F"/>
    <w:rsid w:val="0070024B"/>
    <w:rsid w:val="007011F9"/>
    <w:rsid w:val="0070217A"/>
    <w:rsid w:val="00702881"/>
    <w:rsid w:val="00702DF6"/>
    <w:rsid w:val="00703E8D"/>
    <w:rsid w:val="00704D20"/>
    <w:rsid w:val="0070503C"/>
    <w:rsid w:val="007054DB"/>
    <w:rsid w:val="007058F3"/>
    <w:rsid w:val="00705B05"/>
    <w:rsid w:val="00705EA2"/>
    <w:rsid w:val="007074A6"/>
    <w:rsid w:val="00710035"/>
    <w:rsid w:val="0071276E"/>
    <w:rsid w:val="00712F86"/>
    <w:rsid w:val="007154B0"/>
    <w:rsid w:val="00716182"/>
    <w:rsid w:val="007165E3"/>
    <w:rsid w:val="0071660E"/>
    <w:rsid w:val="0071695D"/>
    <w:rsid w:val="007172B2"/>
    <w:rsid w:val="007175B1"/>
    <w:rsid w:val="00720156"/>
    <w:rsid w:val="00721861"/>
    <w:rsid w:val="00722131"/>
    <w:rsid w:val="0072223E"/>
    <w:rsid w:val="00722E47"/>
    <w:rsid w:val="00722FFA"/>
    <w:rsid w:val="007236D9"/>
    <w:rsid w:val="00723F08"/>
    <w:rsid w:val="0072429C"/>
    <w:rsid w:val="00724389"/>
    <w:rsid w:val="00725194"/>
    <w:rsid w:val="00725EE3"/>
    <w:rsid w:val="00725FB1"/>
    <w:rsid w:val="00726FB3"/>
    <w:rsid w:val="00730318"/>
    <w:rsid w:val="00730887"/>
    <w:rsid w:val="00731060"/>
    <w:rsid w:val="007320F8"/>
    <w:rsid w:val="00733403"/>
    <w:rsid w:val="007336FF"/>
    <w:rsid w:val="0073372D"/>
    <w:rsid w:val="007338B7"/>
    <w:rsid w:val="007342D8"/>
    <w:rsid w:val="007343C9"/>
    <w:rsid w:val="00734B04"/>
    <w:rsid w:val="007354B0"/>
    <w:rsid w:val="00737C39"/>
    <w:rsid w:val="00740044"/>
    <w:rsid w:val="00743655"/>
    <w:rsid w:val="0074399A"/>
    <w:rsid w:val="007463C4"/>
    <w:rsid w:val="00746555"/>
    <w:rsid w:val="007467C1"/>
    <w:rsid w:val="00746B4A"/>
    <w:rsid w:val="00747078"/>
    <w:rsid w:val="0074728F"/>
    <w:rsid w:val="00747389"/>
    <w:rsid w:val="0075011B"/>
    <w:rsid w:val="0075132F"/>
    <w:rsid w:val="00752040"/>
    <w:rsid w:val="00752F42"/>
    <w:rsid w:val="007533F5"/>
    <w:rsid w:val="00753B62"/>
    <w:rsid w:val="00754219"/>
    <w:rsid w:val="0075492E"/>
    <w:rsid w:val="00754D2D"/>
    <w:rsid w:val="00754D3F"/>
    <w:rsid w:val="007559D0"/>
    <w:rsid w:val="00756AC2"/>
    <w:rsid w:val="00756DA6"/>
    <w:rsid w:val="0075706A"/>
    <w:rsid w:val="00763559"/>
    <w:rsid w:val="00763B48"/>
    <w:rsid w:val="00764084"/>
    <w:rsid w:val="00764C2B"/>
    <w:rsid w:val="007661FD"/>
    <w:rsid w:val="0076643F"/>
    <w:rsid w:val="0076661E"/>
    <w:rsid w:val="00766BA5"/>
    <w:rsid w:val="007677C8"/>
    <w:rsid w:val="00770543"/>
    <w:rsid w:val="007715AC"/>
    <w:rsid w:val="00773EC9"/>
    <w:rsid w:val="00774727"/>
    <w:rsid w:val="0077599E"/>
    <w:rsid w:val="00775AD9"/>
    <w:rsid w:val="0077677A"/>
    <w:rsid w:val="0077731A"/>
    <w:rsid w:val="00777716"/>
    <w:rsid w:val="00780124"/>
    <w:rsid w:val="0078143B"/>
    <w:rsid w:val="00781A25"/>
    <w:rsid w:val="00782584"/>
    <w:rsid w:val="00783340"/>
    <w:rsid w:val="00783415"/>
    <w:rsid w:val="007858C1"/>
    <w:rsid w:val="00786143"/>
    <w:rsid w:val="00786F7B"/>
    <w:rsid w:val="00786F88"/>
    <w:rsid w:val="007913E2"/>
    <w:rsid w:val="00791C19"/>
    <w:rsid w:val="00791D3A"/>
    <w:rsid w:val="007927AD"/>
    <w:rsid w:val="007929A3"/>
    <w:rsid w:val="00792DA6"/>
    <w:rsid w:val="007939B6"/>
    <w:rsid w:val="00793E7E"/>
    <w:rsid w:val="0079684E"/>
    <w:rsid w:val="0079730A"/>
    <w:rsid w:val="0079741E"/>
    <w:rsid w:val="007A0CC2"/>
    <w:rsid w:val="007A1773"/>
    <w:rsid w:val="007A2D90"/>
    <w:rsid w:val="007A3FAF"/>
    <w:rsid w:val="007A4625"/>
    <w:rsid w:val="007A498B"/>
    <w:rsid w:val="007A5746"/>
    <w:rsid w:val="007A5DF5"/>
    <w:rsid w:val="007A6D0A"/>
    <w:rsid w:val="007B1568"/>
    <w:rsid w:val="007B1AFC"/>
    <w:rsid w:val="007B3061"/>
    <w:rsid w:val="007B3421"/>
    <w:rsid w:val="007B3F79"/>
    <w:rsid w:val="007B70F1"/>
    <w:rsid w:val="007B77D9"/>
    <w:rsid w:val="007B7BB7"/>
    <w:rsid w:val="007B7D03"/>
    <w:rsid w:val="007C04FE"/>
    <w:rsid w:val="007C0EE2"/>
    <w:rsid w:val="007C176E"/>
    <w:rsid w:val="007C1FF6"/>
    <w:rsid w:val="007C298B"/>
    <w:rsid w:val="007C2A82"/>
    <w:rsid w:val="007C50C6"/>
    <w:rsid w:val="007C5356"/>
    <w:rsid w:val="007C5523"/>
    <w:rsid w:val="007C55BC"/>
    <w:rsid w:val="007C6360"/>
    <w:rsid w:val="007C68FA"/>
    <w:rsid w:val="007D19AC"/>
    <w:rsid w:val="007D203F"/>
    <w:rsid w:val="007D24B5"/>
    <w:rsid w:val="007D410E"/>
    <w:rsid w:val="007D4C97"/>
    <w:rsid w:val="007D538B"/>
    <w:rsid w:val="007D62FA"/>
    <w:rsid w:val="007D67F5"/>
    <w:rsid w:val="007D78C7"/>
    <w:rsid w:val="007D7CF8"/>
    <w:rsid w:val="007D7E79"/>
    <w:rsid w:val="007E1294"/>
    <w:rsid w:val="007E2ADB"/>
    <w:rsid w:val="007E357A"/>
    <w:rsid w:val="007E3A2B"/>
    <w:rsid w:val="007E420D"/>
    <w:rsid w:val="007E53AE"/>
    <w:rsid w:val="007E549F"/>
    <w:rsid w:val="007E597B"/>
    <w:rsid w:val="007E5AB6"/>
    <w:rsid w:val="007E5B30"/>
    <w:rsid w:val="007E72F1"/>
    <w:rsid w:val="007E7C14"/>
    <w:rsid w:val="007F0A62"/>
    <w:rsid w:val="007F13B1"/>
    <w:rsid w:val="007F1869"/>
    <w:rsid w:val="007F1D57"/>
    <w:rsid w:val="007F1D60"/>
    <w:rsid w:val="007F1F23"/>
    <w:rsid w:val="007F334E"/>
    <w:rsid w:val="007F353F"/>
    <w:rsid w:val="007F4966"/>
    <w:rsid w:val="007F4C88"/>
    <w:rsid w:val="007F5D1E"/>
    <w:rsid w:val="007F7942"/>
    <w:rsid w:val="007F7BC7"/>
    <w:rsid w:val="007F7C63"/>
    <w:rsid w:val="008008DF"/>
    <w:rsid w:val="00800B6C"/>
    <w:rsid w:val="00801D37"/>
    <w:rsid w:val="00802344"/>
    <w:rsid w:val="0080268C"/>
    <w:rsid w:val="00802808"/>
    <w:rsid w:val="008064DC"/>
    <w:rsid w:val="00806F05"/>
    <w:rsid w:val="00807111"/>
    <w:rsid w:val="0080740F"/>
    <w:rsid w:val="00807C28"/>
    <w:rsid w:val="00810E97"/>
    <w:rsid w:val="00811238"/>
    <w:rsid w:val="008132DF"/>
    <w:rsid w:val="008147A3"/>
    <w:rsid w:val="008147E0"/>
    <w:rsid w:val="00815E05"/>
    <w:rsid w:val="00816DAB"/>
    <w:rsid w:val="00822280"/>
    <w:rsid w:val="0082246E"/>
    <w:rsid w:val="008224E0"/>
    <w:rsid w:val="008228FF"/>
    <w:rsid w:val="0082305A"/>
    <w:rsid w:val="00824BE7"/>
    <w:rsid w:val="00825D8E"/>
    <w:rsid w:val="008261EE"/>
    <w:rsid w:val="00826432"/>
    <w:rsid w:val="00827075"/>
    <w:rsid w:val="008278BB"/>
    <w:rsid w:val="00827BD5"/>
    <w:rsid w:val="00830318"/>
    <w:rsid w:val="008304EB"/>
    <w:rsid w:val="008308BA"/>
    <w:rsid w:val="00836236"/>
    <w:rsid w:val="00837374"/>
    <w:rsid w:val="00837644"/>
    <w:rsid w:val="0083771F"/>
    <w:rsid w:val="00837931"/>
    <w:rsid w:val="008404BE"/>
    <w:rsid w:val="0084262A"/>
    <w:rsid w:val="0084276B"/>
    <w:rsid w:val="0084424F"/>
    <w:rsid w:val="0084574A"/>
    <w:rsid w:val="0084597D"/>
    <w:rsid w:val="00846E62"/>
    <w:rsid w:val="00850889"/>
    <w:rsid w:val="00850C30"/>
    <w:rsid w:val="00850CA1"/>
    <w:rsid w:val="008511A0"/>
    <w:rsid w:val="00851A17"/>
    <w:rsid w:val="00851A2B"/>
    <w:rsid w:val="008522C6"/>
    <w:rsid w:val="00852AFB"/>
    <w:rsid w:val="0085316F"/>
    <w:rsid w:val="00854309"/>
    <w:rsid w:val="00856238"/>
    <w:rsid w:val="00856462"/>
    <w:rsid w:val="00856A79"/>
    <w:rsid w:val="00856F17"/>
    <w:rsid w:val="008570CC"/>
    <w:rsid w:val="00857FF1"/>
    <w:rsid w:val="008608B4"/>
    <w:rsid w:val="00861B16"/>
    <w:rsid w:val="00862B0F"/>
    <w:rsid w:val="0086309E"/>
    <w:rsid w:val="00865C31"/>
    <w:rsid w:val="00865F17"/>
    <w:rsid w:val="00866026"/>
    <w:rsid w:val="00866129"/>
    <w:rsid w:val="00866221"/>
    <w:rsid w:val="0086699A"/>
    <w:rsid w:val="008700BA"/>
    <w:rsid w:val="008730DC"/>
    <w:rsid w:val="00874B45"/>
    <w:rsid w:val="00876711"/>
    <w:rsid w:val="0087757A"/>
    <w:rsid w:val="00877A14"/>
    <w:rsid w:val="00880AEF"/>
    <w:rsid w:val="00880EF0"/>
    <w:rsid w:val="00881E03"/>
    <w:rsid w:val="0088236C"/>
    <w:rsid w:val="00882AE3"/>
    <w:rsid w:val="008834E4"/>
    <w:rsid w:val="00883FD2"/>
    <w:rsid w:val="00884639"/>
    <w:rsid w:val="008871E5"/>
    <w:rsid w:val="008878F5"/>
    <w:rsid w:val="00890C2D"/>
    <w:rsid w:val="00891161"/>
    <w:rsid w:val="00892444"/>
    <w:rsid w:val="00892BC3"/>
    <w:rsid w:val="00893818"/>
    <w:rsid w:val="008977A3"/>
    <w:rsid w:val="008A10C3"/>
    <w:rsid w:val="008A203B"/>
    <w:rsid w:val="008A2B6F"/>
    <w:rsid w:val="008A2E1F"/>
    <w:rsid w:val="008A4876"/>
    <w:rsid w:val="008A562D"/>
    <w:rsid w:val="008A5A0B"/>
    <w:rsid w:val="008A5A42"/>
    <w:rsid w:val="008A64C3"/>
    <w:rsid w:val="008A7873"/>
    <w:rsid w:val="008B122A"/>
    <w:rsid w:val="008B23C7"/>
    <w:rsid w:val="008B37E7"/>
    <w:rsid w:val="008B3E47"/>
    <w:rsid w:val="008B57AF"/>
    <w:rsid w:val="008B5939"/>
    <w:rsid w:val="008B5E3D"/>
    <w:rsid w:val="008B6266"/>
    <w:rsid w:val="008B6280"/>
    <w:rsid w:val="008B632C"/>
    <w:rsid w:val="008B6558"/>
    <w:rsid w:val="008B6FC5"/>
    <w:rsid w:val="008B74D5"/>
    <w:rsid w:val="008B7B62"/>
    <w:rsid w:val="008C017C"/>
    <w:rsid w:val="008C1A8D"/>
    <w:rsid w:val="008C1E85"/>
    <w:rsid w:val="008C3A5C"/>
    <w:rsid w:val="008C3C86"/>
    <w:rsid w:val="008D1EAA"/>
    <w:rsid w:val="008D29B8"/>
    <w:rsid w:val="008D438D"/>
    <w:rsid w:val="008D73B0"/>
    <w:rsid w:val="008E2640"/>
    <w:rsid w:val="008E301D"/>
    <w:rsid w:val="008E3F9C"/>
    <w:rsid w:val="008E3FEE"/>
    <w:rsid w:val="008E4AD6"/>
    <w:rsid w:val="008E69A3"/>
    <w:rsid w:val="008E72E7"/>
    <w:rsid w:val="008F1840"/>
    <w:rsid w:val="008F2464"/>
    <w:rsid w:val="008F254A"/>
    <w:rsid w:val="008F2582"/>
    <w:rsid w:val="008F33FE"/>
    <w:rsid w:val="008F3EBE"/>
    <w:rsid w:val="008F50B4"/>
    <w:rsid w:val="008F66BB"/>
    <w:rsid w:val="008F69D0"/>
    <w:rsid w:val="008F7D9B"/>
    <w:rsid w:val="00900C42"/>
    <w:rsid w:val="009027F8"/>
    <w:rsid w:val="00902969"/>
    <w:rsid w:val="009045F2"/>
    <w:rsid w:val="0090486F"/>
    <w:rsid w:val="00906336"/>
    <w:rsid w:val="0090670D"/>
    <w:rsid w:val="00914EC3"/>
    <w:rsid w:val="00915190"/>
    <w:rsid w:val="009173C1"/>
    <w:rsid w:val="0091741C"/>
    <w:rsid w:val="00920666"/>
    <w:rsid w:val="00920812"/>
    <w:rsid w:val="00920AB0"/>
    <w:rsid w:val="00921010"/>
    <w:rsid w:val="0092191E"/>
    <w:rsid w:val="00922143"/>
    <w:rsid w:val="00922857"/>
    <w:rsid w:val="00923ECA"/>
    <w:rsid w:val="0092436F"/>
    <w:rsid w:val="009275EE"/>
    <w:rsid w:val="00927D77"/>
    <w:rsid w:val="009307F8"/>
    <w:rsid w:val="00932129"/>
    <w:rsid w:val="00933680"/>
    <w:rsid w:val="00933B1D"/>
    <w:rsid w:val="00934742"/>
    <w:rsid w:val="00935934"/>
    <w:rsid w:val="00936243"/>
    <w:rsid w:val="0094147B"/>
    <w:rsid w:val="00941578"/>
    <w:rsid w:val="00942E45"/>
    <w:rsid w:val="00943924"/>
    <w:rsid w:val="00944B62"/>
    <w:rsid w:val="009452BC"/>
    <w:rsid w:val="00945EAB"/>
    <w:rsid w:val="0094668C"/>
    <w:rsid w:val="00946C04"/>
    <w:rsid w:val="00950461"/>
    <w:rsid w:val="009513DB"/>
    <w:rsid w:val="00954407"/>
    <w:rsid w:val="00955618"/>
    <w:rsid w:val="00955FBE"/>
    <w:rsid w:val="00956122"/>
    <w:rsid w:val="00956AE7"/>
    <w:rsid w:val="00961217"/>
    <w:rsid w:val="009618A8"/>
    <w:rsid w:val="00961B21"/>
    <w:rsid w:val="00962D7C"/>
    <w:rsid w:val="009662DB"/>
    <w:rsid w:val="009664E8"/>
    <w:rsid w:val="009677BB"/>
    <w:rsid w:val="0096794C"/>
    <w:rsid w:val="00967964"/>
    <w:rsid w:val="009712F2"/>
    <w:rsid w:val="009717E5"/>
    <w:rsid w:val="0097188C"/>
    <w:rsid w:val="00971EFF"/>
    <w:rsid w:val="00972249"/>
    <w:rsid w:val="00972E75"/>
    <w:rsid w:val="00973303"/>
    <w:rsid w:val="00973B3C"/>
    <w:rsid w:val="009748DF"/>
    <w:rsid w:val="009748E9"/>
    <w:rsid w:val="0097687C"/>
    <w:rsid w:val="009770E3"/>
    <w:rsid w:val="009802C3"/>
    <w:rsid w:val="00980E59"/>
    <w:rsid w:val="009816C7"/>
    <w:rsid w:val="00981B25"/>
    <w:rsid w:val="0098295E"/>
    <w:rsid w:val="00982B5F"/>
    <w:rsid w:val="009831CC"/>
    <w:rsid w:val="00985BE8"/>
    <w:rsid w:val="00985E8F"/>
    <w:rsid w:val="00986083"/>
    <w:rsid w:val="009865DB"/>
    <w:rsid w:val="00992385"/>
    <w:rsid w:val="00992BD1"/>
    <w:rsid w:val="00993183"/>
    <w:rsid w:val="00993561"/>
    <w:rsid w:val="009939DC"/>
    <w:rsid w:val="00994824"/>
    <w:rsid w:val="00995812"/>
    <w:rsid w:val="00995D61"/>
    <w:rsid w:val="00996864"/>
    <w:rsid w:val="00997D75"/>
    <w:rsid w:val="009A05D8"/>
    <w:rsid w:val="009A2853"/>
    <w:rsid w:val="009A339D"/>
    <w:rsid w:val="009A4D76"/>
    <w:rsid w:val="009A50B3"/>
    <w:rsid w:val="009A5683"/>
    <w:rsid w:val="009A7698"/>
    <w:rsid w:val="009A7CCA"/>
    <w:rsid w:val="009B06F1"/>
    <w:rsid w:val="009B120C"/>
    <w:rsid w:val="009B167A"/>
    <w:rsid w:val="009B2A83"/>
    <w:rsid w:val="009B306B"/>
    <w:rsid w:val="009B414A"/>
    <w:rsid w:val="009B445B"/>
    <w:rsid w:val="009B4639"/>
    <w:rsid w:val="009B4E89"/>
    <w:rsid w:val="009B53A8"/>
    <w:rsid w:val="009B583D"/>
    <w:rsid w:val="009B5B5C"/>
    <w:rsid w:val="009B5C79"/>
    <w:rsid w:val="009B6FA8"/>
    <w:rsid w:val="009B7058"/>
    <w:rsid w:val="009B795E"/>
    <w:rsid w:val="009C2B28"/>
    <w:rsid w:val="009C31EB"/>
    <w:rsid w:val="009C40F5"/>
    <w:rsid w:val="009C4AC1"/>
    <w:rsid w:val="009C616D"/>
    <w:rsid w:val="009C7608"/>
    <w:rsid w:val="009C78AB"/>
    <w:rsid w:val="009D1224"/>
    <w:rsid w:val="009D15C1"/>
    <w:rsid w:val="009D1FDA"/>
    <w:rsid w:val="009D27FE"/>
    <w:rsid w:val="009D4C80"/>
    <w:rsid w:val="009D68D9"/>
    <w:rsid w:val="009E0342"/>
    <w:rsid w:val="009E294B"/>
    <w:rsid w:val="009E2C4A"/>
    <w:rsid w:val="009E2F20"/>
    <w:rsid w:val="009E3BA6"/>
    <w:rsid w:val="009E3F72"/>
    <w:rsid w:val="009E4F6C"/>
    <w:rsid w:val="009E51A2"/>
    <w:rsid w:val="009E6E27"/>
    <w:rsid w:val="009F1CA9"/>
    <w:rsid w:val="009F38A3"/>
    <w:rsid w:val="009F3EE5"/>
    <w:rsid w:val="009F479E"/>
    <w:rsid w:val="009F5D9B"/>
    <w:rsid w:val="009F5E41"/>
    <w:rsid w:val="009F7995"/>
    <w:rsid w:val="00A00EF4"/>
    <w:rsid w:val="00A01961"/>
    <w:rsid w:val="00A0568A"/>
    <w:rsid w:val="00A05B41"/>
    <w:rsid w:val="00A07E6F"/>
    <w:rsid w:val="00A10695"/>
    <w:rsid w:val="00A110BC"/>
    <w:rsid w:val="00A110C5"/>
    <w:rsid w:val="00A11EA3"/>
    <w:rsid w:val="00A12488"/>
    <w:rsid w:val="00A129C7"/>
    <w:rsid w:val="00A13385"/>
    <w:rsid w:val="00A14D18"/>
    <w:rsid w:val="00A14E1D"/>
    <w:rsid w:val="00A150AF"/>
    <w:rsid w:val="00A15154"/>
    <w:rsid w:val="00A16EE7"/>
    <w:rsid w:val="00A17CC3"/>
    <w:rsid w:val="00A2007D"/>
    <w:rsid w:val="00A203E3"/>
    <w:rsid w:val="00A20F56"/>
    <w:rsid w:val="00A21923"/>
    <w:rsid w:val="00A21F53"/>
    <w:rsid w:val="00A22C41"/>
    <w:rsid w:val="00A22F05"/>
    <w:rsid w:val="00A22F39"/>
    <w:rsid w:val="00A22F63"/>
    <w:rsid w:val="00A23812"/>
    <w:rsid w:val="00A2407D"/>
    <w:rsid w:val="00A24478"/>
    <w:rsid w:val="00A24A18"/>
    <w:rsid w:val="00A25235"/>
    <w:rsid w:val="00A25347"/>
    <w:rsid w:val="00A25882"/>
    <w:rsid w:val="00A25988"/>
    <w:rsid w:val="00A25F1F"/>
    <w:rsid w:val="00A26876"/>
    <w:rsid w:val="00A304DB"/>
    <w:rsid w:val="00A30A0D"/>
    <w:rsid w:val="00A315AC"/>
    <w:rsid w:val="00A31F1A"/>
    <w:rsid w:val="00A3294D"/>
    <w:rsid w:val="00A32ECE"/>
    <w:rsid w:val="00A33437"/>
    <w:rsid w:val="00A3402E"/>
    <w:rsid w:val="00A35416"/>
    <w:rsid w:val="00A3565B"/>
    <w:rsid w:val="00A35A34"/>
    <w:rsid w:val="00A35D57"/>
    <w:rsid w:val="00A36F81"/>
    <w:rsid w:val="00A433F7"/>
    <w:rsid w:val="00A44EB6"/>
    <w:rsid w:val="00A46D50"/>
    <w:rsid w:val="00A4706B"/>
    <w:rsid w:val="00A53790"/>
    <w:rsid w:val="00A538AB"/>
    <w:rsid w:val="00A55114"/>
    <w:rsid w:val="00A5588F"/>
    <w:rsid w:val="00A56EEB"/>
    <w:rsid w:val="00A5712F"/>
    <w:rsid w:val="00A5775A"/>
    <w:rsid w:val="00A57EB0"/>
    <w:rsid w:val="00A57F35"/>
    <w:rsid w:val="00A601FA"/>
    <w:rsid w:val="00A604D4"/>
    <w:rsid w:val="00A60587"/>
    <w:rsid w:val="00A609C0"/>
    <w:rsid w:val="00A6172D"/>
    <w:rsid w:val="00A63AA7"/>
    <w:rsid w:val="00A63AD4"/>
    <w:rsid w:val="00A646ED"/>
    <w:rsid w:val="00A64B3C"/>
    <w:rsid w:val="00A65B33"/>
    <w:rsid w:val="00A66297"/>
    <w:rsid w:val="00A67A22"/>
    <w:rsid w:val="00A67C5E"/>
    <w:rsid w:val="00A7034F"/>
    <w:rsid w:val="00A7088F"/>
    <w:rsid w:val="00A71560"/>
    <w:rsid w:val="00A71A71"/>
    <w:rsid w:val="00A72E55"/>
    <w:rsid w:val="00A740A8"/>
    <w:rsid w:val="00A77E2F"/>
    <w:rsid w:val="00A815FA"/>
    <w:rsid w:val="00A82279"/>
    <w:rsid w:val="00A8338D"/>
    <w:rsid w:val="00A834D9"/>
    <w:rsid w:val="00A869BE"/>
    <w:rsid w:val="00A86F3F"/>
    <w:rsid w:val="00A8779E"/>
    <w:rsid w:val="00A9150D"/>
    <w:rsid w:val="00A9233D"/>
    <w:rsid w:val="00A9279C"/>
    <w:rsid w:val="00A93528"/>
    <w:rsid w:val="00A936B8"/>
    <w:rsid w:val="00AA059D"/>
    <w:rsid w:val="00AA2722"/>
    <w:rsid w:val="00AA2C1C"/>
    <w:rsid w:val="00AA3252"/>
    <w:rsid w:val="00AA3B82"/>
    <w:rsid w:val="00AA4E9C"/>
    <w:rsid w:val="00AA6755"/>
    <w:rsid w:val="00AA6C4E"/>
    <w:rsid w:val="00AA7017"/>
    <w:rsid w:val="00AA7658"/>
    <w:rsid w:val="00AA7ABA"/>
    <w:rsid w:val="00AA7D0D"/>
    <w:rsid w:val="00AB03B1"/>
    <w:rsid w:val="00AB1488"/>
    <w:rsid w:val="00AB2333"/>
    <w:rsid w:val="00AB306A"/>
    <w:rsid w:val="00AB384D"/>
    <w:rsid w:val="00AB3C2D"/>
    <w:rsid w:val="00AB44E0"/>
    <w:rsid w:val="00AB478B"/>
    <w:rsid w:val="00AB57D6"/>
    <w:rsid w:val="00AB5DC8"/>
    <w:rsid w:val="00AB7C73"/>
    <w:rsid w:val="00AC109F"/>
    <w:rsid w:val="00AC12A6"/>
    <w:rsid w:val="00AC12ED"/>
    <w:rsid w:val="00AC377A"/>
    <w:rsid w:val="00AC37A4"/>
    <w:rsid w:val="00AC3FC4"/>
    <w:rsid w:val="00AC4423"/>
    <w:rsid w:val="00AC549B"/>
    <w:rsid w:val="00AC61FF"/>
    <w:rsid w:val="00AC7313"/>
    <w:rsid w:val="00AC7414"/>
    <w:rsid w:val="00AD19A6"/>
    <w:rsid w:val="00AD2053"/>
    <w:rsid w:val="00AD2584"/>
    <w:rsid w:val="00AD6BD1"/>
    <w:rsid w:val="00AD7332"/>
    <w:rsid w:val="00AD7C1E"/>
    <w:rsid w:val="00AD7FE3"/>
    <w:rsid w:val="00AE0095"/>
    <w:rsid w:val="00AE07BA"/>
    <w:rsid w:val="00AE0F50"/>
    <w:rsid w:val="00AE12E8"/>
    <w:rsid w:val="00AE18B6"/>
    <w:rsid w:val="00AE280B"/>
    <w:rsid w:val="00AE2CEF"/>
    <w:rsid w:val="00AE3261"/>
    <w:rsid w:val="00AE453C"/>
    <w:rsid w:val="00AE4C44"/>
    <w:rsid w:val="00AE555B"/>
    <w:rsid w:val="00AE5C94"/>
    <w:rsid w:val="00AE65A5"/>
    <w:rsid w:val="00AE772F"/>
    <w:rsid w:val="00AF05A6"/>
    <w:rsid w:val="00AF35C0"/>
    <w:rsid w:val="00AF3C8F"/>
    <w:rsid w:val="00AF46D8"/>
    <w:rsid w:val="00AF73A9"/>
    <w:rsid w:val="00AF76F9"/>
    <w:rsid w:val="00AF79F8"/>
    <w:rsid w:val="00AF7F60"/>
    <w:rsid w:val="00B00659"/>
    <w:rsid w:val="00B0091D"/>
    <w:rsid w:val="00B01694"/>
    <w:rsid w:val="00B032A0"/>
    <w:rsid w:val="00B04B14"/>
    <w:rsid w:val="00B0676C"/>
    <w:rsid w:val="00B068B5"/>
    <w:rsid w:val="00B069DB"/>
    <w:rsid w:val="00B10670"/>
    <w:rsid w:val="00B119B7"/>
    <w:rsid w:val="00B12DF3"/>
    <w:rsid w:val="00B12DF9"/>
    <w:rsid w:val="00B13DCA"/>
    <w:rsid w:val="00B14650"/>
    <w:rsid w:val="00B157ED"/>
    <w:rsid w:val="00B16DE1"/>
    <w:rsid w:val="00B17D8A"/>
    <w:rsid w:val="00B17FEF"/>
    <w:rsid w:val="00B20A31"/>
    <w:rsid w:val="00B20BB9"/>
    <w:rsid w:val="00B20F52"/>
    <w:rsid w:val="00B216E3"/>
    <w:rsid w:val="00B221DE"/>
    <w:rsid w:val="00B22741"/>
    <w:rsid w:val="00B2314F"/>
    <w:rsid w:val="00B2431C"/>
    <w:rsid w:val="00B2480E"/>
    <w:rsid w:val="00B248B3"/>
    <w:rsid w:val="00B24FF7"/>
    <w:rsid w:val="00B2534A"/>
    <w:rsid w:val="00B26165"/>
    <w:rsid w:val="00B2695C"/>
    <w:rsid w:val="00B2699B"/>
    <w:rsid w:val="00B26C76"/>
    <w:rsid w:val="00B26CAE"/>
    <w:rsid w:val="00B26FFF"/>
    <w:rsid w:val="00B27AE3"/>
    <w:rsid w:val="00B27BD8"/>
    <w:rsid w:val="00B27D54"/>
    <w:rsid w:val="00B27F7B"/>
    <w:rsid w:val="00B311AC"/>
    <w:rsid w:val="00B31B15"/>
    <w:rsid w:val="00B3236E"/>
    <w:rsid w:val="00B32592"/>
    <w:rsid w:val="00B326C2"/>
    <w:rsid w:val="00B33034"/>
    <w:rsid w:val="00B336FE"/>
    <w:rsid w:val="00B33BE3"/>
    <w:rsid w:val="00B33BF2"/>
    <w:rsid w:val="00B33CF9"/>
    <w:rsid w:val="00B33E21"/>
    <w:rsid w:val="00B34CC5"/>
    <w:rsid w:val="00B3586F"/>
    <w:rsid w:val="00B35896"/>
    <w:rsid w:val="00B40AA1"/>
    <w:rsid w:val="00B40CC1"/>
    <w:rsid w:val="00B42681"/>
    <w:rsid w:val="00B42808"/>
    <w:rsid w:val="00B43755"/>
    <w:rsid w:val="00B43793"/>
    <w:rsid w:val="00B457CB"/>
    <w:rsid w:val="00B45D6F"/>
    <w:rsid w:val="00B46BDD"/>
    <w:rsid w:val="00B50608"/>
    <w:rsid w:val="00B51E30"/>
    <w:rsid w:val="00B5305A"/>
    <w:rsid w:val="00B54806"/>
    <w:rsid w:val="00B54A7C"/>
    <w:rsid w:val="00B55009"/>
    <w:rsid w:val="00B55AD4"/>
    <w:rsid w:val="00B561B1"/>
    <w:rsid w:val="00B61658"/>
    <w:rsid w:val="00B6292A"/>
    <w:rsid w:val="00B636BF"/>
    <w:rsid w:val="00B6370C"/>
    <w:rsid w:val="00B63D6D"/>
    <w:rsid w:val="00B6431B"/>
    <w:rsid w:val="00B64525"/>
    <w:rsid w:val="00B64EF3"/>
    <w:rsid w:val="00B650B0"/>
    <w:rsid w:val="00B651E6"/>
    <w:rsid w:val="00B6546A"/>
    <w:rsid w:val="00B66BB6"/>
    <w:rsid w:val="00B71B5A"/>
    <w:rsid w:val="00B71DA9"/>
    <w:rsid w:val="00B72E49"/>
    <w:rsid w:val="00B72E6A"/>
    <w:rsid w:val="00B7345E"/>
    <w:rsid w:val="00B73915"/>
    <w:rsid w:val="00B74E4E"/>
    <w:rsid w:val="00B75B46"/>
    <w:rsid w:val="00B774BF"/>
    <w:rsid w:val="00B803DE"/>
    <w:rsid w:val="00B806C6"/>
    <w:rsid w:val="00B821CF"/>
    <w:rsid w:val="00B84A5C"/>
    <w:rsid w:val="00B85786"/>
    <w:rsid w:val="00B8610D"/>
    <w:rsid w:val="00B86492"/>
    <w:rsid w:val="00B86EAA"/>
    <w:rsid w:val="00B871FF"/>
    <w:rsid w:val="00B9221D"/>
    <w:rsid w:val="00B926EB"/>
    <w:rsid w:val="00B9323B"/>
    <w:rsid w:val="00B93EDF"/>
    <w:rsid w:val="00B949A7"/>
    <w:rsid w:val="00B95B2B"/>
    <w:rsid w:val="00B96869"/>
    <w:rsid w:val="00B968B8"/>
    <w:rsid w:val="00B974D1"/>
    <w:rsid w:val="00B9767A"/>
    <w:rsid w:val="00BA0876"/>
    <w:rsid w:val="00BA1548"/>
    <w:rsid w:val="00BA1C08"/>
    <w:rsid w:val="00BA1DFC"/>
    <w:rsid w:val="00BA2881"/>
    <w:rsid w:val="00BA3E2B"/>
    <w:rsid w:val="00BA3F18"/>
    <w:rsid w:val="00BA44E2"/>
    <w:rsid w:val="00BA64E3"/>
    <w:rsid w:val="00BA7168"/>
    <w:rsid w:val="00BA7171"/>
    <w:rsid w:val="00BB17C4"/>
    <w:rsid w:val="00BB2CCA"/>
    <w:rsid w:val="00BB3D25"/>
    <w:rsid w:val="00BB3F11"/>
    <w:rsid w:val="00BB4389"/>
    <w:rsid w:val="00BB4F78"/>
    <w:rsid w:val="00BB54A2"/>
    <w:rsid w:val="00BB676F"/>
    <w:rsid w:val="00BB6ADE"/>
    <w:rsid w:val="00BB6D86"/>
    <w:rsid w:val="00BB7571"/>
    <w:rsid w:val="00BC0C6B"/>
    <w:rsid w:val="00BC10A8"/>
    <w:rsid w:val="00BC1CFE"/>
    <w:rsid w:val="00BC2AD2"/>
    <w:rsid w:val="00BC5C39"/>
    <w:rsid w:val="00BC6A7D"/>
    <w:rsid w:val="00BC749B"/>
    <w:rsid w:val="00BC7A52"/>
    <w:rsid w:val="00BD062B"/>
    <w:rsid w:val="00BD07B0"/>
    <w:rsid w:val="00BD0FD9"/>
    <w:rsid w:val="00BD20CA"/>
    <w:rsid w:val="00BD2E3C"/>
    <w:rsid w:val="00BD4A16"/>
    <w:rsid w:val="00BD5F3A"/>
    <w:rsid w:val="00BE037C"/>
    <w:rsid w:val="00BE0F8D"/>
    <w:rsid w:val="00BE2FFD"/>
    <w:rsid w:val="00BE3C8E"/>
    <w:rsid w:val="00BE45DF"/>
    <w:rsid w:val="00BE5016"/>
    <w:rsid w:val="00BE5D92"/>
    <w:rsid w:val="00BE5E34"/>
    <w:rsid w:val="00BE66FB"/>
    <w:rsid w:val="00BE7D8D"/>
    <w:rsid w:val="00BF0B58"/>
    <w:rsid w:val="00BF1849"/>
    <w:rsid w:val="00BF18DA"/>
    <w:rsid w:val="00BF2D06"/>
    <w:rsid w:val="00BF2D9E"/>
    <w:rsid w:val="00BF5667"/>
    <w:rsid w:val="00BF5878"/>
    <w:rsid w:val="00BF69CF"/>
    <w:rsid w:val="00C006F7"/>
    <w:rsid w:val="00C00C23"/>
    <w:rsid w:val="00C02A2F"/>
    <w:rsid w:val="00C0317F"/>
    <w:rsid w:val="00C033D0"/>
    <w:rsid w:val="00C05B89"/>
    <w:rsid w:val="00C05F5D"/>
    <w:rsid w:val="00C06121"/>
    <w:rsid w:val="00C07034"/>
    <w:rsid w:val="00C073D6"/>
    <w:rsid w:val="00C0785B"/>
    <w:rsid w:val="00C1014C"/>
    <w:rsid w:val="00C11250"/>
    <w:rsid w:val="00C16173"/>
    <w:rsid w:val="00C16804"/>
    <w:rsid w:val="00C17A1B"/>
    <w:rsid w:val="00C20EE1"/>
    <w:rsid w:val="00C21B1E"/>
    <w:rsid w:val="00C222DB"/>
    <w:rsid w:val="00C23EB2"/>
    <w:rsid w:val="00C25FD4"/>
    <w:rsid w:val="00C264DE"/>
    <w:rsid w:val="00C2758E"/>
    <w:rsid w:val="00C3012F"/>
    <w:rsid w:val="00C30848"/>
    <w:rsid w:val="00C32FCC"/>
    <w:rsid w:val="00C338CB"/>
    <w:rsid w:val="00C34643"/>
    <w:rsid w:val="00C35E3C"/>
    <w:rsid w:val="00C35FB0"/>
    <w:rsid w:val="00C36808"/>
    <w:rsid w:val="00C36F12"/>
    <w:rsid w:val="00C377C6"/>
    <w:rsid w:val="00C400CF"/>
    <w:rsid w:val="00C405C2"/>
    <w:rsid w:val="00C41456"/>
    <w:rsid w:val="00C42027"/>
    <w:rsid w:val="00C42302"/>
    <w:rsid w:val="00C4262B"/>
    <w:rsid w:val="00C42DC0"/>
    <w:rsid w:val="00C4352E"/>
    <w:rsid w:val="00C449CB"/>
    <w:rsid w:val="00C453F4"/>
    <w:rsid w:val="00C45D58"/>
    <w:rsid w:val="00C45E7A"/>
    <w:rsid w:val="00C471FA"/>
    <w:rsid w:val="00C47D4C"/>
    <w:rsid w:val="00C512CB"/>
    <w:rsid w:val="00C512EB"/>
    <w:rsid w:val="00C51B61"/>
    <w:rsid w:val="00C52AB0"/>
    <w:rsid w:val="00C52E02"/>
    <w:rsid w:val="00C53921"/>
    <w:rsid w:val="00C53FAD"/>
    <w:rsid w:val="00C54396"/>
    <w:rsid w:val="00C549B1"/>
    <w:rsid w:val="00C55F06"/>
    <w:rsid w:val="00C56533"/>
    <w:rsid w:val="00C56677"/>
    <w:rsid w:val="00C56B7E"/>
    <w:rsid w:val="00C56D4A"/>
    <w:rsid w:val="00C571D8"/>
    <w:rsid w:val="00C60094"/>
    <w:rsid w:val="00C609CE"/>
    <w:rsid w:val="00C60DE0"/>
    <w:rsid w:val="00C6125F"/>
    <w:rsid w:val="00C62C90"/>
    <w:rsid w:val="00C62E7D"/>
    <w:rsid w:val="00C638F2"/>
    <w:rsid w:val="00C63C65"/>
    <w:rsid w:val="00C64C41"/>
    <w:rsid w:val="00C64E2E"/>
    <w:rsid w:val="00C64E49"/>
    <w:rsid w:val="00C64F32"/>
    <w:rsid w:val="00C65008"/>
    <w:rsid w:val="00C67651"/>
    <w:rsid w:val="00C676AC"/>
    <w:rsid w:val="00C71871"/>
    <w:rsid w:val="00C718DD"/>
    <w:rsid w:val="00C71B8D"/>
    <w:rsid w:val="00C73E2D"/>
    <w:rsid w:val="00C748BC"/>
    <w:rsid w:val="00C7526F"/>
    <w:rsid w:val="00C76329"/>
    <w:rsid w:val="00C77981"/>
    <w:rsid w:val="00C820B4"/>
    <w:rsid w:val="00C834F6"/>
    <w:rsid w:val="00C83652"/>
    <w:rsid w:val="00C83DB6"/>
    <w:rsid w:val="00C83FC2"/>
    <w:rsid w:val="00C84150"/>
    <w:rsid w:val="00C843C9"/>
    <w:rsid w:val="00C856CE"/>
    <w:rsid w:val="00C85AB4"/>
    <w:rsid w:val="00C86C71"/>
    <w:rsid w:val="00C87988"/>
    <w:rsid w:val="00C87A12"/>
    <w:rsid w:val="00C9081A"/>
    <w:rsid w:val="00C910B6"/>
    <w:rsid w:val="00C9222A"/>
    <w:rsid w:val="00C9448F"/>
    <w:rsid w:val="00C96C7F"/>
    <w:rsid w:val="00C9701C"/>
    <w:rsid w:val="00CA30FB"/>
    <w:rsid w:val="00CA46E6"/>
    <w:rsid w:val="00CA46F9"/>
    <w:rsid w:val="00CA593E"/>
    <w:rsid w:val="00CA707E"/>
    <w:rsid w:val="00CA7647"/>
    <w:rsid w:val="00CA76C1"/>
    <w:rsid w:val="00CA7771"/>
    <w:rsid w:val="00CA77D5"/>
    <w:rsid w:val="00CB041D"/>
    <w:rsid w:val="00CB0EA4"/>
    <w:rsid w:val="00CB1B49"/>
    <w:rsid w:val="00CB23BB"/>
    <w:rsid w:val="00CB2694"/>
    <w:rsid w:val="00CB2F48"/>
    <w:rsid w:val="00CB33F7"/>
    <w:rsid w:val="00CB3DDD"/>
    <w:rsid w:val="00CB45E3"/>
    <w:rsid w:val="00CB4B8B"/>
    <w:rsid w:val="00CB520E"/>
    <w:rsid w:val="00CB555F"/>
    <w:rsid w:val="00CB5F6B"/>
    <w:rsid w:val="00CB651D"/>
    <w:rsid w:val="00CB6617"/>
    <w:rsid w:val="00CB6DF7"/>
    <w:rsid w:val="00CB7342"/>
    <w:rsid w:val="00CB742E"/>
    <w:rsid w:val="00CB78B8"/>
    <w:rsid w:val="00CB7A98"/>
    <w:rsid w:val="00CC00B5"/>
    <w:rsid w:val="00CC1A18"/>
    <w:rsid w:val="00CC1B9B"/>
    <w:rsid w:val="00CC200F"/>
    <w:rsid w:val="00CC2149"/>
    <w:rsid w:val="00CC2706"/>
    <w:rsid w:val="00CC386B"/>
    <w:rsid w:val="00CC46C4"/>
    <w:rsid w:val="00CC5695"/>
    <w:rsid w:val="00CC58EC"/>
    <w:rsid w:val="00CC6AA2"/>
    <w:rsid w:val="00CC7013"/>
    <w:rsid w:val="00CD17FD"/>
    <w:rsid w:val="00CD2C43"/>
    <w:rsid w:val="00CD32B0"/>
    <w:rsid w:val="00CD36C4"/>
    <w:rsid w:val="00CD5950"/>
    <w:rsid w:val="00CD791D"/>
    <w:rsid w:val="00CE1F7E"/>
    <w:rsid w:val="00CE398A"/>
    <w:rsid w:val="00CE3F3C"/>
    <w:rsid w:val="00CE6FF0"/>
    <w:rsid w:val="00CE714B"/>
    <w:rsid w:val="00CE7778"/>
    <w:rsid w:val="00CE7C67"/>
    <w:rsid w:val="00CE7EFF"/>
    <w:rsid w:val="00CF1D0C"/>
    <w:rsid w:val="00CF2EC5"/>
    <w:rsid w:val="00CF3AF7"/>
    <w:rsid w:val="00CF75B1"/>
    <w:rsid w:val="00CF7A47"/>
    <w:rsid w:val="00D008B9"/>
    <w:rsid w:val="00D009E4"/>
    <w:rsid w:val="00D014B4"/>
    <w:rsid w:val="00D03322"/>
    <w:rsid w:val="00D0357B"/>
    <w:rsid w:val="00D03ABF"/>
    <w:rsid w:val="00D06470"/>
    <w:rsid w:val="00D07355"/>
    <w:rsid w:val="00D07847"/>
    <w:rsid w:val="00D07BB2"/>
    <w:rsid w:val="00D100DF"/>
    <w:rsid w:val="00D114E8"/>
    <w:rsid w:val="00D11505"/>
    <w:rsid w:val="00D11955"/>
    <w:rsid w:val="00D11EA4"/>
    <w:rsid w:val="00D1275B"/>
    <w:rsid w:val="00D13DB1"/>
    <w:rsid w:val="00D1507C"/>
    <w:rsid w:val="00D16186"/>
    <w:rsid w:val="00D1663E"/>
    <w:rsid w:val="00D16B7B"/>
    <w:rsid w:val="00D21C1E"/>
    <w:rsid w:val="00D23EB0"/>
    <w:rsid w:val="00D24745"/>
    <w:rsid w:val="00D24904"/>
    <w:rsid w:val="00D24D6A"/>
    <w:rsid w:val="00D24DAF"/>
    <w:rsid w:val="00D25401"/>
    <w:rsid w:val="00D2555C"/>
    <w:rsid w:val="00D25B36"/>
    <w:rsid w:val="00D264AA"/>
    <w:rsid w:val="00D27046"/>
    <w:rsid w:val="00D271B2"/>
    <w:rsid w:val="00D272F5"/>
    <w:rsid w:val="00D2766C"/>
    <w:rsid w:val="00D309DD"/>
    <w:rsid w:val="00D310AF"/>
    <w:rsid w:val="00D317FB"/>
    <w:rsid w:val="00D32EC5"/>
    <w:rsid w:val="00D35233"/>
    <w:rsid w:val="00D352BD"/>
    <w:rsid w:val="00D360D5"/>
    <w:rsid w:val="00D371DA"/>
    <w:rsid w:val="00D37768"/>
    <w:rsid w:val="00D40410"/>
    <w:rsid w:val="00D44961"/>
    <w:rsid w:val="00D44B59"/>
    <w:rsid w:val="00D44C5E"/>
    <w:rsid w:val="00D45DDC"/>
    <w:rsid w:val="00D46F05"/>
    <w:rsid w:val="00D47963"/>
    <w:rsid w:val="00D51AE7"/>
    <w:rsid w:val="00D51F48"/>
    <w:rsid w:val="00D53013"/>
    <w:rsid w:val="00D535AA"/>
    <w:rsid w:val="00D545FC"/>
    <w:rsid w:val="00D55888"/>
    <w:rsid w:val="00D55B30"/>
    <w:rsid w:val="00D567EA"/>
    <w:rsid w:val="00D5684F"/>
    <w:rsid w:val="00D56DCC"/>
    <w:rsid w:val="00D57662"/>
    <w:rsid w:val="00D57CC0"/>
    <w:rsid w:val="00D6009A"/>
    <w:rsid w:val="00D60FB8"/>
    <w:rsid w:val="00D6168C"/>
    <w:rsid w:val="00D61F4F"/>
    <w:rsid w:val="00D63103"/>
    <w:rsid w:val="00D6413A"/>
    <w:rsid w:val="00D655B3"/>
    <w:rsid w:val="00D65834"/>
    <w:rsid w:val="00D65B0C"/>
    <w:rsid w:val="00D65DAF"/>
    <w:rsid w:val="00D67881"/>
    <w:rsid w:val="00D70419"/>
    <w:rsid w:val="00D70D85"/>
    <w:rsid w:val="00D72B60"/>
    <w:rsid w:val="00D72DFD"/>
    <w:rsid w:val="00D73082"/>
    <w:rsid w:val="00D73ADB"/>
    <w:rsid w:val="00D75A2D"/>
    <w:rsid w:val="00D76A29"/>
    <w:rsid w:val="00D770DB"/>
    <w:rsid w:val="00D7761C"/>
    <w:rsid w:val="00D77646"/>
    <w:rsid w:val="00D77DE5"/>
    <w:rsid w:val="00D8062A"/>
    <w:rsid w:val="00D82411"/>
    <w:rsid w:val="00D82CB9"/>
    <w:rsid w:val="00D8334E"/>
    <w:rsid w:val="00D83DA5"/>
    <w:rsid w:val="00D8669C"/>
    <w:rsid w:val="00D86756"/>
    <w:rsid w:val="00D8736B"/>
    <w:rsid w:val="00D91CBE"/>
    <w:rsid w:val="00D92C7D"/>
    <w:rsid w:val="00D947C9"/>
    <w:rsid w:val="00D97DBE"/>
    <w:rsid w:val="00DA1550"/>
    <w:rsid w:val="00DA2F87"/>
    <w:rsid w:val="00DA3090"/>
    <w:rsid w:val="00DA43E2"/>
    <w:rsid w:val="00DA5043"/>
    <w:rsid w:val="00DA5804"/>
    <w:rsid w:val="00DA629C"/>
    <w:rsid w:val="00DA6D64"/>
    <w:rsid w:val="00DA772A"/>
    <w:rsid w:val="00DA7A7E"/>
    <w:rsid w:val="00DA7E17"/>
    <w:rsid w:val="00DB0FFC"/>
    <w:rsid w:val="00DB137E"/>
    <w:rsid w:val="00DB1793"/>
    <w:rsid w:val="00DB1A4B"/>
    <w:rsid w:val="00DB4D06"/>
    <w:rsid w:val="00DB5A9B"/>
    <w:rsid w:val="00DB62AE"/>
    <w:rsid w:val="00DB68E9"/>
    <w:rsid w:val="00DB6C27"/>
    <w:rsid w:val="00DB6D28"/>
    <w:rsid w:val="00DC078F"/>
    <w:rsid w:val="00DC0AC5"/>
    <w:rsid w:val="00DC0D20"/>
    <w:rsid w:val="00DC1956"/>
    <w:rsid w:val="00DC1AEE"/>
    <w:rsid w:val="00DC5205"/>
    <w:rsid w:val="00DC5AC1"/>
    <w:rsid w:val="00DC7118"/>
    <w:rsid w:val="00DC720F"/>
    <w:rsid w:val="00DC79EF"/>
    <w:rsid w:val="00DD194B"/>
    <w:rsid w:val="00DD2281"/>
    <w:rsid w:val="00DD22E2"/>
    <w:rsid w:val="00DD3780"/>
    <w:rsid w:val="00DD6150"/>
    <w:rsid w:val="00DE0396"/>
    <w:rsid w:val="00DE0F07"/>
    <w:rsid w:val="00DE10C2"/>
    <w:rsid w:val="00DE2AD5"/>
    <w:rsid w:val="00DE3474"/>
    <w:rsid w:val="00DE3526"/>
    <w:rsid w:val="00DE47B9"/>
    <w:rsid w:val="00DE500E"/>
    <w:rsid w:val="00DE5712"/>
    <w:rsid w:val="00DE7035"/>
    <w:rsid w:val="00DE769E"/>
    <w:rsid w:val="00DE7A1B"/>
    <w:rsid w:val="00DE7DBE"/>
    <w:rsid w:val="00DF103F"/>
    <w:rsid w:val="00DF465B"/>
    <w:rsid w:val="00DF5FAE"/>
    <w:rsid w:val="00DF6D96"/>
    <w:rsid w:val="00E00AD2"/>
    <w:rsid w:val="00E0186C"/>
    <w:rsid w:val="00E03069"/>
    <w:rsid w:val="00E03F43"/>
    <w:rsid w:val="00E04AE7"/>
    <w:rsid w:val="00E050F3"/>
    <w:rsid w:val="00E05C40"/>
    <w:rsid w:val="00E0663B"/>
    <w:rsid w:val="00E06AD0"/>
    <w:rsid w:val="00E06EFA"/>
    <w:rsid w:val="00E07053"/>
    <w:rsid w:val="00E118F7"/>
    <w:rsid w:val="00E11FA3"/>
    <w:rsid w:val="00E121F0"/>
    <w:rsid w:val="00E132A2"/>
    <w:rsid w:val="00E13EC5"/>
    <w:rsid w:val="00E141F1"/>
    <w:rsid w:val="00E14557"/>
    <w:rsid w:val="00E14C55"/>
    <w:rsid w:val="00E14D11"/>
    <w:rsid w:val="00E16008"/>
    <w:rsid w:val="00E16A08"/>
    <w:rsid w:val="00E204C6"/>
    <w:rsid w:val="00E2060F"/>
    <w:rsid w:val="00E22698"/>
    <w:rsid w:val="00E234FB"/>
    <w:rsid w:val="00E23A95"/>
    <w:rsid w:val="00E23C9B"/>
    <w:rsid w:val="00E2410B"/>
    <w:rsid w:val="00E24DD5"/>
    <w:rsid w:val="00E24EF8"/>
    <w:rsid w:val="00E259E7"/>
    <w:rsid w:val="00E261DE"/>
    <w:rsid w:val="00E302A8"/>
    <w:rsid w:val="00E32181"/>
    <w:rsid w:val="00E32389"/>
    <w:rsid w:val="00E3435A"/>
    <w:rsid w:val="00E35E81"/>
    <w:rsid w:val="00E365A9"/>
    <w:rsid w:val="00E36D00"/>
    <w:rsid w:val="00E37F70"/>
    <w:rsid w:val="00E40F1C"/>
    <w:rsid w:val="00E421B0"/>
    <w:rsid w:val="00E43CED"/>
    <w:rsid w:val="00E44987"/>
    <w:rsid w:val="00E452CA"/>
    <w:rsid w:val="00E453A0"/>
    <w:rsid w:val="00E50644"/>
    <w:rsid w:val="00E51C59"/>
    <w:rsid w:val="00E53D20"/>
    <w:rsid w:val="00E53D32"/>
    <w:rsid w:val="00E53DD5"/>
    <w:rsid w:val="00E542C0"/>
    <w:rsid w:val="00E54C3A"/>
    <w:rsid w:val="00E5525D"/>
    <w:rsid w:val="00E55276"/>
    <w:rsid w:val="00E5655E"/>
    <w:rsid w:val="00E575D3"/>
    <w:rsid w:val="00E602AB"/>
    <w:rsid w:val="00E612B1"/>
    <w:rsid w:val="00E61E1B"/>
    <w:rsid w:val="00E63163"/>
    <w:rsid w:val="00E638A7"/>
    <w:rsid w:val="00E6465A"/>
    <w:rsid w:val="00E65441"/>
    <w:rsid w:val="00E666D4"/>
    <w:rsid w:val="00E66D9C"/>
    <w:rsid w:val="00E67358"/>
    <w:rsid w:val="00E67C47"/>
    <w:rsid w:val="00E67CEC"/>
    <w:rsid w:val="00E702F0"/>
    <w:rsid w:val="00E710FA"/>
    <w:rsid w:val="00E711DC"/>
    <w:rsid w:val="00E71ACE"/>
    <w:rsid w:val="00E72B60"/>
    <w:rsid w:val="00E72B7F"/>
    <w:rsid w:val="00E73706"/>
    <w:rsid w:val="00E74499"/>
    <w:rsid w:val="00E750BE"/>
    <w:rsid w:val="00E757F3"/>
    <w:rsid w:val="00E83378"/>
    <w:rsid w:val="00E84BB5"/>
    <w:rsid w:val="00E84DCA"/>
    <w:rsid w:val="00E85084"/>
    <w:rsid w:val="00E864CD"/>
    <w:rsid w:val="00E86E14"/>
    <w:rsid w:val="00E87F48"/>
    <w:rsid w:val="00E91211"/>
    <w:rsid w:val="00E91EE9"/>
    <w:rsid w:val="00E93306"/>
    <w:rsid w:val="00E940D0"/>
    <w:rsid w:val="00E94E7F"/>
    <w:rsid w:val="00E963DA"/>
    <w:rsid w:val="00E96FC2"/>
    <w:rsid w:val="00E97716"/>
    <w:rsid w:val="00EA2A25"/>
    <w:rsid w:val="00EA32D7"/>
    <w:rsid w:val="00EA348B"/>
    <w:rsid w:val="00EA3E94"/>
    <w:rsid w:val="00EA43D1"/>
    <w:rsid w:val="00EA4E59"/>
    <w:rsid w:val="00EA6158"/>
    <w:rsid w:val="00EA75A5"/>
    <w:rsid w:val="00EB087A"/>
    <w:rsid w:val="00EB1D15"/>
    <w:rsid w:val="00EB1E6C"/>
    <w:rsid w:val="00EB2651"/>
    <w:rsid w:val="00EB2B85"/>
    <w:rsid w:val="00EB359F"/>
    <w:rsid w:val="00EB35CE"/>
    <w:rsid w:val="00EB3851"/>
    <w:rsid w:val="00EB5151"/>
    <w:rsid w:val="00EB5B39"/>
    <w:rsid w:val="00EB5D91"/>
    <w:rsid w:val="00EB5F8E"/>
    <w:rsid w:val="00EB67B6"/>
    <w:rsid w:val="00EB68C8"/>
    <w:rsid w:val="00EB7686"/>
    <w:rsid w:val="00EC01B7"/>
    <w:rsid w:val="00EC0398"/>
    <w:rsid w:val="00EC0EAD"/>
    <w:rsid w:val="00EC22D6"/>
    <w:rsid w:val="00EC2597"/>
    <w:rsid w:val="00EC4297"/>
    <w:rsid w:val="00EC4E65"/>
    <w:rsid w:val="00EC5165"/>
    <w:rsid w:val="00EC53C2"/>
    <w:rsid w:val="00EC5ABC"/>
    <w:rsid w:val="00EC5D9A"/>
    <w:rsid w:val="00EC5DF7"/>
    <w:rsid w:val="00EC6FDE"/>
    <w:rsid w:val="00EC70AC"/>
    <w:rsid w:val="00ED00D8"/>
    <w:rsid w:val="00ED1BC1"/>
    <w:rsid w:val="00ED2349"/>
    <w:rsid w:val="00ED340F"/>
    <w:rsid w:val="00ED3FBF"/>
    <w:rsid w:val="00ED4747"/>
    <w:rsid w:val="00ED4C81"/>
    <w:rsid w:val="00ED6F00"/>
    <w:rsid w:val="00EE077D"/>
    <w:rsid w:val="00EE25AE"/>
    <w:rsid w:val="00EE38DE"/>
    <w:rsid w:val="00EE3AA8"/>
    <w:rsid w:val="00EE3BD7"/>
    <w:rsid w:val="00EE5572"/>
    <w:rsid w:val="00EF10F8"/>
    <w:rsid w:val="00EF2464"/>
    <w:rsid w:val="00EF3622"/>
    <w:rsid w:val="00EF3D91"/>
    <w:rsid w:val="00EF4925"/>
    <w:rsid w:val="00EF6612"/>
    <w:rsid w:val="00EF6F57"/>
    <w:rsid w:val="00EF700C"/>
    <w:rsid w:val="00F00397"/>
    <w:rsid w:val="00F01852"/>
    <w:rsid w:val="00F023AF"/>
    <w:rsid w:val="00F02BFC"/>
    <w:rsid w:val="00F02D96"/>
    <w:rsid w:val="00F03F5B"/>
    <w:rsid w:val="00F03FCB"/>
    <w:rsid w:val="00F049AA"/>
    <w:rsid w:val="00F0656D"/>
    <w:rsid w:val="00F110D3"/>
    <w:rsid w:val="00F1405A"/>
    <w:rsid w:val="00F146B4"/>
    <w:rsid w:val="00F150AC"/>
    <w:rsid w:val="00F15EEE"/>
    <w:rsid w:val="00F17A0E"/>
    <w:rsid w:val="00F17F77"/>
    <w:rsid w:val="00F22D8A"/>
    <w:rsid w:val="00F22F85"/>
    <w:rsid w:val="00F2473E"/>
    <w:rsid w:val="00F2477C"/>
    <w:rsid w:val="00F24B45"/>
    <w:rsid w:val="00F24CAA"/>
    <w:rsid w:val="00F264CE"/>
    <w:rsid w:val="00F3015E"/>
    <w:rsid w:val="00F30A6D"/>
    <w:rsid w:val="00F30B3C"/>
    <w:rsid w:val="00F30B8A"/>
    <w:rsid w:val="00F3149F"/>
    <w:rsid w:val="00F317B2"/>
    <w:rsid w:val="00F326AA"/>
    <w:rsid w:val="00F3273D"/>
    <w:rsid w:val="00F339B0"/>
    <w:rsid w:val="00F368FC"/>
    <w:rsid w:val="00F370B8"/>
    <w:rsid w:val="00F37D2A"/>
    <w:rsid w:val="00F406B2"/>
    <w:rsid w:val="00F40983"/>
    <w:rsid w:val="00F41323"/>
    <w:rsid w:val="00F415FD"/>
    <w:rsid w:val="00F422BF"/>
    <w:rsid w:val="00F43377"/>
    <w:rsid w:val="00F44F49"/>
    <w:rsid w:val="00F45D64"/>
    <w:rsid w:val="00F46043"/>
    <w:rsid w:val="00F50829"/>
    <w:rsid w:val="00F509DA"/>
    <w:rsid w:val="00F52013"/>
    <w:rsid w:val="00F527B8"/>
    <w:rsid w:val="00F536A3"/>
    <w:rsid w:val="00F53D36"/>
    <w:rsid w:val="00F546D6"/>
    <w:rsid w:val="00F5519C"/>
    <w:rsid w:val="00F55754"/>
    <w:rsid w:val="00F55A33"/>
    <w:rsid w:val="00F55DDB"/>
    <w:rsid w:val="00F55EC5"/>
    <w:rsid w:val="00F57213"/>
    <w:rsid w:val="00F6046B"/>
    <w:rsid w:val="00F60F97"/>
    <w:rsid w:val="00F61327"/>
    <w:rsid w:val="00F61758"/>
    <w:rsid w:val="00F62602"/>
    <w:rsid w:val="00F62AD0"/>
    <w:rsid w:val="00F63582"/>
    <w:rsid w:val="00F635CE"/>
    <w:rsid w:val="00F63EA4"/>
    <w:rsid w:val="00F64600"/>
    <w:rsid w:val="00F65792"/>
    <w:rsid w:val="00F66EE7"/>
    <w:rsid w:val="00F676BF"/>
    <w:rsid w:val="00F67BE6"/>
    <w:rsid w:val="00F67C7C"/>
    <w:rsid w:val="00F70C12"/>
    <w:rsid w:val="00F71B0B"/>
    <w:rsid w:val="00F73875"/>
    <w:rsid w:val="00F73DA5"/>
    <w:rsid w:val="00F755EA"/>
    <w:rsid w:val="00F767EB"/>
    <w:rsid w:val="00F778EF"/>
    <w:rsid w:val="00F77CDA"/>
    <w:rsid w:val="00F826C2"/>
    <w:rsid w:val="00F83171"/>
    <w:rsid w:val="00F835ED"/>
    <w:rsid w:val="00F8374D"/>
    <w:rsid w:val="00F84668"/>
    <w:rsid w:val="00F84E82"/>
    <w:rsid w:val="00F84F1D"/>
    <w:rsid w:val="00F85C92"/>
    <w:rsid w:val="00F87292"/>
    <w:rsid w:val="00F90C57"/>
    <w:rsid w:val="00F92271"/>
    <w:rsid w:val="00F92A22"/>
    <w:rsid w:val="00F92F4E"/>
    <w:rsid w:val="00F9305E"/>
    <w:rsid w:val="00F9361F"/>
    <w:rsid w:val="00F93E69"/>
    <w:rsid w:val="00F93E87"/>
    <w:rsid w:val="00F94730"/>
    <w:rsid w:val="00F94934"/>
    <w:rsid w:val="00F9544D"/>
    <w:rsid w:val="00F96D63"/>
    <w:rsid w:val="00F96F5C"/>
    <w:rsid w:val="00F97571"/>
    <w:rsid w:val="00F97774"/>
    <w:rsid w:val="00F97A5C"/>
    <w:rsid w:val="00FA1A4A"/>
    <w:rsid w:val="00FA2064"/>
    <w:rsid w:val="00FA30BE"/>
    <w:rsid w:val="00FA3848"/>
    <w:rsid w:val="00FA5D05"/>
    <w:rsid w:val="00FA7683"/>
    <w:rsid w:val="00FA79F6"/>
    <w:rsid w:val="00FB0234"/>
    <w:rsid w:val="00FB1A6E"/>
    <w:rsid w:val="00FB2008"/>
    <w:rsid w:val="00FB32A6"/>
    <w:rsid w:val="00FB3420"/>
    <w:rsid w:val="00FB3C94"/>
    <w:rsid w:val="00FB4208"/>
    <w:rsid w:val="00FB6A22"/>
    <w:rsid w:val="00FB6C80"/>
    <w:rsid w:val="00FB6EAF"/>
    <w:rsid w:val="00FC0396"/>
    <w:rsid w:val="00FC2F6D"/>
    <w:rsid w:val="00FC3533"/>
    <w:rsid w:val="00FC5580"/>
    <w:rsid w:val="00FC5A55"/>
    <w:rsid w:val="00FC611B"/>
    <w:rsid w:val="00FC7088"/>
    <w:rsid w:val="00FD040D"/>
    <w:rsid w:val="00FD08D5"/>
    <w:rsid w:val="00FD1F97"/>
    <w:rsid w:val="00FD30C0"/>
    <w:rsid w:val="00FD372F"/>
    <w:rsid w:val="00FD4569"/>
    <w:rsid w:val="00FD4B4B"/>
    <w:rsid w:val="00FD4E58"/>
    <w:rsid w:val="00FD534D"/>
    <w:rsid w:val="00FD5F81"/>
    <w:rsid w:val="00FD792C"/>
    <w:rsid w:val="00FE0420"/>
    <w:rsid w:val="00FE0AA8"/>
    <w:rsid w:val="00FE1570"/>
    <w:rsid w:val="00FE20FB"/>
    <w:rsid w:val="00FE291F"/>
    <w:rsid w:val="00FE3763"/>
    <w:rsid w:val="00FE3C7A"/>
    <w:rsid w:val="00FE4FB5"/>
    <w:rsid w:val="00FE6BF7"/>
    <w:rsid w:val="00FE7D4C"/>
    <w:rsid w:val="00FE7E5A"/>
    <w:rsid w:val="00FF1331"/>
    <w:rsid w:val="00FF1B74"/>
    <w:rsid w:val="00FF2A94"/>
    <w:rsid w:val="00FF369B"/>
    <w:rsid w:val="00FF3959"/>
    <w:rsid w:val="00FF4BF5"/>
    <w:rsid w:val="00FF5FCB"/>
    <w:rsid w:val="00FF6D25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."/>
  <w:listSeparator w:val=","/>
  <w15:docId w15:val="{6D2A6B75-33C2-4357-9D90-2B49F7BFB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B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95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5D30"/>
  </w:style>
  <w:style w:type="paragraph" w:styleId="Footer">
    <w:name w:val="footer"/>
    <w:basedOn w:val="Normal"/>
    <w:link w:val="FooterChar"/>
    <w:uiPriority w:val="99"/>
    <w:semiHidden/>
    <w:unhideWhenUsed/>
    <w:rsid w:val="00495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5D30"/>
  </w:style>
  <w:style w:type="table" w:styleId="TableGrid">
    <w:name w:val="Table Grid"/>
    <w:basedOn w:val="TableNormal"/>
    <w:uiPriority w:val="59"/>
    <w:rsid w:val="001F01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A0B1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B5E3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E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7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540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11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2033</TotalTime>
  <Pages>25</Pages>
  <Words>2811</Words>
  <Characters>16028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mis-nasiri</cp:lastModifiedBy>
  <cp:revision>48</cp:revision>
  <cp:lastPrinted>2018-05-13T07:44:00Z</cp:lastPrinted>
  <dcterms:created xsi:type="dcterms:W3CDTF">2014-08-22T07:53:00Z</dcterms:created>
  <dcterms:modified xsi:type="dcterms:W3CDTF">2023-09-12T08:02:00Z</dcterms:modified>
</cp:coreProperties>
</file>